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F72D6" w14:textId="0FE6CB9C" w:rsidR="00374B32" w:rsidRPr="00374B32" w:rsidRDefault="00374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927226" w:rsidRPr="00927226" w14:paraId="31B5DEE3" w14:textId="77777777" w:rsidTr="00927226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4EDA" w14:textId="77777777" w:rsidR="00927226" w:rsidRPr="00EB0E7F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53B6CCA6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6D5D2C6" w14:textId="493C97AF" w:rsidR="00927226" w:rsidRPr="00EB0E7F" w:rsidRDefault="00EB0E7F" w:rsidP="0092722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14:paraId="0E591459" w14:textId="42EE39ED" w:rsid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ООО «НордИндастриз»</w:t>
            </w:r>
          </w:p>
          <w:p w14:paraId="48311D47" w14:textId="77777777" w:rsidR="00EB0E7F" w:rsidRP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F0D63D8" w14:textId="3CC7C3A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Кудрявцев</w:t>
            </w:r>
          </w:p>
          <w:p w14:paraId="4FBC3933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EB2A4E" w14:textId="1D919E40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«____»________________202</w:t>
            </w:r>
            <w:r w:rsidR="00204691"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2C29E79" w14:textId="77777777" w:rsidR="00927226" w:rsidRPr="00927226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B7D2" w14:textId="700D5ECD" w:rsidR="00927226" w:rsidRPr="00927226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30AC96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DE8B5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794F3C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85A0631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0AC764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342013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634A39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3C75D70A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7710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CFD2CE2" w14:textId="77777777" w:rsidR="00FB501F" w:rsidRDefault="00FB501F" w:rsidP="00FB501F">
      <w:pPr>
        <w:jc w:val="center"/>
        <w:rPr>
          <w:rFonts w:ascii="Times New Roman" w:hAnsi="Times New Roman" w:cs="Times New Roman"/>
          <w:b/>
          <w:sz w:val="36"/>
          <w:szCs w:val="48"/>
        </w:rPr>
      </w:pPr>
      <w:bookmarkStart w:id="0" w:name="_GoBack"/>
      <w:r w:rsidRPr="00A43A4A">
        <w:rPr>
          <w:rFonts w:ascii="Times New Roman" w:hAnsi="Times New Roman" w:cs="Times New Roman"/>
          <w:b/>
          <w:sz w:val="36"/>
          <w:szCs w:val="48"/>
        </w:rPr>
        <w:t>Руководство</w:t>
      </w:r>
    </w:p>
    <w:bookmarkEnd w:id="0"/>
    <w:p w14:paraId="27AFAC86" w14:textId="77777777" w:rsidR="00FB501F" w:rsidRPr="00637591" w:rsidRDefault="00FB501F" w:rsidP="00FB501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37591">
        <w:rPr>
          <w:rStyle w:val="Strong"/>
          <w:rFonts w:ascii="Arial" w:hAnsi="Arial" w:cs="Arial"/>
          <w:color w:val="1A1A1A"/>
          <w:sz w:val="48"/>
          <w:szCs w:val="48"/>
          <w:shd w:val="clear" w:color="auto" w:fill="FFFFFF"/>
        </w:rPr>
        <w:t>Прикладное программное обеспечение для реализации технологических функций электропривода</w:t>
      </w:r>
    </w:p>
    <w:p w14:paraId="197A6307" w14:textId="77777777" w:rsidR="00FB501F" w:rsidRPr="00637591" w:rsidRDefault="00FB501F" w:rsidP="00FB501F">
      <w:pPr>
        <w:jc w:val="center"/>
        <w:rPr>
          <w:rFonts w:ascii="Times New Roman" w:hAnsi="Times New Roman" w:cs="Times New Roman"/>
          <w:bCs/>
          <w:sz w:val="36"/>
          <w:szCs w:val="48"/>
        </w:rPr>
      </w:pPr>
    </w:p>
    <w:p w14:paraId="0735CEED" w14:textId="77777777" w:rsidR="00FB501F" w:rsidRPr="00EA7D05" w:rsidRDefault="00FB501F" w:rsidP="00FB501F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A7D05">
        <w:rPr>
          <w:rFonts w:ascii="Times New Roman" w:hAnsi="Times New Roman" w:cs="Times New Roman"/>
          <w:bCs/>
          <w:sz w:val="36"/>
          <w:szCs w:val="48"/>
        </w:rPr>
        <w:t xml:space="preserve">/ПО для </w:t>
      </w:r>
      <w:r>
        <w:rPr>
          <w:rFonts w:ascii="Times New Roman" w:hAnsi="Times New Roman" w:cs="Times New Roman"/>
          <w:bCs/>
          <w:sz w:val="36"/>
          <w:szCs w:val="48"/>
        </w:rPr>
        <w:t>платы ввода-вывода преобразователя частоты</w:t>
      </w:r>
      <w:r w:rsidRPr="00EA7D05">
        <w:rPr>
          <w:rFonts w:ascii="Times New Roman" w:hAnsi="Times New Roman" w:cs="Times New Roman"/>
          <w:bCs/>
          <w:sz w:val="36"/>
          <w:szCs w:val="48"/>
        </w:rPr>
        <w:t>/</w:t>
      </w:r>
    </w:p>
    <w:p w14:paraId="3DE06EB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60579B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B1B43A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FE9C1B" w14:textId="77777777" w:rsidR="004E0985" w:rsidRPr="00931952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5B79432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1A6AD8E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25CDAE2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45CFB8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43E817E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CFA625D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841D073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EBD1A9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7B1867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0816AB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E89BC4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9AC9680" w14:textId="1D89C667" w:rsidR="004E0985" w:rsidRPr="004E0985" w:rsidRDefault="00927226" w:rsidP="004E0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Москва 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202</w:t>
      </w:r>
      <w:r w:rsidR="00204691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5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 г.</w:t>
      </w:r>
    </w:p>
    <w:p w14:paraId="3E1544CC" w14:textId="77777777" w:rsidR="00B45A92" w:rsidRDefault="00374B32" w:rsidP="004E0985">
      <w:pPr>
        <w:pageBreakBefore/>
        <w:rPr>
          <w:rFonts w:ascii="Times New Roman" w:hAnsi="Times New Roman" w:cs="Times New Roman"/>
          <w:sz w:val="28"/>
          <w:szCs w:val="28"/>
        </w:rPr>
      </w:pPr>
      <w:r w:rsidRPr="00374B3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290A3F65" w14:textId="3D6AADAE" w:rsidR="004F6843" w:rsidRDefault="00215AF9">
      <w:pPr>
        <w:pStyle w:val="TOC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</w:pPr>
      <w:r>
        <w:rPr>
          <w:rFonts w:eastAsiaTheme="majorEastAsia" w:cs="Times New Roman"/>
          <w:szCs w:val="28"/>
        </w:rPr>
        <w:fldChar w:fldCharType="begin"/>
      </w:r>
      <w:r>
        <w:rPr>
          <w:rFonts w:eastAsiaTheme="majorEastAsia" w:cs="Times New Roman"/>
          <w:szCs w:val="28"/>
        </w:rPr>
        <w:instrText xml:space="preserve"> TOC \o \h \z \u </w:instrText>
      </w:r>
      <w:r>
        <w:rPr>
          <w:rFonts w:eastAsiaTheme="majorEastAsia" w:cs="Times New Roman"/>
          <w:szCs w:val="28"/>
        </w:rPr>
        <w:fldChar w:fldCharType="separate"/>
      </w:r>
      <w:hyperlink w:anchor="_Toc188956079" w:history="1">
        <w:r w:rsidR="004F6843" w:rsidRPr="0023065C">
          <w:rPr>
            <w:rStyle w:val="Hyperlink"/>
            <w:noProof/>
          </w:rPr>
          <w:t>1.</w:t>
        </w:r>
        <w:r w:rsidR="004F6843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Общие сведения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_Toc188956079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4</w:t>
        </w:r>
        <w:r w:rsidR="004F6843">
          <w:rPr>
            <w:noProof/>
            <w:webHidden/>
          </w:rPr>
          <w:fldChar w:fldCharType="end"/>
        </w:r>
      </w:hyperlink>
    </w:p>
    <w:p w14:paraId="092ED173" w14:textId="156BD81A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0" w:history="1">
        <w:r w:rsidR="004F6843" w:rsidRPr="0023065C">
          <w:rPr>
            <w:rStyle w:val="Hyperlink"/>
            <w:noProof/>
          </w:rPr>
          <w:t>1.1.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Функциональное назначение ПВВ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_Toc188956080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4</w:t>
        </w:r>
        <w:r w:rsidR="004F6843">
          <w:rPr>
            <w:noProof/>
            <w:webHidden/>
          </w:rPr>
          <w:fldChar w:fldCharType="end"/>
        </w:r>
      </w:hyperlink>
    </w:p>
    <w:p w14:paraId="6425CE64" w14:textId="3474EF36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1" w:history="1">
        <w:r w:rsidR="004F6843" w:rsidRPr="0023065C">
          <w:rPr>
            <w:rStyle w:val="Hyperlink"/>
            <w:noProof/>
          </w:rPr>
          <w:t>1.2.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Сведения о средствах разработки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_Toc188956081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6</w:t>
        </w:r>
        <w:r w:rsidR="004F6843">
          <w:rPr>
            <w:noProof/>
            <w:webHidden/>
          </w:rPr>
          <w:fldChar w:fldCharType="end"/>
        </w:r>
      </w:hyperlink>
    </w:p>
    <w:p w14:paraId="196BB337" w14:textId="4D130DFD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2" w:history="1">
        <w:r w:rsidR="004F6843" w:rsidRPr="0023065C">
          <w:rPr>
            <w:rStyle w:val="Hyperlink"/>
            <w:noProof/>
          </w:rPr>
          <w:t>1.3.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Технические требования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_Toc188956082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6</w:t>
        </w:r>
        <w:r w:rsidR="004F6843">
          <w:rPr>
            <w:noProof/>
            <w:webHidden/>
          </w:rPr>
          <w:fldChar w:fldCharType="end"/>
        </w:r>
      </w:hyperlink>
    </w:p>
    <w:p w14:paraId="53C6F323" w14:textId="36F8F8A9" w:rsidR="004F6843" w:rsidRDefault="00CE7A33">
      <w:pPr>
        <w:pStyle w:val="TOC3"/>
        <w:tabs>
          <w:tab w:val="left" w:pos="1320"/>
          <w:tab w:val="right" w:leader="dot" w:pos="991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ru-RU"/>
        </w:rPr>
      </w:pPr>
      <w:hyperlink w:anchor="_Toc188956083" w:history="1">
        <w:r w:rsidR="004F6843" w:rsidRPr="0023065C">
          <w:rPr>
            <w:rStyle w:val="Hyperlink"/>
            <w:noProof/>
          </w:rPr>
          <w:t>1.3.1.</w:t>
        </w:r>
        <w:r w:rsidR="004F6843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Требования к техническим средствам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_Toc188956083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7</w:t>
        </w:r>
        <w:r w:rsidR="004F6843">
          <w:rPr>
            <w:noProof/>
            <w:webHidden/>
          </w:rPr>
          <w:fldChar w:fldCharType="end"/>
        </w:r>
      </w:hyperlink>
    </w:p>
    <w:p w14:paraId="126A5B5C" w14:textId="28CE9C89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4" w:history="1">
        <w:r w:rsidR="004F6843" w:rsidRPr="0023065C">
          <w:rPr>
            <w:rStyle w:val="Hyperlink"/>
            <w:rFonts w:eastAsia="Times New Roman"/>
            <w:noProof/>
            <w:lang w:val="x-none" w:eastAsia="x-none"/>
          </w:rPr>
          <w:t>1.4.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Структура проекта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_Toc188956084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8</w:t>
        </w:r>
        <w:r w:rsidR="004F6843">
          <w:rPr>
            <w:noProof/>
            <w:webHidden/>
          </w:rPr>
          <w:fldChar w:fldCharType="end"/>
        </w:r>
      </w:hyperlink>
    </w:p>
    <w:p w14:paraId="153FA381" w14:textId="33158908" w:rsidR="004F6843" w:rsidRDefault="00CE7A33">
      <w:pPr>
        <w:pStyle w:val="TOC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</w:pPr>
      <w:hyperlink w:anchor="_Toc188956085" w:history="1">
        <w:r w:rsidR="004F6843" w:rsidRPr="0023065C">
          <w:rPr>
            <w:rStyle w:val="Hyperlink"/>
            <w:noProof/>
          </w:rPr>
          <w:t>2.</w:t>
        </w:r>
        <w:r w:rsidR="004F6843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Ввод в эксплуатацию.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_Toc188956085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9</w:t>
        </w:r>
        <w:r w:rsidR="004F6843">
          <w:rPr>
            <w:noProof/>
            <w:webHidden/>
          </w:rPr>
          <w:fldChar w:fldCharType="end"/>
        </w:r>
      </w:hyperlink>
    </w:p>
    <w:p w14:paraId="45703F7D" w14:textId="254DE53C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6" w:history="1">
        <w:r w:rsidR="004F6843" w:rsidRPr="0023065C">
          <w:rPr>
            <w:rStyle w:val="Hyperlink"/>
            <w:noProof/>
          </w:rPr>
          <w:t>2.1.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Предварительные настройки.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_Toc188956086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9</w:t>
        </w:r>
        <w:r w:rsidR="004F6843">
          <w:rPr>
            <w:noProof/>
            <w:webHidden/>
          </w:rPr>
          <w:fldChar w:fldCharType="end"/>
        </w:r>
      </w:hyperlink>
    </w:p>
    <w:p w14:paraId="7E407E04" w14:textId="622506BD" w:rsidR="004F6843" w:rsidRDefault="00CE7A33">
      <w:pPr>
        <w:pStyle w:val="TOC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</w:pPr>
      <w:hyperlink w:anchor="_Toc188956087" w:history="1">
        <w:r w:rsidR="004F6843" w:rsidRPr="0023065C">
          <w:rPr>
            <w:rStyle w:val="Hyperlink"/>
            <w:noProof/>
          </w:rPr>
          <w:t>3.</w:t>
        </w:r>
        <w:r w:rsidR="004F6843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Описание групп параметров.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_Toc188956087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0B2F56F8" w14:textId="5DDE74DF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8" w:history="1">
        <w:r w:rsidR="004F6843" w:rsidRPr="0023065C">
          <w:rPr>
            <w:rStyle w:val="Hyperlink"/>
            <w:noProof/>
          </w:rPr>
          <w:t>3.1.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НАБЛЮДАЕМЫЕ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_Toc188956088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322810C8" w14:textId="613A1C6D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9" w:history="1">
        <w:r w:rsidR="004F6843" w:rsidRPr="0023065C">
          <w:rPr>
            <w:rStyle w:val="Hyperlink"/>
            <w:noProof/>
          </w:rPr>
          <w:t>3.2.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Слово упр.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_Toc188956089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46189455" w14:textId="1E5106A5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0" w:history="1">
        <w:r w:rsidR="004F6843" w:rsidRPr="0023065C">
          <w:rPr>
            <w:rStyle w:val="Hyperlink"/>
            <w:noProof/>
          </w:rPr>
          <w:t>3.3.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АЦП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_Toc188956090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37FF6C41" w14:textId="65E643C2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1" w:history="1">
        <w:r w:rsidR="004F6843" w:rsidRPr="0023065C">
          <w:rPr>
            <w:rStyle w:val="Hyperlink"/>
            <w:noProof/>
          </w:rPr>
          <w:t>3.4.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ЦАП1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_Toc188956091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11</w:t>
        </w:r>
        <w:r w:rsidR="004F6843">
          <w:rPr>
            <w:noProof/>
            <w:webHidden/>
          </w:rPr>
          <w:fldChar w:fldCharType="end"/>
        </w:r>
      </w:hyperlink>
    </w:p>
    <w:p w14:paraId="5CE8B840" w14:textId="2AAE53D0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2" w:history="1">
        <w:r w:rsidR="004F6843" w:rsidRPr="0023065C">
          <w:rPr>
            <w:rStyle w:val="Hyperlink"/>
            <w:noProof/>
          </w:rPr>
          <w:t>3.5.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ЦАП2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_Toc188956092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12</w:t>
        </w:r>
        <w:r w:rsidR="004F6843">
          <w:rPr>
            <w:noProof/>
            <w:webHidden/>
          </w:rPr>
          <w:fldChar w:fldCharType="end"/>
        </w:r>
      </w:hyperlink>
    </w:p>
    <w:p w14:paraId="66F169C1" w14:textId="7C529C55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3" w:history="1">
        <w:r w:rsidR="004F6843" w:rsidRPr="0023065C">
          <w:rPr>
            <w:rStyle w:val="Hyperlink"/>
            <w:noProof/>
          </w:rPr>
          <w:t>3.6.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Дискретные выходы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_Toc188956093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13</w:t>
        </w:r>
        <w:r w:rsidR="004F6843">
          <w:rPr>
            <w:noProof/>
            <w:webHidden/>
          </w:rPr>
          <w:fldChar w:fldCharType="end"/>
        </w:r>
      </w:hyperlink>
    </w:p>
    <w:p w14:paraId="567310A4" w14:textId="1F3AC005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4" w:history="1">
        <w:r w:rsidR="004F6843" w:rsidRPr="0023065C">
          <w:rPr>
            <w:rStyle w:val="Hyperlink"/>
            <w:noProof/>
          </w:rPr>
          <w:t>3.7.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Дискретные входы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_Toc188956094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14</w:t>
        </w:r>
        <w:r w:rsidR="004F6843">
          <w:rPr>
            <w:noProof/>
            <w:webHidden/>
          </w:rPr>
          <w:fldChar w:fldCharType="end"/>
        </w:r>
      </w:hyperlink>
    </w:p>
    <w:p w14:paraId="17524344" w14:textId="2349215F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5" w:history="1">
        <w:r w:rsidR="004F6843" w:rsidRPr="0023065C">
          <w:rPr>
            <w:rStyle w:val="Hyperlink"/>
            <w:noProof/>
          </w:rPr>
          <w:t>3.8.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Защиты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_Toc188956095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15</w:t>
        </w:r>
        <w:r w:rsidR="004F6843">
          <w:rPr>
            <w:noProof/>
            <w:webHidden/>
          </w:rPr>
          <w:fldChar w:fldCharType="end"/>
        </w:r>
      </w:hyperlink>
    </w:p>
    <w:p w14:paraId="49EB3975" w14:textId="0C5FA175" w:rsidR="004F6843" w:rsidRDefault="00CE7A33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6" w:history="1">
        <w:r w:rsidR="004F6843" w:rsidRPr="0023065C">
          <w:rPr>
            <w:rStyle w:val="Hyperlink"/>
            <w:noProof/>
          </w:rPr>
          <w:t>3.9.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АЦП коды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_Toc188956096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16</w:t>
        </w:r>
        <w:r w:rsidR="004F6843">
          <w:rPr>
            <w:noProof/>
            <w:webHidden/>
          </w:rPr>
          <w:fldChar w:fldCharType="end"/>
        </w:r>
      </w:hyperlink>
    </w:p>
    <w:p w14:paraId="420E2435" w14:textId="72E07C37" w:rsidR="008A0A3F" w:rsidRPr="004823CF" w:rsidRDefault="00215AF9" w:rsidP="004823CF">
      <w:pPr>
        <w:jc w:val="both"/>
        <w:rPr>
          <w:rFonts w:ascii="Times New Roman" w:eastAsiaTheme="majorEastAsia" w:hAnsi="Times New Roman" w:cs="Times New Roman"/>
          <w:sz w:val="16"/>
          <w:szCs w:val="16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fldChar w:fldCharType="end"/>
      </w:r>
    </w:p>
    <w:p w14:paraId="338FEE14" w14:textId="77777777" w:rsidR="008A0A3F" w:rsidRDefault="008A0A3F">
      <w:pPr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br w:type="page"/>
      </w:r>
    </w:p>
    <w:p w14:paraId="529A6707" w14:textId="67D37D57" w:rsidR="007E790A" w:rsidRDefault="004E0985" w:rsidP="004823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7E790A" w:rsidRPr="007E790A">
        <w:rPr>
          <w:rFonts w:ascii="Times New Roman" w:hAnsi="Times New Roman" w:cs="Times New Roman"/>
          <w:sz w:val="24"/>
          <w:szCs w:val="24"/>
        </w:rPr>
        <w:t>спользуемые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7E790A">
        <w:rPr>
          <w:rFonts w:ascii="Times New Roman" w:hAnsi="Times New Roman" w:cs="Times New Roman"/>
          <w:sz w:val="24"/>
          <w:szCs w:val="24"/>
        </w:rPr>
        <w:t>окращения и аббревиатуры</w:t>
      </w:r>
      <w:r w:rsidR="007E790A" w:rsidRPr="007E790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12"/>
        <w:tblW w:w="0" w:type="auto"/>
        <w:tblInd w:w="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2"/>
        <w:gridCol w:w="7096"/>
      </w:tblGrid>
      <w:tr w:rsidR="006D39FC" w:rsidRPr="006D39FC" w14:paraId="0F9E7324" w14:textId="77777777" w:rsidTr="006D39FC">
        <w:tc>
          <w:tcPr>
            <w:tcW w:w="1932" w:type="dxa"/>
          </w:tcPr>
          <w:p w14:paraId="133A77E7" w14:textId="4D00F26E" w:rsidR="006D39FC" w:rsidRPr="006C60E6" w:rsidRDefault="006C60E6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ПВВ</w:t>
            </w:r>
          </w:p>
        </w:tc>
        <w:tc>
          <w:tcPr>
            <w:tcW w:w="7096" w:type="dxa"/>
          </w:tcPr>
          <w:p w14:paraId="45169D54" w14:textId="6092025C" w:rsidR="006D39FC" w:rsidRPr="006D39FC" w:rsidRDefault="006D39FC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9F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6C60E6">
              <w:rPr>
                <w:rFonts w:ascii="Times New Roman" w:hAnsi="Times New Roman"/>
                <w:sz w:val="24"/>
                <w:szCs w:val="24"/>
              </w:rPr>
              <w:t>плата</w:t>
            </w:r>
            <w:r w:rsidRPr="006D39FC">
              <w:rPr>
                <w:rFonts w:ascii="Times New Roman" w:hAnsi="Times New Roman"/>
                <w:sz w:val="24"/>
                <w:szCs w:val="24"/>
              </w:rPr>
              <w:t xml:space="preserve"> ввода-вывода;</w:t>
            </w:r>
          </w:p>
        </w:tc>
      </w:tr>
      <w:tr w:rsidR="00C91E05" w:rsidRPr="006D39FC" w14:paraId="643DCDE6" w14:textId="77777777" w:rsidTr="006D39FC">
        <w:tc>
          <w:tcPr>
            <w:tcW w:w="1932" w:type="dxa"/>
          </w:tcPr>
          <w:p w14:paraId="37DA4C95" w14:textId="0B0D8897" w:rsidR="00C91E05" w:rsidRPr="00C91E05" w:rsidRDefault="00C91E05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ПЧ</w:t>
            </w:r>
          </w:p>
        </w:tc>
        <w:tc>
          <w:tcPr>
            <w:tcW w:w="7096" w:type="dxa"/>
          </w:tcPr>
          <w:p w14:paraId="4CB8AFD1" w14:textId="20B6F27F" w:rsidR="00C91E05" w:rsidRPr="004561EF" w:rsidRDefault="004561EF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преобразователь частоты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F80E99" w:rsidRPr="006D39FC" w14:paraId="2C30BC07" w14:textId="77777777" w:rsidTr="006D39FC">
        <w:tc>
          <w:tcPr>
            <w:tcW w:w="1932" w:type="dxa"/>
          </w:tcPr>
          <w:p w14:paraId="3D475F33" w14:textId="1BC44751" w:rsidR="00F80E99" w:rsidRDefault="00F80E99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ПЛК</w:t>
            </w:r>
          </w:p>
        </w:tc>
        <w:tc>
          <w:tcPr>
            <w:tcW w:w="7096" w:type="dxa"/>
          </w:tcPr>
          <w:p w14:paraId="761C0675" w14:textId="44624CEC" w:rsidR="00F80E99" w:rsidRPr="00C859BE" w:rsidRDefault="00F80E99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программируемый логический контроллер</w:t>
            </w:r>
            <w:r w:rsidR="00C859BE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C859BE" w:rsidRPr="006D39FC" w14:paraId="748D6ABC" w14:textId="77777777" w:rsidTr="006D39FC">
        <w:tc>
          <w:tcPr>
            <w:tcW w:w="1932" w:type="dxa"/>
          </w:tcPr>
          <w:p w14:paraId="08F6D541" w14:textId="3A633A39" w:rsidR="00C859BE" w:rsidRDefault="00C859BE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ЗПТ</w:t>
            </w:r>
          </w:p>
        </w:tc>
        <w:tc>
          <w:tcPr>
            <w:tcW w:w="7096" w:type="dxa"/>
          </w:tcPr>
          <w:p w14:paraId="005FC176" w14:textId="7059E991" w:rsidR="00C859BE" w:rsidRPr="00C859BE" w:rsidRDefault="00C859BE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39FC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звено постоянного тока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D335EA" w:rsidRPr="006D39FC" w14:paraId="4B74DF43" w14:textId="77777777" w:rsidTr="006D39FC">
        <w:tc>
          <w:tcPr>
            <w:tcW w:w="1932" w:type="dxa"/>
          </w:tcPr>
          <w:p w14:paraId="3DD6717C" w14:textId="3ED6B613" w:rsidR="00D335EA" w:rsidRDefault="00D335EA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7096" w:type="dxa"/>
          </w:tcPr>
          <w:p w14:paraId="66CC6CC0" w14:textId="6E83A035" w:rsidR="00D335EA" w:rsidRPr="006D39FC" w:rsidRDefault="00D335EA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9FC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персональный компьютер</w:t>
            </w:r>
          </w:p>
        </w:tc>
      </w:tr>
      <w:tr w:rsidR="002871E0" w:rsidRPr="00AF7DE8" w14:paraId="6FDD1803" w14:textId="77777777" w:rsidTr="006D39FC">
        <w:tc>
          <w:tcPr>
            <w:tcW w:w="1932" w:type="dxa"/>
          </w:tcPr>
          <w:p w14:paraId="58136D65" w14:textId="03DFB4B5" w:rsidR="002871E0" w:rsidRPr="002871E0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  <w:tc>
          <w:tcPr>
            <w:tcW w:w="7096" w:type="dxa"/>
          </w:tcPr>
          <w:p w14:paraId="7C58A5C9" w14:textId="4A5257A6" w:rsidR="002871E0" w:rsidRPr="004561EF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7DE8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обратная связь</w:t>
            </w:r>
            <w:r w:rsidR="004561EF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2871E0" w:rsidRPr="00AF7DE8" w14:paraId="195EBBBE" w14:textId="77777777" w:rsidTr="006D39FC">
        <w:tc>
          <w:tcPr>
            <w:tcW w:w="1932" w:type="dxa"/>
          </w:tcPr>
          <w:p w14:paraId="5ABB8BD8" w14:textId="560C61F7" w:rsidR="002871E0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ЦАП</w:t>
            </w:r>
          </w:p>
        </w:tc>
        <w:tc>
          <w:tcPr>
            <w:tcW w:w="7096" w:type="dxa"/>
          </w:tcPr>
          <w:p w14:paraId="67F0BBBA" w14:textId="53F956DE" w:rsidR="002871E0" w:rsidRPr="004561EF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7DE8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цифровой аналоговый преобразователь</w:t>
            </w:r>
            <w:r w:rsidR="004561EF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4F6843" w:rsidRPr="00AF7DE8" w14:paraId="3E38554E" w14:textId="77777777" w:rsidTr="006D39FC">
        <w:tc>
          <w:tcPr>
            <w:tcW w:w="1932" w:type="dxa"/>
          </w:tcPr>
          <w:p w14:paraId="117F1EF3" w14:textId="701CD58E" w:rsidR="004F6843" w:rsidRDefault="004F6843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</w:t>
            </w:r>
          </w:p>
        </w:tc>
        <w:tc>
          <w:tcPr>
            <w:tcW w:w="7096" w:type="dxa"/>
          </w:tcPr>
          <w:p w14:paraId="54D30374" w14:textId="73EBAFC5" w:rsidR="004F6843" w:rsidRPr="004F6843" w:rsidRDefault="004F6843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микроконтроллер</w:t>
            </w:r>
            <w:r w:rsidR="004561E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D70DB1B" w14:textId="6FA6F05E" w:rsidR="007E790A" w:rsidRPr="00AF7DE8" w:rsidRDefault="00AF7DE8" w:rsidP="00782AD2">
      <w:pPr>
        <w:pStyle w:val="Heading1"/>
        <w:numPr>
          <w:ilvl w:val="0"/>
          <w:numId w:val="0"/>
        </w:numPr>
        <w:spacing w:before="0" w:after="0"/>
        <w:ind w:left="360" w:hanging="360"/>
        <w:rPr>
          <w:b w:val="0"/>
          <w:i w:val="0"/>
          <w:lang w:val="en-US"/>
        </w:rPr>
      </w:pPr>
      <w:r w:rsidRPr="00AF7DE8">
        <w:rPr>
          <w:b w:val="0"/>
          <w:i w:val="0"/>
          <w:lang w:val="en-US"/>
        </w:rPr>
        <w:tab/>
      </w:r>
    </w:p>
    <w:p w14:paraId="7D927372" w14:textId="77777777" w:rsidR="007E790A" w:rsidRPr="00116D06" w:rsidRDefault="007E790A" w:rsidP="00782AD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6D06">
        <w:rPr>
          <w:i/>
          <w:lang w:val="en-US"/>
        </w:rPr>
        <w:br w:type="page"/>
      </w:r>
    </w:p>
    <w:p w14:paraId="495D8FA8" w14:textId="0516C123" w:rsidR="00A10093" w:rsidRDefault="00A10093" w:rsidP="009B1A4E">
      <w:pPr>
        <w:pStyle w:val="Heading1"/>
        <w:jc w:val="center"/>
        <w:rPr>
          <w:i w:val="0"/>
        </w:rPr>
      </w:pPr>
      <w:bookmarkStart w:id="1" w:name="_Toc188956079"/>
      <w:r>
        <w:rPr>
          <w:i w:val="0"/>
        </w:rPr>
        <w:lastRenderedPageBreak/>
        <w:t>Общие сведения</w:t>
      </w:r>
      <w:bookmarkEnd w:id="1"/>
    </w:p>
    <w:p w14:paraId="3698E3EC" w14:textId="782F50A4" w:rsidR="00FB501F" w:rsidRPr="00A43A4A" w:rsidRDefault="00FB501F" w:rsidP="00FB50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91">
        <w:rPr>
          <w:rFonts w:ascii="Times New Roman" w:hAnsi="Times New Roman" w:cs="Times New Roman"/>
          <w:b/>
          <w:bCs/>
          <w:sz w:val="24"/>
          <w:szCs w:val="24"/>
        </w:rPr>
        <w:t>Прикладное программное обеспечение для реализации технологических функций электропривода</w:t>
      </w:r>
      <w:r w:rsidRPr="006D50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работает в связке с а</w:t>
      </w:r>
      <w:r w:rsidRPr="003837A3">
        <w:rPr>
          <w:rFonts w:ascii="Times New Roman" w:hAnsi="Times New Roman" w:cs="Times New Roman"/>
          <w:sz w:val="24"/>
          <w:szCs w:val="24"/>
        </w:rPr>
        <w:t>ппаратно-программное обеспечение управления электроприводом в векторном режиме</w:t>
      </w:r>
      <w:r w:rsidRPr="00A43A4A">
        <w:rPr>
          <w:rFonts w:ascii="Times New Roman" w:hAnsi="Times New Roman" w:cs="Times New Roman"/>
          <w:sz w:val="24"/>
          <w:szCs w:val="24"/>
        </w:rPr>
        <w:t xml:space="preserve">. Данный документ описывает </w:t>
      </w:r>
      <w:r>
        <w:rPr>
          <w:rFonts w:ascii="Times New Roman" w:hAnsi="Times New Roman" w:cs="Times New Roman"/>
          <w:sz w:val="24"/>
          <w:szCs w:val="24"/>
        </w:rPr>
        <w:t xml:space="preserve">прикладное </w:t>
      </w:r>
      <w:r w:rsidRPr="00A43A4A">
        <w:rPr>
          <w:rFonts w:ascii="Times New Roman" w:hAnsi="Times New Roman" w:cs="Times New Roman"/>
          <w:sz w:val="24"/>
          <w:szCs w:val="24"/>
        </w:rPr>
        <w:t xml:space="preserve">программное обеспечение </w:t>
      </w:r>
      <w:r>
        <w:rPr>
          <w:rFonts w:ascii="Times New Roman" w:hAnsi="Times New Roman" w:cs="Times New Roman"/>
          <w:sz w:val="24"/>
          <w:szCs w:val="24"/>
        </w:rPr>
        <w:t>системы управления (</w:t>
      </w:r>
      <w:r w:rsidRPr="00A43A4A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>) преобразователя частоты (</w:t>
      </w:r>
      <w:r w:rsidRPr="00A43A4A">
        <w:rPr>
          <w:rFonts w:ascii="Times New Roman" w:hAnsi="Times New Roman" w:cs="Times New Roman"/>
          <w:sz w:val="24"/>
          <w:szCs w:val="24"/>
        </w:rPr>
        <w:t>ПЧ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43A4A">
        <w:rPr>
          <w:rFonts w:ascii="Times New Roman" w:hAnsi="Times New Roman" w:cs="Times New Roman"/>
          <w:sz w:val="24"/>
          <w:szCs w:val="24"/>
        </w:rPr>
        <w:t xml:space="preserve"> и содержит сведения, необходимые для настройки и оперативного управления СУ с помощью специализированного программного обеспечения для ПК </w:t>
      </w:r>
      <w:r>
        <w:rPr>
          <w:rFonts w:ascii="Times New Roman" w:hAnsi="Times New Roman" w:cs="Times New Roman"/>
          <w:sz w:val="24"/>
          <w:szCs w:val="24"/>
          <w:lang w:val="en-US"/>
        </w:rPr>
        <w:t>NordDrive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RTCON</w:t>
      </w:r>
      <w:r w:rsidRPr="00A43A4A">
        <w:rPr>
          <w:rFonts w:ascii="Times New Roman" w:hAnsi="Times New Roman" w:cs="Times New Roman"/>
          <w:sz w:val="24"/>
          <w:szCs w:val="24"/>
        </w:rPr>
        <w:t>.</w:t>
      </w:r>
    </w:p>
    <w:p w14:paraId="491EB6FF" w14:textId="4A35A820" w:rsidR="001777EC" w:rsidRDefault="00DF5836" w:rsidP="001777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Плата </w:t>
      </w:r>
      <w:r w:rsidR="004B73EE">
        <w:rPr>
          <w:rFonts w:ascii="Times New Roman" w:hAnsi="Times New Roman" w:cs="Times New Roman"/>
          <w:sz w:val="24"/>
          <w:szCs w:val="24"/>
        </w:rPr>
        <w:t xml:space="preserve">ввода-вывода (далее </w:t>
      </w:r>
      <w:r>
        <w:rPr>
          <w:rFonts w:ascii="Times New Roman" w:hAnsi="Times New Roman" w:cs="Times New Roman"/>
          <w:sz w:val="24"/>
          <w:szCs w:val="24"/>
        </w:rPr>
        <w:t>ПВВ</w:t>
      </w:r>
      <w:r w:rsidR="004B73EE">
        <w:rPr>
          <w:rFonts w:ascii="Times New Roman" w:hAnsi="Times New Roman" w:cs="Times New Roman"/>
          <w:sz w:val="24"/>
          <w:szCs w:val="24"/>
        </w:rPr>
        <w:t xml:space="preserve">) </w:t>
      </w:r>
      <w:r w:rsidR="00204691">
        <w:rPr>
          <w:rFonts w:ascii="Times New Roman" w:hAnsi="Times New Roman" w:cs="Times New Roman"/>
          <w:sz w:val="24"/>
          <w:szCs w:val="24"/>
        </w:rPr>
        <w:t>– плата</w:t>
      </w:r>
      <w:r w:rsidR="00B10127">
        <w:rPr>
          <w:rFonts w:ascii="Times New Roman" w:hAnsi="Times New Roman" w:cs="Times New Roman"/>
          <w:sz w:val="24"/>
          <w:szCs w:val="24"/>
        </w:rPr>
        <w:t>,</w:t>
      </w:r>
      <w:r w:rsidR="00204691">
        <w:rPr>
          <w:rFonts w:ascii="Times New Roman" w:hAnsi="Times New Roman" w:cs="Times New Roman"/>
          <w:sz w:val="24"/>
          <w:szCs w:val="24"/>
        </w:rPr>
        <w:t xml:space="preserve"> используемая в преобразователе частоты, предназначенная для приема дискретных</w:t>
      </w:r>
      <w:r w:rsidR="00C40D97">
        <w:rPr>
          <w:rFonts w:ascii="Times New Roman" w:hAnsi="Times New Roman" w:cs="Times New Roman"/>
          <w:sz w:val="24"/>
          <w:szCs w:val="24"/>
        </w:rPr>
        <w:t>, аналоговых</w:t>
      </w:r>
      <w:r w:rsidR="00204691">
        <w:rPr>
          <w:rFonts w:ascii="Times New Roman" w:hAnsi="Times New Roman" w:cs="Times New Roman"/>
          <w:sz w:val="24"/>
          <w:szCs w:val="24"/>
        </w:rPr>
        <w:t xml:space="preserve"> сигналов, а также передачи дискретных и аналоговых сигналов между ПЧ и внешними устройствами. Данный документ описывает программное обеспечение </w:t>
      </w:r>
      <w:r w:rsidR="00C40D97">
        <w:rPr>
          <w:rFonts w:ascii="Times New Roman" w:hAnsi="Times New Roman" w:cs="Times New Roman"/>
          <w:sz w:val="24"/>
          <w:szCs w:val="24"/>
        </w:rPr>
        <w:t>ПВВ</w:t>
      </w:r>
      <w:r w:rsidR="00B10127">
        <w:rPr>
          <w:rFonts w:ascii="Times New Roman" w:hAnsi="Times New Roman" w:cs="Times New Roman"/>
          <w:sz w:val="24"/>
          <w:szCs w:val="24"/>
        </w:rPr>
        <w:t xml:space="preserve"> и содержит сведения, необходимые для настройки и оперативного управления с помощью специализированного программного обеспечения </w:t>
      </w:r>
      <w:r w:rsidR="00B10127" w:rsidRPr="004622E9">
        <w:rPr>
          <w:rFonts w:ascii="Times New Roman" w:hAnsi="Times New Roman" w:cs="Times New Roman"/>
          <w:sz w:val="24"/>
          <w:szCs w:val="24"/>
          <w:lang w:val="en-US"/>
        </w:rPr>
        <w:t>RTCON</w:t>
      </w:r>
      <w:r w:rsidR="00B10127" w:rsidRPr="004622E9">
        <w:rPr>
          <w:rFonts w:ascii="Times New Roman" w:hAnsi="Times New Roman" w:cs="Times New Roman"/>
          <w:sz w:val="24"/>
          <w:szCs w:val="24"/>
        </w:rPr>
        <w:t>.</w:t>
      </w:r>
      <w:r w:rsidR="004B73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B3105" w14:textId="0AF333B6" w:rsidR="00045202" w:rsidRDefault="00045202" w:rsidP="00045202">
      <w:pPr>
        <w:pStyle w:val="11"/>
        <w:ind w:left="543" w:hanging="543"/>
      </w:pPr>
      <w:bookmarkStart w:id="2" w:name="_Toc188956080"/>
      <w:r w:rsidRPr="00045202">
        <w:t xml:space="preserve">Функциональное назначение </w:t>
      </w:r>
      <w:r w:rsidR="00DF5836">
        <w:t>ПВВ</w:t>
      </w:r>
      <w:bookmarkEnd w:id="2"/>
    </w:p>
    <w:p w14:paraId="2C6C8BFD" w14:textId="56FA7869" w:rsidR="00060794" w:rsidRPr="00516124" w:rsidRDefault="00060794" w:rsidP="000607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94">
        <w:rPr>
          <w:rFonts w:ascii="Times New Roman" w:hAnsi="Times New Roman" w:cs="Times New Roman"/>
          <w:sz w:val="24"/>
          <w:szCs w:val="24"/>
        </w:rPr>
        <w:t xml:space="preserve">Функциональное назначение </w:t>
      </w:r>
      <w:r w:rsidR="00DF5836">
        <w:rPr>
          <w:rFonts w:ascii="Times New Roman" w:hAnsi="Times New Roman" w:cs="Times New Roman"/>
          <w:sz w:val="24"/>
          <w:szCs w:val="24"/>
        </w:rPr>
        <w:t>ПВВ</w:t>
      </w:r>
      <w:r w:rsidRPr="00060794">
        <w:rPr>
          <w:rFonts w:ascii="Times New Roman" w:hAnsi="Times New Roman" w:cs="Times New Roman"/>
          <w:sz w:val="24"/>
          <w:szCs w:val="24"/>
        </w:rPr>
        <w:t xml:space="preserve"> – </w:t>
      </w:r>
      <w:r w:rsidR="007B1E7E">
        <w:rPr>
          <w:rFonts w:ascii="Times New Roman" w:hAnsi="Times New Roman" w:cs="Times New Roman"/>
          <w:sz w:val="24"/>
          <w:szCs w:val="24"/>
        </w:rPr>
        <w:t xml:space="preserve">взаимодействие между </w:t>
      </w:r>
      <w:r w:rsidR="00F80E99">
        <w:rPr>
          <w:rFonts w:ascii="Times New Roman" w:hAnsi="Times New Roman" w:cs="Times New Roman"/>
          <w:sz w:val="24"/>
          <w:szCs w:val="24"/>
        </w:rPr>
        <w:t xml:space="preserve">ПЧ </w:t>
      </w:r>
      <w:r w:rsidR="007B1E7E">
        <w:rPr>
          <w:rFonts w:ascii="Times New Roman" w:hAnsi="Times New Roman" w:cs="Times New Roman"/>
          <w:sz w:val="24"/>
          <w:szCs w:val="24"/>
        </w:rPr>
        <w:t xml:space="preserve">и внешними устройствами посредством </w:t>
      </w:r>
      <w:r w:rsidR="00516124">
        <w:rPr>
          <w:rFonts w:ascii="Times New Roman" w:hAnsi="Times New Roman" w:cs="Times New Roman"/>
          <w:sz w:val="24"/>
          <w:szCs w:val="24"/>
        </w:rPr>
        <w:t>управлени</w:t>
      </w:r>
      <w:r w:rsidR="007B1E7E">
        <w:rPr>
          <w:rFonts w:ascii="Times New Roman" w:hAnsi="Times New Roman" w:cs="Times New Roman"/>
          <w:sz w:val="24"/>
          <w:szCs w:val="24"/>
        </w:rPr>
        <w:t>я</w:t>
      </w:r>
      <w:r w:rsidR="00516124">
        <w:rPr>
          <w:rFonts w:ascii="Times New Roman" w:hAnsi="Times New Roman" w:cs="Times New Roman"/>
          <w:sz w:val="24"/>
          <w:szCs w:val="24"/>
        </w:rPr>
        <w:t xml:space="preserve"> дискретными и аналоговыми выходами</w:t>
      </w:r>
      <w:r w:rsidR="007B1E7E">
        <w:rPr>
          <w:rFonts w:ascii="Times New Roman" w:hAnsi="Times New Roman" w:cs="Times New Roman"/>
          <w:sz w:val="24"/>
          <w:szCs w:val="24"/>
        </w:rPr>
        <w:t xml:space="preserve"> и</w:t>
      </w:r>
      <w:r w:rsidR="00516124">
        <w:rPr>
          <w:rFonts w:ascii="Times New Roman" w:hAnsi="Times New Roman" w:cs="Times New Roman"/>
          <w:sz w:val="24"/>
          <w:szCs w:val="24"/>
        </w:rPr>
        <w:t xml:space="preserve"> передачи контроллеру состояний дискретных</w:t>
      </w:r>
      <w:r w:rsidR="00931952">
        <w:rPr>
          <w:rFonts w:ascii="Times New Roman" w:hAnsi="Times New Roman" w:cs="Times New Roman"/>
          <w:sz w:val="24"/>
          <w:szCs w:val="24"/>
        </w:rPr>
        <w:t>, аналоговых</w:t>
      </w:r>
      <w:r w:rsidR="00516124">
        <w:rPr>
          <w:rFonts w:ascii="Times New Roman" w:hAnsi="Times New Roman" w:cs="Times New Roman"/>
          <w:sz w:val="24"/>
          <w:szCs w:val="24"/>
        </w:rPr>
        <w:t xml:space="preserve"> входов</w:t>
      </w:r>
      <w:r w:rsidR="00516124" w:rsidRPr="00516124">
        <w:rPr>
          <w:rFonts w:ascii="Times New Roman" w:hAnsi="Times New Roman" w:cs="Times New Roman"/>
          <w:sz w:val="24"/>
          <w:szCs w:val="24"/>
        </w:rPr>
        <w:t>.</w:t>
      </w:r>
    </w:p>
    <w:p w14:paraId="3DA9B9D4" w14:textId="376F9520" w:rsidR="00060794" w:rsidRPr="00F80E99" w:rsidRDefault="00060794" w:rsidP="000607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94">
        <w:rPr>
          <w:rFonts w:ascii="Times New Roman" w:hAnsi="Times New Roman" w:cs="Times New Roman"/>
          <w:sz w:val="24"/>
          <w:szCs w:val="24"/>
        </w:rPr>
        <w:t>Функциональная схема преобразователя представлена на рис.</w:t>
      </w:r>
      <w:r w:rsidR="006963DE">
        <w:rPr>
          <w:rFonts w:ascii="Times New Roman" w:hAnsi="Times New Roman" w:cs="Times New Roman"/>
          <w:sz w:val="24"/>
          <w:szCs w:val="24"/>
        </w:rPr>
        <w:fldChar w:fldCharType="begin"/>
      </w:r>
      <w:r w:rsidR="006963DE">
        <w:rPr>
          <w:rFonts w:ascii="Times New Roman" w:hAnsi="Times New Roman" w:cs="Times New Roman"/>
          <w:sz w:val="24"/>
          <w:szCs w:val="24"/>
        </w:rPr>
        <w:instrText xml:space="preserve"> REF _Ref184748854 \h  \* MERGEFORMAT </w:instrText>
      </w:r>
      <w:r w:rsidR="006963DE">
        <w:rPr>
          <w:rFonts w:ascii="Times New Roman" w:hAnsi="Times New Roman" w:cs="Times New Roman"/>
          <w:sz w:val="24"/>
          <w:szCs w:val="24"/>
        </w:rPr>
      </w:r>
      <w:r w:rsidR="006963DE">
        <w:rPr>
          <w:rFonts w:ascii="Times New Roman" w:hAnsi="Times New Roman" w:cs="Times New Roman"/>
          <w:sz w:val="24"/>
          <w:szCs w:val="24"/>
        </w:rPr>
        <w:fldChar w:fldCharType="separate"/>
      </w:r>
      <w:r w:rsidR="00D34C28" w:rsidRPr="00D34C28">
        <w:rPr>
          <w:vanish/>
          <w:sz w:val="24"/>
          <w:szCs w:val="24"/>
        </w:rPr>
        <w:t xml:space="preserve">Рис. </w:t>
      </w:r>
      <w:r w:rsidR="00D34C28">
        <w:rPr>
          <w:noProof/>
          <w:sz w:val="24"/>
          <w:szCs w:val="24"/>
        </w:rPr>
        <w:t>1</w:t>
      </w:r>
      <w:r w:rsidR="006963DE">
        <w:rPr>
          <w:rFonts w:ascii="Times New Roman" w:hAnsi="Times New Roman" w:cs="Times New Roman"/>
          <w:sz w:val="24"/>
          <w:szCs w:val="24"/>
        </w:rPr>
        <w:fldChar w:fldCharType="end"/>
      </w:r>
      <w:r w:rsidRPr="00060794">
        <w:rPr>
          <w:rFonts w:ascii="Times New Roman" w:hAnsi="Times New Roman" w:cs="Times New Roman"/>
          <w:sz w:val="24"/>
          <w:szCs w:val="24"/>
        </w:rPr>
        <w:t xml:space="preserve"> . </w:t>
      </w:r>
      <w:r w:rsidR="007B1E7E">
        <w:rPr>
          <w:rFonts w:ascii="Times New Roman" w:hAnsi="Times New Roman" w:cs="Times New Roman"/>
          <w:sz w:val="24"/>
          <w:szCs w:val="24"/>
        </w:rPr>
        <w:t xml:space="preserve">Через ПВВ осуществляется сквозное подключение </w:t>
      </w:r>
      <w:r w:rsidR="00F80E99">
        <w:rPr>
          <w:rFonts w:ascii="Times New Roman" w:hAnsi="Times New Roman" w:cs="Times New Roman"/>
          <w:sz w:val="24"/>
          <w:szCs w:val="24"/>
        </w:rPr>
        <w:t xml:space="preserve">программируемого логического контроллера (ПЛК) и панели </w:t>
      </w:r>
      <w:r w:rsidR="00F80E99">
        <w:rPr>
          <w:rFonts w:ascii="Times New Roman" w:hAnsi="Times New Roman" w:cs="Times New Roman"/>
          <w:sz w:val="24"/>
          <w:szCs w:val="24"/>
          <w:lang w:val="en-US"/>
        </w:rPr>
        <w:t>HMI</w:t>
      </w:r>
      <w:r w:rsidR="00F80E99" w:rsidRPr="00F80E99">
        <w:rPr>
          <w:rFonts w:ascii="Times New Roman" w:hAnsi="Times New Roman" w:cs="Times New Roman"/>
          <w:sz w:val="24"/>
          <w:szCs w:val="24"/>
        </w:rPr>
        <w:t xml:space="preserve"> </w:t>
      </w:r>
      <w:r w:rsidR="00F80E99">
        <w:rPr>
          <w:rFonts w:ascii="Times New Roman" w:hAnsi="Times New Roman" w:cs="Times New Roman"/>
          <w:sz w:val="24"/>
          <w:szCs w:val="24"/>
        </w:rPr>
        <w:t xml:space="preserve">по интерфейсу связи </w:t>
      </w:r>
      <w:r w:rsidR="00F80E99">
        <w:rPr>
          <w:rFonts w:ascii="Times New Roman" w:hAnsi="Times New Roman" w:cs="Times New Roman"/>
          <w:sz w:val="24"/>
          <w:szCs w:val="24"/>
          <w:lang w:val="en-US"/>
        </w:rPr>
        <w:t>RS</w:t>
      </w:r>
      <w:r w:rsidR="00F80E99" w:rsidRPr="00F80E99">
        <w:rPr>
          <w:rFonts w:ascii="Times New Roman" w:hAnsi="Times New Roman" w:cs="Times New Roman"/>
          <w:sz w:val="24"/>
          <w:szCs w:val="24"/>
        </w:rPr>
        <w:t>-4</w:t>
      </w:r>
      <w:r w:rsidR="00C40D97">
        <w:rPr>
          <w:rFonts w:ascii="Times New Roman" w:hAnsi="Times New Roman" w:cs="Times New Roman"/>
          <w:sz w:val="24"/>
          <w:szCs w:val="24"/>
        </w:rPr>
        <w:t>85</w:t>
      </w:r>
      <w:r w:rsidR="00141E40">
        <w:rPr>
          <w:rFonts w:ascii="Times New Roman" w:hAnsi="Times New Roman" w:cs="Times New Roman"/>
          <w:sz w:val="24"/>
          <w:szCs w:val="24"/>
        </w:rPr>
        <w:t>.</w:t>
      </w:r>
      <w:r w:rsidR="00F80E99">
        <w:rPr>
          <w:rFonts w:ascii="Times New Roman" w:hAnsi="Times New Roman" w:cs="Times New Roman"/>
          <w:sz w:val="24"/>
          <w:szCs w:val="24"/>
        </w:rPr>
        <w:t xml:space="preserve"> При включенном питании ПВВ записывает параметры на </w:t>
      </w:r>
      <w:r w:rsidR="00F80E99">
        <w:rPr>
          <w:rFonts w:ascii="Times New Roman" w:hAnsi="Times New Roman" w:cs="Times New Roman"/>
          <w:sz w:val="24"/>
          <w:szCs w:val="24"/>
          <w:lang w:val="en-US"/>
        </w:rPr>
        <w:t>SD</w:t>
      </w:r>
      <w:r w:rsidR="00F80E99" w:rsidRPr="00F80E99">
        <w:rPr>
          <w:rFonts w:ascii="Times New Roman" w:hAnsi="Times New Roman" w:cs="Times New Roman"/>
          <w:sz w:val="24"/>
          <w:szCs w:val="24"/>
        </w:rPr>
        <w:t>-</w:t>
      </w:r>
      <w:r w:rsidR="00F80E99">
        <w:rPr>
          <w:rFonts w:ascii="Times New Roman" w:hAnsi="Times New Roman" w:cs="Times New Roman"/>
          <w:sz w:val="24"/>
          <w:szCs w:val="24"/>
        </w:rPr>
        <w:t xml:space="preserve">карту, передающиеся от </w:t>
      </w:r>
      <w:r w:rsidR="00530C44">
        <w:rPr>
          <w:rFonts w:ascii="Times New Roman" w:hAnsi="Times New Roman" w:cs="Times New Roman"/>
          <w:sz w:val="24"/>
          <w:szCs w:val="24"/>
        </w:rPr>
        <w:t xml:space="preserve">модуля плавного заряда ЗПТ и </w:t>
      </w:r>
      <w:r w:rsidR="00C859BE">
        <w:rPr>
          <w:rFonts w:ascii="Times New Roman" w:hAnsi="Times New Roman" w:cs="Times New Roman"/>
          <w:sz w:val="24"/>
          <w:szCs w:val="24"/>
        </w:rPr>
        <w:t>контроллера управления, установленного на базовой плате</w:t>
      </w:r>
      <w:r w:rsidR="00C40D97">
        <w:rPr>
          <w:rFonts w:ascii="Times New Roman" w:hAnsi="Times New Roman" w:cs="Times New Roman"/>
          <w:sz w:val="24"/>
          <w:szCs w:val="24"/>
        </w:rPr>
        <w:t xml:space="preserve"> по интерфейсу связи </w:t>
      </w:r>
      <w:r w:rsidR="00C40D97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C859BE">
        <w:rPr>
          <w:rFonts w:ascii="Times New Roman" w:hAnsi="Times New Roman" w:cs="Times New Roman"/>
          <w:sz w:val="24"/>
          <w:szCs w:val="24"/>
        </w:rPr>
        <w:t>.</w:t>
      </w:r>
    </w:p>
    <w:p w14:paraId="51AB8C83" w14:textId="77777777" w:rsidR="00060794" w:rsidRDefault="00060794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E509DB" w14:textId="77777777" w:rsidR="00060794" w:rsidRDefault="00060794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7E2B3D" w14:textId="77777777" w:rsidR="00060794" w:rsidRPr="00060794" w:rsidRDefault="00060794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060794" w:rsidRPr="00060794" w:rsidSect="00C36788">
          <w:footerReference w:type="default" r:id="rId8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007AB425" w14:textId="3577316F" w:rsidR="00060794" w:rsidRDefault="00DF5836" w:rsidP="00060794">
      <w:pPr>
        <w:spacing w:after="0"/>
        <w:ind w:firstLine="567"/>
        <w:jc w:val="center"/>
      </w:pPr>
      <w:r>
        <w:object w:dxaOrig="22321" w:dyaOrig="14461" w14:anchorId="204BA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24.5pt;height:469.5pt" o:ole="">
            <v:imagedata r:id="rId9" o:title=""/>
          </v:shape>
          <o:OLEObject Type="Embed" ProgID="Visio.Drawing.15" ShapeID="_x0000_i1031" DrawAspect="Content" ObjectID="_1834225391" r:id="rId10"/>
        </w:object>
      </w:r>
    </w:p>
    <w:p w14:paraId="444D8ED6" w14:textId="4F794D72" w:rsidR="00060794" w:rsidRPr="00F351AD" w:rsidRDefault="00060794" w:rsidP="00F351AD">
      <w:pPr>
        <w:pStyle w:val="Caption"/>
        <w:jc w:val="center"/>
        <w:rPr>
          <w:color w:val="auto"/>
          <w:sz w:val="24"/>
          <w:szCs w:val="24"/>
        </w:rPr>
        <w:sectPr w:rsidR="00060794" w:rsidRPr="00F351AD" w:rsidSect="00060794">
          <w:pgSz w:w="16838" w:h="11906" w:orient="landscape"/>
          <w:pgMar w:top="851" w:right="851" w:bottom="1134" w:left="851" w:header="709" w:footer="709" w:gutter="0"/>
          <w:cols w:space="708"/>
          <w:titlePg/>
          <w:docGrid w:linePitch="360"/>
        </w:sectPr>
      </w:pPr>
      <w:bookmarkStart w:id="3" w:name="_Ref184748854"/>
      <w:r w:rsidRPr="00D26666">
        <w:rPr>
          <w:color w:val="auto"/>
          <w:sz w:val="24"/>
          <w:szCs w:val="24"/>
        </w:rPr>
        <w:t xml:space="preserve">Рис. </w:t>
      </w:r>
      <w:r w:rsidRPr="00D26666">
        <w:rPr>
          <w:color w:val="auto"/>
          <w:sz w:val="24"/>
          <w:szCs w:val="24"/>
        </w:rPr>
        <w:fldChar w:fldCharType="begin"/>
      </w:r>
      <w:r w:rsidRPr="00D26666">
        <w:rPr>
          <w:color w:val="auto"/>
          <w:sz w:val="24"/>
          <w:szCs w:val="24"/>
        </w:rPr>
        <w:instrText xml:space="preserve"> SEQ Рис. \* ARABIC </w:instrText>
      </w:r>
      <w:r w:rsidRPr="00D26666">
        <w:rPr>
          <w:color w:val="auto"/>
          <w:sz w:val="24"/>
          <w:szCs w:val="24"/>
        </w:rPr>
        <w:fldChar w:fldCharType="separate"/>
      </w:r>
      <w:r w:rsidR="00D34C28">
        <w:rPr>
          <w:noProof/>
          <w:color w:val="auto"/>
          <w:sz w:val="24"/>
          <w:szCs w:val="24"/>
        </w:rPr>
        <w:t>1</w:t>
      </w:r>
      <w:r w:rsidRPr="00D26666">
        <w:rPr>
          <w:color w:val="auto"/>
          <w:sz w:val="24"/>
          <w:szCs w:val="24"/>
        </w:rPr>
        <w:fldChar w:fldCharType="end"/>
      </w:r>
      <w:bookmarkEnd w:id="3"/>
      <w:r>
        <w:rPr>
          <w:color w:val="auto"/>
          <w:sz w:val="24"/>
          <w:szCs w:val="24"/>
        </w:rPr>
        <w:t>.</w:t>
      </w:r>
      <w:r w:rsidRPr="00D26666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Функциональная схема блока преобразователя частоты производства «</w:t>
      </w:r>
      <w:r w:rsidR="007B1E7E">
        <w:rPr>
          <w:color w:val="auto"/>
          <w:sz w:val="24"/>
          <w:szCs w:val="24"/>
        </w:rPr>
        <w:t>НордИндастриз</w:t>
      </w:r>
      <w:r>
        <w:rPr>
          <w:color w:val="auto"/>
          <w:sz w:val="24"/>
          <w:szCs w:val="24"/>
        </w:rPr>
        <w:t>»</w:t>
      </w:r>
    </w:p>
    <w:p w14:paraId="1FA2BF25" w14:textId="68D2C9A2" w:rsidR="00116D06" w:rsidRPr="0070492E" w:rsidRDefault="00116D06" w:rsidP="0070492E">
      <w:pPr>
        <w:pStyle w:val="11"/>
        <w:ind w:left="543" w:hanging="543"/>
      </w:pPr>
      <w:bookmarkStart w:id="4" w:name="_Toc188956081"/>
      <w:bookmarkStart w:id="5" w:name="_Toc46943546"/>
      <w:r>
        <w:lastRenderedPageBreak/>
        <w:t>Сведения о средствах разработки</w:t>
      </w:r>
      <w:bookmarkEnd w:id="4"/>
    </w:p>
    <w:p w14:paraId="65C8E948" w14:textId="4C755FCA" w:rsidR="00074D9B" w:rsidRPr="00074D9B" w:rsidRDefault="00116D06" w:rsidP="00BE688C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6D06">
        <w:rPr>
          <w:rFonts w:ascii="Times New Roman" w:hAnsi="Times New Roman" w:cs="Times New Roman"/>
          <w:sz w:val="24"/>
          <w:szCs w:val="24"/>
        </w:rPr>
        <w:t>Описываемое программное обеспечение разработано в пакете «</w:t>
      </w:r>
      <w:r w:rsidR="00931952">
        <w:rPr>
          <w:rFonts w:ascii="Times New Roman" w:hAnsi="Times New Roman" w:cs="Times New Roman"/>
          <w:sz w:val="24"/>
          <w:szCs w:val="24"/>
          <w:lang w:val="en-US"/>
        </w:rPr>
        <w:t>VectorIDE</w:t>
      </w:r>
      <w:r w:rsidRPr="00116D06">
        <w:rPr>
          <w:rFonts w:ascii="Times New Roman" w:hAnsi="Times New Roman" w:cs="Times New Roman"/>
          <w:sz w:val="24"/>
          <w:szCs w:val="24"/>
        </w:rPr>
        <w:t xml:space="preserve">» версии </w:t>
      </w:r>
      <w:r w:rsidR="00931952">
        <w:rPr>
          <w:rFonts w:ascii="Times New Roman" w:hAnsi="Times New Roman" w:cs="Times New Roman"/>
          <w:sz w:val="24"/>
          <w:szCs w:val="24"/>
        </w:rPr>
        <w:t>1</w:t>
      </w:r>
      <w:r w:rsidRPr="00116D06">
        <w:rPr>
          <w:rFonts w:ascii="Times New Roman" w:hAnsi="Times New Roman" w:cs="Times New Roman"/>
          <w:sz w:val="24"/>
          <w:szCs w:val="24"/>
        </w:rPr>
        <w:t>.</w:t>
      </w:r>
      <w:r w:rsidR="00931952">
        <w:rPr>
          <w:rFonts w:ascii="Times New Roman" w:hAnsi="Times New Roman" w:cs="Times New Roman"/>
          <w:sz w:val="24"/>
          <w:szCs w:val="24"/>
        </w:rPr>
        <w:t>3.</w:t>
      </w:r>
      <w:r w:rsidR="00141E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06">
        <w:rPr>
          <w:rFonts w:ascii="Times New Roman" w:hAnsi="Times New Roman" w:cs="Times New Roman"/>
          <w:sz w:val="24"/>
          <w:szCs w:val="24"/>
        </w:rPr>
        <w:t xml:space="preserve">для микроконтроллера </w:t>
      </w:r>
      <w:r w:rsidR="00BF48FB" w:rsidRPr="00BF48FB">
        <w:rPr>
          <w:rFonts w:ascii="Times New Roman" w:hAnsi="Times New Roman" w:cs="Times New Roman"/>
          <w:sz w:val="24"/>
          <w:szCs w:val="24"/>
          <w:lang w:val="en-US"/>
        </w:rPr>
        <w:t>GD</w:t>
      </w:r>
      <w:r w:rsidR="00BF48FB" w:rsidRPr="00BF48FB">
        <w:rPr>
          <w:rFonts w:ascii="Times New Roman" w:hAnsi="Times New Roman" w:cs="Times New Roman"/>
          <w:sz w:val="24"/>
          <w:szCs w:val="24"/>
        </w:rPr>
        <w:t>32</w:t>
      </w:r>
      <w:r w:rsidR="00BF48FB" w:rsidRPr="00BF48F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BF48FB" w:rsidRPr="00BF48FB">
        <w:rPr>
          <w:rFonts w:ascii="Times New Roman" w:hAnsi="Times New Roman" w:cs="Times New Roman"/>
          <w:sz w:val="24"/>
          <w:szCs w:val="24"/>
        </w:rPr>
        <w:t>427</w:t>
      </w:r>
      <w:r w:rsidR="00BF48FB" w:rsidRPr="00BF48FB">
        <w:rPr>
          <w:rFonts w:ascii="Times New Roman" w:hAnsi="Times New Roman" w:cs="Times New Roman"/>
          <w:sz w:val="24"/>
          <w:szCs w:val="24"/>
          <w:lang w:val="en-US"/>
        </w:rPr>
        <w:t>ZGT</w:t>
      </w:r>
      <w:r w:rsidR="00BF48FB" w:rsidRPr="00BF48FB">
        <w:rPr>
          <w:rFonts w:ascii="Times New Roman" w:hAnsi="Times New Roman" w:cs="Times New Roman"/>
          <w:sz w:val="24"/>
          <w:szCs w:val="24"/>
        </w:rPr>
        <w:t>6</w:t>
      </w:r>
      <w:r w:rsidRPr="00116D06">
        <w:rPr>
          <w:rFonts w:ascii="Times New Roman" w:hAnsi="Times New Roman" w:cs="Times New Roman"/>
          <w:sz w:val="24"/>
          <w:szCs w:val="24"/>
        </w:rPr>
        <w:t xml:space="preserve"> фирмы </w:t>
      </w:r>
      <w:r w:rsidR="00BF48FB">
        <w:rPr>
          <w:rFonts w:ascii="Times New Roman" w:hAnsi="Times New Roman" w:cs="Times New Roman"/>
          <w:sz w:val="24"/>
          <w:szCs w:val="24"/>
          <w:lang w:val="en-US"/>
        </w:rPr>
        <w:t>GigaDevice</w:t>
      </w:r>
      <w:r w:rsidRPr="00116D06">
        <w:rPr>
          <w:rFonts w:ascii="Times New Roman" w:hAnsi="Times New Roman" w:cs="Times New Roman"/>
          <w:sz w:val="24"/>
          <w:szCs w:val="24"/>
        </w:rPr>
        <w:t>. Внутреннее наименование программного проекта –</w:t>
      </w:r>
      <w:r w:rsidRPr="00763BEB">
        <w:rPr>
          <w:rFonts w:ascii="Times New Roman" w:hAnsi="Times New Roman" w:cs="Times New Roman"/>
          <w:sz w:val="24"/>
          <w:szCs w:val="24"/>
        </w:rPr>
        <w:t xml:space="preserve"> </w:t>
      </w:r>
      <w:r w:rsidR="00BF48FB">
        <w:rPr>
          <w:rFonts w:ascii="Times New Roman" w:hAnsi="Times New Roman" w:cs="Times New Roman"/>
          <w:sz w:val="24"/>
          <w:szCs w:val="24"/>
          <w:lang w:val="en-US"/>
        </w:rPr>
        <w:t>NORD</w:t>
      </w:r>
      <w:r w:rsidR="00BF48FB" w:rsidRPr="008B36A6">
        <w:rPr>
          <w:rFonts w:ascii="Times New Roman" w:hAnsi="Times New Roman" w:cs="Times New Roman"/>
          <w:sz w:val="24"/>
          <w:szCs w:val="24"/>
        </w:rPr>
        <w:t>_</w:t>
      </w:r>
      <w:r w:rsidR="00BF48FB">
        <w:rPr>
          <w:rFonts w:ascii="Times New Roman" w:hAnsi="Times New Roman" w:cs="Times New Roman"/>
          <w:sz w:val="24"/>
          <w:szCs w:val="24"/>
          <w:lang w:val="en-US"/>
        </w:rPr>
        <w:t>OI</w:t>
      </w:r>
      <w:r w:rsidRPr="00116D06">
        <w:rPr>
          <w:rFonts w:ascii="Times New Roman" w:hAnsi="Times New Roman" w:cs="Times New Roman"/>
          <w:sz w:val="24"/>
          <w:szCs w:val="24"/>
        </w:rPr>
        <w:t>. Язык программирования, используемый в ПО – Си. Используе</w:t>
      </w:r>
      <w:r>
        <w:rPr>
          <w:rFonts w:ascii="Times New Roman" w:hAnsi="Times New Roman" w:cs="Times New Roman"/>
          <w:sz w:val="24"/>
          <w:szCs w:val="24"/>
        </w:rPr>
        <w:t>мый компилятор</w:t>
      </w:r>
      <w:r w:rsidR="00701144" w:rsidRPr="00701144">
        <w:rPr>
          <w:rFonts w:ascii="Times New Roman" w:hAnsi="Times New Roman" w:cs="Times New Roman"/>
          <w:sz w:val="24"/>
          <w:szCs w:val="24"/>
        </w:rPr>
        <w:t xml:space="preserve"> </w:t>
      </w:r>
      <w:r w:rsidR="008B36A6" w:rsidRPr="008B36A6">
        <w:rPr>
          <w:rFonts w:ascii="Times New Roman" w:hAnsi="Times New Roman" w:cs="Times New Roman"/>
          <w:sz w:val="24"/>
          <w:szCs w:val="24"/>
          <w:lang w:val="en-US"/>
        </w:rPr>
        <w:t>ARM</w:t>
      </w:r>
      <w:r w:rsidR="008B36A6" w:rsidRPr="008B36A6">
        <w:rPr>
          <w:rFonts w:ascii="Times New Roman" w:hAnsi="Times New Roman" w:cs="Times New Roman"/>
          <w:sz w:val="24"/>
          <w:szCs w:val="24"/>
        </w:rPr>
        <w:t xml:space="preserve"> </w:t>
      </w:r>
      <w:r w:rsidR="008B36A6" w:rsidRPr="008B36A6">
        <w:rPr>
          <w:rFonts w:ascii="Times New Roman" w:hAnsi="Times New Roman" w:cs="Times New Roman"/>
          <w:sz w:val="24"/>
          <w:szCs w:val="24"/>
          <w:lang w:val="en-US"/>
        </w:rPr>
        <w:t>Embedded</w:t>
      </w:r>
      <w:r w:rsidR="008B36A6" w:rsidRPr="008B36A6">
        <w:rPr>
          <w:rFonts w:ascii="Times New Roman" w:hAnsi="Times New Roman" w:cs="Times New Roman"/>
          <w:sz w:val="24"/>
          <w:szCs w:val="24"/>
        </w:rPr>
        <w:t xml:space="preserve"> </w:t>
      </w:r>
      <w:r w:rsidR="008B36A6" w:rsidRPr="008B36A6">
        <w:rPr>
          <w:rFonts w:ascii="Times New Roman" w:hAnsi="Times New Roman" w:cs="Times New Roman"/>
          <w:sz w:val="24"/>
          <w:szCs w:val="24"/>
          <w:lang w:val="en-US"/>
        </w:rPr>
        <w:t>GC</w:t>
      </w:r>
      <w:r w:rsidR="008B36A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06">
        <w:rPr>
          <w:rFonts w:ascii="Times New Roman" w:hAnsi="Times New Roman" w:cs="Times New Roman"/>
          <w:sz w:val="24"/>
          <w:szCs w:val="24"/>
        </w:rPr>
        <w:t>версии</w:t>
      </w:r>
      <w:r w:rsidR="00701144" w:rsidRPr="00701144">
        <w:rPr>
          <w:rFonts w:ascii="Times New Roman" w:hAnsi="Times New Roman" w:cs="Times New Roman"/>
          <w:sz w:val="24"/>
          <w:szCs w:val="24"/>
        </w:rPr>
        <w:t xml:space="preserve"> </w:t>
      </w:r>
      <w:r w:rsidR="008B36A6">
        <w:rPr>
          <w:rFonts w:ascii="Times New Roman" w:hAnsi="Times New Roman" w:cs="Times New Roman"/>
          <w:sz w:val="24"/>
          <w:szCs w:val="24"/>
        </w:rPr>
        <w:t>8</w:t>
      </w:r>
      <w:r w:rsidR="00701144" w:rsidRPr="00701144">
        <w:rPr>
          <w:rFonts w:ascii="Times New Roman" w:hAnsi="Times New Roman" w:cs="Times New Roman"/>
          <w:sz w:val="24"/>
          <w:szCs w:val="24"/>
        </w:rPr>
        <w:t>.</w:t>
      </w:r>
      <w:r w:rsidR="008B36A6">
        <w:rPr>
          <w:rFonts w:ascii="Times New Roman" w:hAnsi="Times New Roman" w:cs="Times New Roman"/>
          <w:sz w:val="24"/>
          <w:szCs w:val="24"/>
        </w:rPr>
        <w:t>2</w:t>
      </w:r>
      <w:r w:rsidR="00701144" w:rsidRPr="00701144">
        <w:rPr>
          <w:rFonts w:ascii="Times New Roman" w:hAnsi="Times New Roman" w:cs="Times New Roman"/>
          <w:sz w:val="24"/>
          <w:szCs w:val="24"/>
        </w:rPr>
        <w:t>.1</w:t>
      </w:r>
      <w:r w:rsidR="00D83152">
        <w:rPr>
          <w:rFonts w:ascii="Times New Roman" w:hAnsi="Times New Roman" w:cs="Times New Roman"/>
          <w:sz w:val="24"/>
          <w:szCs w:val="24"/>
        </w:rPr>
        <w:t xml:space="preserve"> </w:t>
      </w:r>
      <w:r w:rsidRPr="00116D06">
        <w:rPr>
          <w:rFonts w:ascii="Times New Roman" w:hAnsi="Times New Roman" w:cs="Times New Roman"/>
          <w:sz w:val="24"/>
          <w:szCs w:val="24"/>
        </w:rPr>
        <w:t xml:space="preserve">(входят в состав пакета </w:t>
      </w:r>
      <w:r w:rsidR="00F56744" w:rsidRPr="00116D06">
        <w:rPr>
          <w:rFonts w:ascii="Times New Roman" w:hAnsi="Times New Roman" w:cs="Times New Roman"/>
          <w:sz w:val="24"/>
          <w:szCs w:val="24"/>
        </w:rPr>
        <w:t>«</w:t>
      </w:r>
      <w:r w:rsidR="00F56744">
        <w:rPr>
          <w:rFonts w:ascii="Times New Roman" w:hAnsi="Times New Roman" w:cs="Times New Roman"/>
          <w:sz w:val="24"/>
          <w:szCs w:val="24"/>
          <w:lang w:val="en-US"/>
        </w:rPr>
        <w:t>VectorIDE</w:t>
      </w:r>
      <w:r w:rsidR="00F56744" w:rsidRPr="00116D06">
        <w:rPr>
          <w:rFonts w:ascii="Times New Roman" w:hAnsi="Times New Roman" w:cs="Times New Roman"/>
          <w:sz w:val="24"/>
          <w:szCs w:val="24"/>
        </w:rPr>
        <w:t>»</w:t>
      </w:r>
      <w:r w:rsidRPr="00116D06">
        <w:rPr>
          <w:rFonts w:ascii="Times New Roman" w:hAnsi="Times New Roman" w:cs="Times New Roman"/>
          <w:sz w:val="24"/>
          <w:szCs w:val="24"/>
        </w:rPr>
        <w:t>).</w:t>
      </w:r>
      <w:r w:rsidR="00BE688C">
        <w:rPr>
          <w:rFonts w:ascii="Times New Roman" w:hAnsi="Times New Roman" w:cs="Times New Roman"/>
          <w:sz w:val="24"/>
          <w:szCs w:val="24"/>
        </w:rPr>
        <w:t xml:space="preserve"> </w:t>
      </w:r>
      <w:r w:rsidR="00074D9B" w:rsidRPr="00074D9B">
        <w:rPr>
          <w:rFonts w:ascii="Times New Roman" w:hAnsi="Times New Roman" w:cs="Times New Roman"/>
          <w:sz w:val="24"/>
          <w:szCs w:val="24"/>
        </w:rPr>
        <w:t>Общие сведения о среде разработки приведены в</w:t>
      </w:r>
      <w:r w:rsidR="00074D9B">
        <w:rPr>
          <w:rFonts w:ascii="Times New Roman" w:hAnsi="Times New Roman" w:cs="Times New Roman"/>
          <w:sz w:val="24"/>
          <w:szCs w:val="24"/>
        </w:rPr>
        <w:t xml:space="preserve"> таблице</w:t>
      </w:r>
      <w:r w:rsidR="00074D9B" w:rsidRPr="00074D9B">
        <w:rPr>
          <w:rFonts w:ascii="Times New Roman" w:hAnsi="Times New Roman" w:cs="Times New Roman"/>
          <w:sz w:val="24"/>
          <w:szCs w:val="24"/>
        </w:rPr>
        <w:t xml:space="preserve"> </w:t>
      </w:r>
      <w:r w:rsidR="00074D9B" w:rsidRPr="00074D9B">
        <w:rPr>
          <w:rFonts w:ascii="Times New Roman" w:hAnsi="Times New Roman" w:cs="Times New Roman"/>
          <w:sz w:val="24"/>
          <w:szCs w:val="24"/>
        </w:rPr>
        <w:fldChar w:fldCharType="begin"/>
      </w:r>
      <w:r w:rsidR="00074D9B" w:rsidRPr="00074D9B">
        <w:rPr>
          <w:rFonts w:ascii="Times New Roman" w:hAnsi="Times New Roman" w:cs="Times New Roman"/>
          <w:sz w:val="24"/>
          <w:szCs w:val="24"/>
        </w:rPr>
        <w:instrText xml:space="preserve"> REF _Ref184811484 \r \h </w:instrText>
      </w:r>
      <w:r w:rsidR="00074D9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074D9B" w:rsidRPr="00074D9B">
        <w:rPr>
          <w:rFonts w:ascii="Times New Roman" w:hAnsi="Times New Roman" w:cs="Times New Roman"/>
          <w:sz w:val="24"/>
          <w:szCs w:val="24"/>
        </w:rPr>
      </w:r>
      <w:r w:rsidR="00074D9B" w:rsidRPr="00074D9B">
        <w:rPr>
          <w:rFonts w:ascii="Times New Roman" w:hAnsi="Times New Roman" w:cs="Times New Roman"/>
          <w:sz w:val="24"/>
          <w:szCs w:val="24"/>
        </w:rPr>
        <w:fldChar w:fldCharType="separate"/>
      </w:r>
      <w:r w:rsidR="00BE688C" w:rsidRPr="00BE688C">
        <w:rPr>
          <w:rFonts w:ascii="Times New Roman" w:hAnsi="Times New Roman" w:cs="Times New Roman"/>
          <w:vanish/>
          <w:sz w:val="24"/>
          <w:szCs w:val="24"/>
        </w:rPr>
        <w:t>Таблица</w:t>
      </w:r>
      <w:r w:rsidR="00BE688C">
        <w:rPr>
          <w:rFonts w:ascii="Times New Roman" w:hAnsi="Times New Roman" w:cs="Times New Roman"/>
          <w:sz w:val="24"/>
          <w:szCs w:val="24"/>
        </w:rPr>
        <w:t xml:space="preserve"> 1</w:t>
      </w:r>
      <w:r w:rsidR="00BE688C" w:rsidRPr="00BE688C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="00074D9B" w:rsidRPr="00074D9B">
        <w:rPr>
          <w:rFonts w:ascii="Times New Roman" w:hAnsi="Times New Roman" w:cs="Times New Roman"/>
          <w:sz w:val="24"/>
          <w:szCs w:val="24"/>
        </w:rPr>
        <w:fldChar w:fldCharType="end"/>
      </w:r>
      <w:r w:rsidR="00074D9B">
        <w:rPr>
          <w:rFonts w:ascii="Times New Roman" w:hAnsi="Times New Roman" w:cs="Times New Roman"/>
          <w:sz w:val="24"/>
          <w:szCs w:val="24"/>
        </w:rPr>
        <w:t>.</w:t>
      </w:r>
    </w:p>
    <w:p w14:paraId="798E4CA6" w14:textId="2DB7F09B" w:rsidR="0070492E" w:rsidRDefault="0070492E" w:rsidP="00074D9B">
      <w:pPr>
        <w:pStyle w:val="-2"/>
        <w:ind w:left="0" w:firstLine="0"/>
        <w:jc w:val="both"/>
        <w:rPr>
          <w:sz w:val="24"/>
          <w:szCs w:val="24"/>
        </w:rPr>
      </w:pPr>
      <w:bookmarkStart w:id="6" w:name="_Ref184811484"/>
      <w:r w:rsidRPr="00DB443B">
        <w:rPr>
          <w:sz w:val="24"/>
          <w:szCs w:val="24"/>
        </w:rPr>
        <w:t xml:space="preserve">Общие сведения о среде разработки 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5043"/>
      </w:tblGrid>
      <w:tr w:rsidR="0070492E" w14:paraId="5515FE07" w14:textId="77777777" w:rsidTr="00074D9B">
        <w:trPr>
          <w:trHeight w:val="680"/>
        </w:trPr>
        <w:tc>
          <w:tcPr>
            <w:tcW w:w="506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0DB83A8" w14:textId="1974DE20" w:rsidR="0070492E" w:rsidRPr="003A2D25" w:rsidRDefault="0070492E" w:rsidP="0007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5069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056981A" w14:textId="6B464E95" w:rsidR="0070492E" w:rsidRPr="003A2D25" w:rsidRDefault="0070492E" w:rsidP="0007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70492E" w14:paraId="0ECB4A47" w14:textId="77777777" w:rsidTr="00074D9B">
        <w:trPr>
          <w:trHeight w:val="454"/>
        </w:trPr>
        <w:tc>
          <w:tcPr>
            <w:tcW w:w="5068" w:type="dxa"/>
            <w:tcBorders>
              <w:top w:val="double" w:sz="4" w:space="0" w:color="auto"/>
            </w:tcBorders>
          </w:tcPr>
          <w:p w14:paraId="47BF318D" w14:textId="435A6295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Н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5069" w:type="dxa"/>
            <w:tcBorders>
              <w:top w:val="double" w:sz="4" w:space="0" w:color="auto"/>
            </w:tcBorders>
          </w:tcPr>
          <w:p w14:paraId="0CDCD45A" w14:textId="7459FCA2" w:rsidR="0070492E" w:rsidRPr="00A15264" w:rsidRDefault="00A15264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VectorIDE </w:t>
            </w:r>
          </w:p>
        </w:tc>
      </w:tr>
      <w:tr w:rsidR="0070492E" w14:paraId="3E1C0C47" w14:textId="77777777" w:rsidTr="00074D9B">
        <w:trPr>
          <w:trHeight w:val="454"/>
        </w:trPr>
        <w:tc>
          <w:tcPr>
            <w:tcW w:w="5068" w:type="dxa"/>
          </w:tcPr>
          <w:p w14:paraId="27ED4782" w14:textId="68321B32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492E" w:rsidRPr="003A2D25">
              <w:rPr>
                <w:rFonts w:ascii="Times New Roman" w:hAnsi="Times New Roman" w:cs="Times New Roman"/>
                <w:sz w:val="24"/>
                <w:szCs w:val="24"/>
              </w:rPr>
              <w:t>ерсия</w:t>
            </w:r>
          </w:p>
        </w:tc>
        <w:tc>
          <w:tcPr>
            <w:tcW w:w="5069" w:type="dxa"/>
          </w:tcPr>
          <w:p w14:paraId="54DD052A" w14:textId="7CBB1599" w:rsidR="0070492E" w:rsidRPr="00141E40" w:rsidRDefault="00A15264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492E" w:rsidRPr="003A2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141E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92E" w14:paraId="37D44E1C" w14:textId="77777777" w:rsidTr="00074D9B">
        <w:trPr>
          <w:trHeight w:val="454"/>
        </w:trPr>
        <w:tc>
          <w:tcPr>
            <w:tcW w:w="5068" w:type="dxa"/>
          </w:tcPr>
          <w:p w14:paraId="550FC879" w14:textId="6E4D6367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Д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ата выпуска</w:t>
            </w:r>
          </w:p>
        </w:tc>
        <w:tc>
          <w:tcPr>
            <w:tcW w:w="5069" w:type="dxa"/>
          </w:tcPr>
          <w:p w14:paraId="598AAB23" w14:textId="6BDD64E5" w:rsidR="0070492E" w:rsidRPr="003A2D25" w:rsidRDefault="00141E40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января </w:t>
            </w:r>
            <w:r w:rsidR="003A2D25" w:rsidRPr="003A2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A2D25" w:rsidRPr="003A2D2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0492E" w14:paraId="0B7D8E69" w14:textId="77777777" w:rsidTr="00074D9B">
        <w:trPr>
          <w:trHeight w:val="454"/>
        </w:trPr>
        <w:tc>
          <w:tcPr>
            <w:tcW w:w="5068" w:type="dxa"/>
          </w:tcPr>
          <w:p w14:paraId="66C54D54" w14:textId="4795EA75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492E" w:rsidRPr="003A2D25">
              <w:rPr>
                <w:rFonts w:ascii="Times New Roman" w:hAnsi="Times New Roman" w:cs="Times New Roman"/>
                <w:sz w:val="24"/>
                <w:szCs w:val="24"/>
              </w:rPr>
              <w:t>овместимость среды разработки с операционной системой;</w:t>
            </w:r>
          </w:p>
        </w:tc>
        <w:tc>
          <w:tcPr>
            <w:tcW w:w="5069" w:type="dxa"/>
          </w:tcPr>
          <w:p w14:paraId="3A348275" w14:textId="767314B3" w:rsidR="0070492E" w:rsidRPr="001E60D9" w:rsidRDefault="001E60D9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разрядная версия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 7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70492E" w14:paraId="48DBC3AE" w14:textId="77777777" w:rsidTr="00074D9B">
        <w:trPr>
          <w:trHeight w:val="454"/>
        </w:trPr>
        <w:tc>
          <w:tcPr>
            <w:tcW w:w="5068" w:type="dxa"/>
          </w:tcPr>
          <w:p w14:paraId="6ACD05B1" w14:textId="6E23CCCA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Д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ополнительные компоненты для операционной системы (их версии), необходимые для компилирования и сборки проекта ПО</w:t>
            </w:r>
          </w:p>
        </w:tc>
        <w:tc>
          <w:tcPr>
            <w:tcW w:w="5069" w:type="dxa"/>
          </w:tcPr>
          <w:p w14:paraId="5660564E" w14:textId="6DE8A0E3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0492E" w14:paraId="4A0F8050" w14:textId="77777777" w:rsidTr="00074D9B">
        <w:trPr>
          <w:trHeight w:val="454"/>
        </w:trPr>
        <w:tc>
          <w:tcPr>
            <w:tcW w:w="5068" w:type="dxa"/>
          </w:tcPr>
          <w:p w14:paraId="31EEBFC8" w14:textId="7D4FDD2C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Ц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ифровые подписи</w:t>
            </w:r>
          </w:p>
        </w:tc>
        <w:tc>
          <w:tcPr>
            <w:tcW w:w="5069" w:type="dxa"/>
          </w:tcPr>
          <w:p w14:paraId="2F401FC4" w14:textId="431B8EAC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0492E" w14:paraId="5E721B5F" w14:textId="77777777" w:rsidTr="00074D9B">
        <w:trPr>
          <w:trHeight w:val="454"/>
        </w:trPr>
        <w:tc>
          <w:tcPr>
            <w:tcW w:w="5068" w:type="dxa"/>
          </w:tcPr>
          <w:p w14:paraId="4FBA5C4C" w14:textId="135865F3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С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сылки для скачивания</w:t>
            </w:r>
          </w:p>
        </w:tc>
        <w:tc>
          <w:tcPr>
            <w:tcW w:w="5069" w:type="dxa"/>
          </w:tcPr>
          <w:p w14:paraId="3B73A447" w14:textId="7B5B63BA" w:rsidR="0070492E" w:rsidRPr="003A2D25" w:rsidRDefault="00141E40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40">
              <w:rPr>
                <w:rFonts w:ascii="Times New Roman" w:hAnsi="Times New Roman" w:cs="Times New Roman"/>
                <w:sz w:val="24"/>
                <w:szCs w:val="24"/>
              </w:rPr>
              <w:t>https://motorcontrol.ru/production/soft/vector-ide/</w:t>
            </w:r>
          </w:p>
        </w:tc>
      </w:tr>
      <w:tr w:rsidR="0070492E" w14:paraId="42F5BF4C" w14:textId="77777777" w:rsidTr="00074D9B">
        <w:trPr>
          <w:trHeight w:val="454"/>
        </w:trPr>
        <w:tc>
          <w:tcPr>
            <w:tcW w:w="5068" w:type="dxa"/>
          </w:tcPr>
          <w:p w14:paraId="736C9062" w14:textId="1760F018" w:rsidR="0070492E" w:rsidRPr="003A2D25" w:rsidRDefault="00074D9B" w:rsidP="0070492E">
            <w:pPr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Ф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орма распространения  </w:t>
            </w:r>
          </w:p>
        </w:tc>
        <w:tc>
          <w:tcPr>
            <w:tcW w:w="5069" w:type="dxa"/>
          </w:tcPr>
          <w:p w14:paraId="26EBE67B" w14:textId="51538FB5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</w:tr>
      <w:tr w:rsidR="0070492E" w14:paraId="27646E5E" w14:textId="77777777" w:rsidTr="00074D9B">
        <w:trPr>
          <w:trHeight w:val="454"/>
        </w:trPr>
        <w:tc>
          <w:tcPr>
            <w:tcW w:w="5068" w:type="dxa"/>
          </w:tcPr>
          <w:p w14:paraId="5DA008BA" w14:textId="59888555" w:rsidR="0070492E" w:rsidRPr="003A2D25" w:rsidRDefault="00074D9B" w:rsidP="0070492E">
            <w:pPr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Ф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айл (файлы) установки</w:t>
            </w:r>
          </w:p>
        </w:tc>
        <w:tc>
          <w:tcPr>
            <w:tcW w:w="5069" w:type="dxa"/>
          </w:tcPr>
          <w:p w14:paraId="5F7BB1E4" w14:textId="14D15743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14:paraId="58235312" w14:textId="77777777" w:rsidR="00A10093" w:rsidRDefault="00A10093" w:rsidP="009A6A65">
      <w:pPr>
        <w:pStyle w:val="11"/>
        <w:keepNext/>
        <w:ind w:left="544" w:hanging="544"/>
      </w:pPr>
      <w:bookmarkStart w:id="7" w:name="_Toc188956082"/>
      <w:r>
        <w:t xml:space="preserve">Технические </w:t>
      </w:r>
      <w:r w:rsidRPr="007D466F">
        <w:t>требования</w:t>
      </w:r>
      <w:bookmarkEnd w:id="5"/>
      <w:bookmarkEnd w:id="7"/>
    </w:p>
    <w:p w14:paraId="1A528482" w14:textId="77777777" w:rsidR="00BF4D26" w:rsidRPr="00BF4D26" w:rsidRDefault="00BF4D26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D26">
        <w:rPr>
          <w:rFonts w:ascii="Times New Roman" w:hAnsi="Times New Roman" w:cs="Times New Roman"/>
          <w:sz w:val="24"/>
          <w:szCs w:val="24"/>
        </w:rPr>
        <w:t>Технические и программные средства, необходимые для разработки, модификации, сборки, отладки, загрузки и проверки программы:</w:t>
      </w:r>
    </w:p>
    <w:p w14:paraId="6AB21F2E" w14:textId="5E61370E" w:rsidR="00BF4D26" w:rsidRPr="00BF4D26" w:rsidRDefault="00BF4D26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>ПК под управлением ОС «Windows» не ниже версии 7, и удовлетворяющий следующим требованиям: центральный процессор AMD или Intel с тактовой частотой не ниже 1.5 ГГц, объём ОЗУ не ниже 1 Гб, объём свободного пространства на жёстком диске не ниже 1</w:t>
      </w:r>
      <w:r w:rsidR="000C591D">
        <w:rPr>
          <w:sz w:val="24"/>
          <w:szCs w:val="24"/>
        </w:rPr>
        <w:t>0</w:t>
      </w:r>
      <w:r w:rsidRPr="00BF4D26">
        <w:rPr>
          <w:sz w:val="24"/>
          <w:szCs w:val="24"/>
        </w:rPr>
        <w:t xml:space="preserve"> Гб, цветной монитор, наличие как минимум одного порта USB;</w:t>
      </w:r>
    </w:p>
    <w:p w14:paraId="415D5357" w14:textId="058F0C94" w:rsidR="00763BEB" w:rsidRDefault="00BF4D26" w:rsidP="00763BEB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>JTAG-эмулятор</w:t>
      </w:r>
      <w:r w:rsidR="00763BEB">
        <w:rPr>
          <w:sz w:val="24"/>
          <w:szCs w:val="24"/>
        </w:rPr>
        <w:t>,</w:t>
      </w:r>
      <w:r w:rsidR="00763BEB" w:rsidRPr="00763BEB">
        <w:rPr>
          <w:sz w:val="24"/>
          <w:szCs w:val="24"/>
        </w:rPr>
        <w:t xml:space="preserve"> </w:t>
      </w:r>
      <w:r w:rsidR="00763BEB" w:rsidRPr="00AD5EE8">
        <w:rPr>
          <w:sz w:val="24"/>
          <w:szCs w:val="24"/>
        </w:rPr>
        <w:t xml:space="preserve">удовлетворяющий требованиям подраздела </w:t>
      </w:r>
      <w:r w:rsidR="00763BEB">
        <w:rPr>
          <w:sz w:val="24"/>
          <w:szCs w:val="24"/>
        </w:rPr>
        <w:fldChar w:fldCharType="begin"/>
      </w:r>
      <w:r w:rsidR="00763BEB">
        <w:rPr>
          <w:sz w:val="24"/>
          <w:szCs w:val="24"/>
        </w:rPr>
        <w:instrText xml:space="preserve"> REF _Ref184750843 \n \h </w:instrText>
      </w:r>
      <w:r w:rsidR="00763BEB">
        <w:rPr>
          <w:sz w:val="24"/>
          <w:szCs w:val="24"/>
        </w:rPr>
      </w:r>
      <w:r w:rsidR="00763BEB">
        <w:rPr>
          <w:sz w:val="24"/>
          <w:szCs w:val="24"/>
        </w:rPr>
        <w:fldChar w:fldCharType="separate"/>
      </w:r>
      <w:r w:rsidR="00D34C28">
        <w:rPr>
          <w:sz w:val="24"/>
          <w:szCs w:val="24"/>
        </w:rPr>
        <w:t>1.3.1</w:t>
      </w:r>
      <w:r w:rsidR="00763BEB">
        <w:rPr>
          <w:sz w:val="24"/>
          <w:szCs w:val="24"/>
        </w:rPr>
        <w:fldChar w:fldCharType="end"/>
      </w:r>
      <w:r w:rsidR="00763BEB" w:rsidRPr="00AD5EE8">
        <w:rPr>
          <w:sz w:val="24"/>
          <w:szCs w:val="24"/>
        </w:rPr>
        <w:t xml:space="preserve"> данного </w:t>
      </w:r>
      <w:r w:rsidR="00763BEB">
        <w:rPr>
          <w:sz w:val="24"/>
          <w:szCs w:val="24"/>
        </w:rPr>
        <w:t>документа</w:t>
      </w:r>
      <w:r w:rsidR="00763BEB" w:rsidRPr="00AD5EE8">
        <w:rPr>
          <w:sz w:val="24"/>
          <w:szCs w:val="24"/>
        </w:rPr>
        <w:t>;</w:t>
      </w:r>
      <w:r w:rsidRPr="00BF4D26">
        <w:rPr>
          <w:sz w:val="24"/>
          <w:szCs w:val="24"/>
        </w:rPr>
        <w:t>;</w:t>
      </w:r>
    </w:p>
    <w:p w14:paraId="48AF3F57" w14:textId="116B442A" w:rsidR="00BF4D26" w:rsidRPr="00763BEB" w:rsidRDefault="00BF4D26" w:rsidP="00763BEB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763BEB">
        <w:rPr>
          <w:sz w:val="24"/>
          <w:szCs w:val="24"/>
        </w:rPr>
        <w:t>адаптер USB-to-CAN</w:t>
      </w:r>
      <w:r w:rsidR="00AD5EE8" w:rsidRPr="00763BEB">
        <w:rPr>
          <w:sz w:val="24"/>
          <w:szCs w:val="24"/>
        </w:rPr>
        <w:t>,</w:t>
      </w:r>
      <w:r w:rsidR="00AD5EE8" w:rsidRPr="00AD5EE8">
        <w:t xml:space="preserve"> </w:t>
      </w:r>
      <w:r w:rsidR="00AD5EE8" w:rsidRPr="00763BEB">
        <w:rPr>
          <w:sz w:val="24"/>
          <w:szCs w:val="24"/>
        </w:rPr>
        <w:t xml:space="preserve">удовлетворяющий требованиям подраздела </w:t>
      </w:r>
      <w:r w:rsidR="00763BEB" w:rsidRPr="00763BEB">
        <w:rPr>
          <w:sz w:val="24"/>
          <w:szCs w:val="24"/>
        </w:rPr>
        <w:fldChar w:fldCharType="begin"/>
      </w:r>
      <w:r w:rsidR="00763BEB" w:rsidRPr="00763BEB">
        <w:rPr>
          <w:sz w:val="24"/>
          <w:szCs w:val="24"/>
        </w:rPr>
        <w:instrText xml:space="preserve"> REF _Ref184750843 \n \h </w:instrText>
      </w:r>
      <w:r w:rsidR="00763BEB" w:rsidRPr="00763BEB">
        <w:rPr>
          <w:sz w:val="24"/>
          <w:szCs w:val="24"/>
        </w:rPr>
      </w:r>
      <w:r w:rsidR="00763BEB" w:rsidRPr="00763BEB">
        <w:rPr>
          <w:sz w:val="24"/>
          <w:szCs w:val="24"/>
        </w:rPr>
        <w:fldChar w:fldCharType="separate"/>
      </w:r>
      <w:r w:rsidR="00D34C28">
        <w:rPr>
          <w:sz w:val="24"/>
          <w:szCs w:val="24"/>
        </w:rPr>
        <w:t>1.3.1</w:t>
      </w:r>
      <w:r w:rsidR="00763BEB" w:rsidRPr="00763BEB">
        <w:rPr>
          <w:sz w:val="24"/>
          <w:szCs w:val="24"/>
        </w:rPr>
        <w:fldChar w:fldCharType="end"/>
      </w:r>
      <w:r w:rsidR="00AD5EE8" w:rsidRPr="00763BEB">
        <w:rPr>
          <w:sz w:val="24"/>
          <w:szCs w:val="24"/>
        </w:rPr>
        <w:t xml:space="preserve"> данного документа;</w:t>
      </w:r>
    </w:p>
    <w:p w14:paraId="0747EDE7" w14:textId="43C86128" w:rsidR="000C591D" w:rsidRPr="00BF4D26" w:rsidRDefault="000C591D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>
        <w:rPr>
          <w:sz w:val="24"/>
          <w:szCs w:val="24"/>
        </w:rPr>
        <w:t xml:space="preserve">программа </w:t>
      </w:r>
      <w:r w:rsidRPr="001777EC">
        <w:rPr>
          <w:sz w:val="24"/>
          <w:szCs w:val="24"/>
        </w:rPr>
        <w:t>CANwise</w:t>
      </w:r>
    </w:p>
    <w:p w14:paraId="061DCF97" w14:textId="6CDFE3A9" w:rsidR="00BF4D26" w:rsidRPr="00BF4D26" w:rsidRDefault="00BF4D26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>среда разработки «</w:t>
      </w:r>
      <w:r w:rsidR="0024795C">
        <w:rPr>
          <w:sz w:val="24"/>
          <w:szCs w:val="24"/>
          <w:lang w:val="en-US"/>
        </w:rPr>
        <w:t>VectorIDE</w:t>
      </w:r>
      <w:r w:rsidRPr="00BF4D26">
        <w:rPr>
          <w:sz w:val="24"/>
          <w:szCs w:val="24"/>
        </w:rPr>
        <w:t xml:space="preserve">» версии </w:t>
      </w:r>
      <w:r w:rsidR="0024795C" w:rsidRPr="0024795C">
        <w:rPr>
          <w:sz w:val="24"/>
          <w:szCs w:val="24"/>
        </w:rPr>
        <w:t>1</w:t>
      </w:r>
      <w:r w:rsidRPr="00BF4D26">
        <w:rPr>
          <w:sz w:val="24"/>
          <w:szCs w:val="24"/>
        </w:rPr>
        <w:t>.</w:t>
      </w:r>
      <w:r w:rsidR="0024795C" w:rsidRPr="0024795C">
        <w:rPr>
          <w:sz w:val="24"/>
          <w:szCs w:val="24"/>
        </w:rPr>
        <w:t>3.3</w:t>
      </w:r>
      <w:r w:rsidRPr="00BF4D26">
        <w:rPr>
          <w:sz w:val="24"/>
          <w:szCs w:val="24"/>
        </w:rPr>
        <w:t>;</w:t>
      </w:r>
    </w:p>
    <w:p w14:paraId="40B1854F" w14:textId="068116CF" w:rsidR="00BF4D26" w:rsidRPr="00BF4D26" w:rsidRDefault="00BF4D26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 xml:space="preserve">программа управляющего интерфейса </w:t>
      </w:r>
      <w:r w:rsidRPr="004622E9">
        <w:rPr>
          <w:sz w:val="24"/>
          <w:szCs w:val="24"/>
        </w:rPr>
        <w:t>«</w:t>
      </w:r>
      <w:r w:rsidR="004B4E93" w:rsidRPr="004622E9">
        <w:rPr>
          <w:sz w:val="24"/>
          <w:szCs w:val="24"/>
          <w:lang w:val="en-US"/>
        </w:rPr>
        <w:t>RT</w:t>
      </w:r>
      <w:r w:rsidRPr="004622E9">
        <w:rPr>
          <w:sz w:val="24"/>
          <w:szCs w:val="24"/>
        </w:rPr>
        <w:t>CON</w:t>
      </w:r>
      <w:r w:rsidRPr="00BF4D26">
        <w:rPr>
          <w:sz w:val="24"/>
          <w:szCs w:val="24"/>
        </w:rPr>
        <w:t xml:space="preserve">» версии не ниже </w:t>
      </w:r>
      <w:r w:rsidR="004F10A9">
        <w:rPr>
          <w:sz w:val="24"/>
          <w:szCs w:val="24"/>
        </w:rPr>
        <w:t>5</w:t>
      </w:r>
      <w:r w:rsidRPr="00BF4D26">
        <w:rPr>
          <w:sz w:val="24"/>
          <w:szCs w:val="24"/>
        </w:rPr>
        <w:t>.</w:t>
      </w:r>
      <w:r w:rsidR="004F10A9">
        <w:rPr>
          <w:sz w:val="24"/>
          <w:szCs w:val="24"/>
        </w:rPr>
        <w:t>7</w:t>
      </w:r>
      <w:r w:rsidRPr="00BF4D26">
        <w:rPr>
          <w:sz w:val="24"/>
          <w:szCs w:val="24"/>
        </w:rPr>
        <w:t>.</w:t>
      </w:r>
      <w:r w:rsidR="004F10A9">
        <w:rPr>
          <w:sz w:val="24"/>
          <w:szCs w:val="24"/>
        </w:rPr>
        <w:t>5</w:t>
      </w:r>
      <w:r w:rsidRPr="00BF4D26">
        <w:rPr>
          <w:sz w:val="24"/>
          <w:szCs w:val="24"/>
        </w:rPr>
        <w:t>.</w:t>
      </w:r>
    </w:p>
    <w:p w14:paraId="7553FD0A" w14:textId="03478DD4" w:rsidR="00BF4D26" w:rsidRPr="00BF4D26" w:rsidRDefault="00BF4D26" w:rsidP="00BF4D26">
      <w:pPr>
        <w:pStyle w:val="BodyText"/>
        <w:rPr>
          <w:sz w:val="24"/>
          <w:szCs w:val="24"/>
        </w:rPr>
      </w:pPr>
      <w:r w:rsidRPr="00BF4D26">
        <w:rPr>
          <w:sz w:val="24"/>
          <w:szCs w:val="24"/>
        </w:rPr>
        <w:t xml:space="preserve">Задачи, решаемые при помощи этих средств, приведены в таблице </w:t>
      </w:r>
      <w:r w:rsidRPr="00BF4D26">
        <w:rPr>
          <w:sz w:val="24"/>
          <w:szCs w:val="24"/>
        </w:rPr>
        <w:fldChar w:fldCharType="begin"/>
      </w:r>
      <w:r w:rsidRPr="00BF4D26">
        <w:rPr>
          <w:sz w:val="24"/>
          <w:szCs w:val="24"/>
        </w:rPr>
        <w:instrText xml:space="preserve"> REF _Ref45881745 \r \h  \* MERGEFORMAT </w:instrText>
      </w:r>
      <w:r w:rsidRPr="00BF4D26">
        <w:rPr>
          <w:sz w:val="24"/>
          <w:szCs w:val="24"/>
        </w:rPr>
      </w:r>
      <w:r w:rsidRPr="00BF4D26">
        <w:rPr>
          <w:sz w:val="24"/>
          <w:szCs w:val="24"/>
        </w:rPr>
        <w:fldChar w:fldCharType="separate"/>
      </w:r>
      <w:r w:rsidR="00BE688C" w:rsidRPr="00BE688C">
        <w:rPr>
          <w:vanish/>
          <w:sz w:val="24"/>
          <w:szCs w:val="24"/>
        </w:rPr>
        <w:t xml:space="preserve">Таблица </w:t>
      </w:r>
      <w:r w:rsidR="00BE688C">
        <w:rPr>
          <w:sz w:val="24"/>
          <w:szCs w:val="24"/>
        </w:rPr>
        <w:t>2</w:t>
      </w:r>
      <w:r w:rsidR="00BE688C" w:rsidRPr="00BE688C">
        <w:rPr>
          <w:vanish/>
          <w:sz w:val="24"/>
          <w:szCs w:val="24"/>
        </w:rPr>
        <w:t xml:space="preserve"> –</w:t>
      </w:r>
      <w:r w:rsidRPr="00BF4D26">
        <w:rPr>
          <w:sz w:val="24"/>
          <w:szCs w:val="24"/>
        </w:rPr>
        <w:fldChar w:fldCharType="end"/>
      </w:r>
      <w:r w:rsidRPr="00BF4D26">
        <w:rPr>
          <w:sz w:val="24"/>
          <w:szCs w:val="24"/>
        </w:rPr>
        <w:t>.</w:t>
      </w:r>
    </w:p>
    <w:p w14:paraId="38E606DF" w14:textId="3DC535FB" w:rsidR="00BF4D26" w:rsidRPr="00BF4D26" w:rsidRDefault="00BF4D26" w:rsidP="00BF4D26">
      <w:pPr>
        <w:pStyle w:val="-2"/>
        <w:ind w:left="0" w:firstLine="0"/>
        <w:jc w:val="both"/>
        <w:rPr>
          <w:sz w:val="24"/>
          <w:szCs w:val="24"/>
        </w:rPr>
      </w:pPr>
      <w:bookmarkStart w:id="8" w:name="_Ref45881745"/>
      <w:r w:rsidRPr="00BF4D26">
        <w:rPr>
          <w:sz w:val="24"/>
          <w:szCs w:val="24"/>
        </w:rPr>
        <w:lastRenderedPageBreak/>
        <w:t>Применяемые технические и программные средства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958"/>
        <w:gridCol w:w="1269"/>
        <w:gridCol w:w="1367"/>
        <w:gridCol w:w="1292"/>
        <w:gridCol w:w="1382"/>
        <w:gridCol w:w="1268"/>
      </w:tblGrid>
      <w:tr w:rsidR="00BF4D26" w:rsidRPr="00BA3C7E" w14:paraId="450C424D" w14:textId="77777777" w:rsidTr="009D534A">
        <w:trPr>
          <w:trHeight w:val="454"/>
        </w:trPr>
        <w:tc>
          <w:tcPr>
            <w:tcW w:w="3415" w:type="dxa"/>
            <w:gridSpan w:val="2"/>
            <w:vMerge w:val="restart"/>
            <w:vAlign w:val="center"/>
          </w:tcPr>
          <w:p w14:paraId="6BA27027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9" w:name="_Hlk46143595"/>
            <w:r w:rsidRPr="00BF4D26">
              <w:rPr>
                <w:sz w:val="24"/>
                <w:szCs w:val="24"/>
              </w:rPr>
              <w:t>Задача</w:t>
            </w:r>
          </w:p>
        </w:tc>
        <w:tc>
          <w:tcPr>
            <w:tcW w:w="3952" w:type="dxa"/>
            <w:gridSpan w:val="3"/>
            <w:vAlign w:val="center"/>
          </w:tcPr>
          <w:p w14:paraId="51B56B86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Применяемые для решения задачи программные средства</w:t>
            </w:r>
          </w:p>
        </w:tc>
        <w:tc>
          <w:tcPr>
            <w:tcW w:w="2770" w:type="dxa"/>
            <w:gridSpan w:val="2"/>
            <w:vAlign w:val="center"/>
          </w:tcPr>
          <w:p w14:paraId="37EAC820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Применяемые для решения задачи аппаратные средства</w:t>
            </w:r>
          </w:p>
        </w:tc>
      </w:tr>
      <w:tr w:rsidR="00BF4D26" w:rsidRPr="00BA3C7E" w14:paraId="5EBEC9DF" w14:textId="77777777" w:rsidTr="009D534A">
        <w:trPr>
          <w:trHeight w:val="454"/>
        </w:trPr>
        <w:tc>
          <w:tcPr>
            <w:tcW w:w="3415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0258532D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center"/>
          </w:tcPr>
          <w:p w14:paraId="117B989A" w14:textId="08F217E5" w:rsidR="00BF4D26" w:rsidRPr="001777EC" w:rsidRDefault="009D534A" w:rsidP="000C59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VectorIDE</w:t>
            </w:r>
          </w:p>
        </w:tc>
        <w:tc>
          <w:tcPr>
            <w:tcW w:w="1467" w:type="dxa"/>
            <w:tcBorders>
              <w:bottom w:val="double" w:sz="4" w:space="0" w:color="auto"/>
            </w:tcBorders>
            <w:vAlign w:val="center"/>
          </w:tcPr>
          <w:p w14:paraId="4D9A08B7" w14:textId="1FE79B2F" w:rsidR="00BF4D26" w:rsidRPr="001777EC" w:rsidRDefault="000C591D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RTCON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vAlign w:val="center"/>
          </w:tcPr>
          <w:p w14:paraId="294D2AE0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CANwise</w:t>
            </w:r>
          </w:p>
        </w:tc>
        <w:tc>
          <w:tcPr>
            <w:tcW w:w="1446" w:type="dxa"/>
            <w:tcBorders>
              <w:bottom w:val="double" w:sz="4" w:space="0" w:color="auto"/>
            </w:tcBorders>
            <w:vAlign w:val="center"/>
          </w:tcPr>
          <w:p w14:paraId="1072976A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JTAG-</w:t>
            </w: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эмулятор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17276E4A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 xml:space="preserve">Адаптер </w:t>
            </w:r>
            <w:r w:rsidRPr="001777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USB-to-CAN</w:t>
            </w:r>
          </w:p>
        </w:tc>
      </w:tr>
      <w:tr w:rsidR="00BF4D26" w:rsidRPr="00BA3C7E" w14:paraId="23B92230" w14:textId="77777777" w:rsidTr="009D534A">
        <w:trPr>
          <w:trHeight w:val="454"/>
        </w:trPr>
        <w:tc>
          <w:tcPr>
            <w:tcW w:w="3415" w:type="dxa"/>
            <w:gridSpan w:val="2"/>
            <w:tcBorders>
              <w:top w:val="double" w:sz="4" w:space="0" w:color="auto"/>
            </w:tcBorders>
            <w:vAlign w:val="center"/>
          </w:tcPr>
          <w:p w14:paraId="58536AAB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Разработка, редактирование исходных текстов программы</w:t>
            </w: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1330093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34DEA72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vAlign w:val="center"/>
          </w:tcPr>
          <w:p w14:paraId="5CBF35A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  <w:vAlign w:val="center"/>
          </w:tcPr>
          <w:p w14:paraId="2E7ACB4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center"/>
          </w:tcPr>
          <w:p w14:paraId="37D5E4D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0DBCCADF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10615E9C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Сборка выходного файла программы</w:t>
            </w:r>
          </w:p>
        </w:tc>
        <w:tc>
          <w:tcPr>
            <w:tcW w:w="1155" w:type="dxa"/>
            <w:vAlign w:val="center"/>
          </w:tcPr>
          <w:p w14:paraId="027751F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3690AC5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6730CBF1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560CC5D3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30E115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0EFEB511" w14:textId="77777777" w:rsidTr="009D534A">
        <w:trPr>
          <w:trHeight w:val="454"/>
        </w:trPr>
        <w:tc>
          <w:tcPr>
            <w:tcW w:w="1375" w:type="dxa"/>
            <w:vMerge w:val="restart"/>
            <w:vAlign w:val="center"/>
          </w:tcPr>
          <w:p w14:paraId="1EBF7553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Загрузка программы</w:t>
            </w:r>
          </w:p>
        </w:tc>
        <w:tc>
          <w:tcPr>
            <w:tcW w:w="2040" w:type="dxa"/>
            <w:vAlign w:val="center"/>
          </w:tcPr>
          <w:p w14:paraId="3204C05A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Первичная</w:t>
            </w:r>
          </w:p>
        </w:tc>
        <w:tc>
          <w:tcPr>
            <w:tcW w:w="1155" w:type="dxa"/>
            <w:vAlign w:val="center"/>
          </w:tcPr>
          <w:p w14:paraId="7B54164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63E8B7D4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71E125D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6575A38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24" w:type="dxa"/>
            <w:vAlign w:val="center"/>
          </w:tcPr>
          <w:p w14:paraId="6D0FB77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3CE8E690" w14:textId="77777777" w:rsidTr="009D534A">
        <w:trPr>
          <w:trHeight w:val="454"/>
        </w:trPr>
        <w:tc>
          <w:tcPr>
            <w:tcW w:w="1375" w:type="dxa"/>
            <w:vMerge/>
            <w:vAlign w:val="center"/>
          </w:tcPr>
          <w:p w14:paraId="5C74F676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0E1FE9EE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Последующие</w:t>
            </w:r>
          </w:p>
        </w:tc>
        <w:tc>
          <w:tcPr>
            <w:tcW w:w="1155" w:type="dxa"/>
            <w:vAlign w:val="center"/>
          </w:tcPr>
          <w:p w14:paraId="795E19D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2A131B4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3A0A9DD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4456A85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24" w:type="dxa"/>
            <w:vAlign w:val="center"/>
          </w:tcPr>
          <w:p w14:paraId="4B84B38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1755F80E" w14:textId="77777777" w:rsidTr="009D534A">
        <w:trPr>
          <w:trHeight w:val="454"/>
        </w:trPr>
        <w:tc>
          <w:tcPr>
            <w:tcW w:w="1375" w:type="dxa"/>
            <w:vMerge/>
            <w:vAlign w:val="center"/>
          </w:tcPr>
          <w:p w14:paraId="4DE200F2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24B2D8F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Через интерфейс CAN</w:t>
            </w:r>
          </w:p>
        </w:tc>
        <w:tc>
          <w:tcPr>
            <w:tcW w:w="1155" w:type="dxa"/>
            <w:vAlign w:val="center"/>
          </w:tcPr>
          <w:p w14:paraId="491FCB7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3CEAD6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0ADF930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3E182D03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083B224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6C130855" w14:textId="77777777" w:rsidTr="009D534A">
        <w:trPr>
          <w:trHeight w:val="454"/>
        </w:trPr>
        <w:tc>
          <w:tcPr>
            <w:tcW w:w="1375" w:type="dxa"/>
            <w:vMerge w:val="restart"/>
            <w:vAlign w:val="center"/>
          </w:tcPr>
          <w:p w14:paraId="5819F6EB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Отладка</w:t>
            </w:r>
          </w:p>
        </w:tc>
        <w:tc>
          <w:tcPr>
            <w:tcW w:w="2040" w:type="dxa"/>
            <w:vAlign w:val="center"/>
          </w:tcPr>
          <w:p w14:paraId="77227A4C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JTAG</w:t>
            </w:r>
          </w:p>
        </w:tc>
        <w:tc>
          <w:tcPr>
            <w:tcW w:w="1155" w:type="dxa"/>
            <w:vAlign w:val="center"/>
          </w:tcPr>
          <w:p w14:paraId="00BAA92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13F7F43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A61B56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017935A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24" w:type="dxa"/>
            <w:vAlign w:val="center"/>
          </w:tcPr>
          <w:p w14:paraId="220D1CB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1AEC10D2" w14:textId="77777777" w:rsidTr="009D534A">
        <w:trPr>
          <w:trHeight w:val="454"/>
        </w:trPr>
        <w:tc>
          <w:tcPr>
            <w:tcW w:w="1375" w:type="dxa"/>
            <w:vMerge/>
            <w:vAlign w:val="center"/>
          </w:tcPr>
          <w:p w14:paraId="313397E5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2356FF24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CAN (отладка в реальном времени)</w:t>
            </w:r>
          </w:p>
        </w:tc>
        <w:tc>
          <w:tcPr>
            <w:tcW w:w="1155" w:type="dxa"/>
            <w:vAlign w:val="center"/>
          </w:tcPr>
          <w:p w14:paraId="5B86BE7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5B46233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2CC1C71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21000D4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1A0A5F0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5B1A7CB4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6D4DFF22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Осциллографирование</w:t>
            </w:r>
          </w:p>
        </w:tc>
        <w:tc>
          <w:tcPr>
            <w:tcW w:w="1155" w:type="dxa"/>
            <w:vAlign w:val="center"/>
          </w:tcPr>
          <w:p w14:paraId="6441BA0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88B8AE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2C5D3F6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1056FB3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73F00C73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7C9C4A57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222EF902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Ведение лог файлов сетевого обмена</w:t>
            </w:r>
          </w:p>
        </w:tc>
        <w:tc>
          <w:tcPr>
            <w:tcW w:w="1155" w:type="dxa"/>
            <w:vAlign w:val="center"/>
          </w:tcPr>
          <w:p w14:paraId="7F137F9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A13AB9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4FAA7594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596D91A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5B7A445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72EEB887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12DCE72A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Просмотр банка аварий</w:t>
            </w:r>
          </w:p>
        </w:tc>
        <w:tc>
          <w:tcPr>
            <w:tcW w:w="1155" w:type="dxa"/>
            <w:vAlign w:val="center"/>
          </w:tcPr>
          <w:p w14:paraId="3F9CFDF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4C7C00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7E1F8BF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1B49430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49CEAF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2F0BA818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4B2A1917" w14:textId="7944239A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Параметрирование</w:t>
            </w:r>
            <w:r w:rsidR="000C591D">
              <w:rPr>
                <w:sz w:val="24"/>
                <w:szCs w:val="24"/>
              </w:rPr>
              <w:t>/ конфигурирование</w:t>
            </w:r>
          </w:p>
        </w:tc>
        <w:tc>
          <w:tcPr>
            <w:tcW w:w="1155" w:type="dxa"/>
            <w:vAlign w:val="center"/>
          </w:tcPr>
          <w:p w14:paraId="29115F8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A8B4FA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6D7CAD8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631A4D1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030D448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7D7F9B62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6D3C7683" w14:textId="75340EB0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Активация встроенного загрузчика</w:t>
            </w:r>
            <w:r w:rsidR="000C591D">
              <w:rPr>
                <w:sz w:val="24"/>
                <w:szCs w:val="24"/>
              </w:rPr>
              <w:t xml:space="preserve"> (при наличии)</w:t>
            </w:r>
          </w:p>
        </w:tc>
        <w:tc>
          <w:tcPr>
            <w:tcW w:w="1155" w:type="dxa"/>
            <w:vAlign w:val="center"/>
          </w:tcPr>
          <w:p w14:paraId="439B6F9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D157C6E" w14:textId="3A1F2147" w:rsidR="00BF4D26" w:rsidRPr="00BF4D26" w:rsidRDefault="004B1971" w:rsidP="007C4E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7C5349B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46" w:type="dxa"/>
            <w:vAlign w:val="center"/>
          </w:tcPr>
          <w:p w14:paraId="224110A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3528E901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</w:tr>
    </w:tbl>
    <w:p w14:paraId="35C4FC21" w14:textId="77777777" w:rsidR="00763BEB" w:rsidRDefault="00763BEB" w:rsidP="00763BEB">
      <w:pPr>
        <w:pStyle w:val="11"/>
        <w:numPr>
          <w:ilvl w:val="0"/>
          <w:numId w:val="0"/>
        </w:numPr>
        <w:ind w:left="543"/>
      </w:pPr>
      <w:bookmarkStart w:id="10" w:name="_Ref41311513"/>
      <w:bookmarkStart w:id="11" w:name="_Toc46404305"/>
      <w:bookmarkEnd w:id="9"/>
    </w:p>
    <w:p w14:paraId="3BA926FD" w14:textId="7CF9FB19" w:rsidR="00AD5EE8" w:rsidRPr="00763BEB" w:rsidRDefault="00AD5EE8" w:rsidP="00763BEB">
      <w:pPr>
        <w:pStyle w:val="111"/>
      </w:pPr>
      <w:bookmarkStart w:id="12" w:name="_Ref184750843"/>
      <w:bookmarkStart w:id="13" w:name="_Toc188956083"/>
      <w:r w:rsidRPr="00763BEB">
        <w:t xml:space="preserve">Требования к техническим </w:t>
      </w:r>
      <w:r w:rsidRPr="00AD5EE8">
        <w:t>средств</w:t>
      </w:r>
      <w:bookmarkEnd w:id="10"/>
      <w:r w:rsidRPr="00763BEB">
        <w:t>ам</w:t>
      </w:r>
      <w:bookmarkEnd w:id="11"/>
      <w:bookmarkEnd w:id="12"/>
      <w:bookmarkEnd w:id="13"/>
    </w:p>
    <w:p w14:paraId="1DCE1471" w14:textId="341E46A8" w:rsidR="00AD5EE8" w:rsidRPr="001E60D9" w:rsidRDefault="00AD5EE8" w:rsidP="001E60D9">
      <w:pPr>
        <w:tabs>
          <w:tab w:val="num" w:pos="0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0D9">
        <w:rPr>
          <w:rFonts w:ascii="Times New Roman" w:hAnsi="Times New Roman" w:cs="Times New Roman"/>
          <w:sz w:val="24"/>
          <w:szCs w:val="24"/>
        </w:rPr>
        <w:t xml:space="preserve">Требования к техническим средствам приведены в </w:t>
      </w:r>
      <w:r w:rsidR="001E60D9" w:rsidRPr="001E60D9">
        <w:rPr>
          <w:rFonts w:ascii="Times New Roman" w:hAnsi="Times New Roman" w:cs="Times New Roman"/>
          <w:sz w:val="24"/>
          <w:szCs w:val="24"/>
        </w:rPr>
        <w:t xml:space="preserve">таблице </w:t>
      </w:r>
      <w:r w:rsidR="001E60D9" w:rsidRPr="001E60D9">
        <w:rPr>
          <w:rFonts w:ascii="Times New Roman" w:hAnsi="Times New Roman" w:cs="Times New Roman"/>
          <w:sz w:val="24"/>
          <w:szCs w:val="24"/>
        </w:rPr>
        <w:fldChar w:fldCharType="begin"/>
      </w:r>
      <w:r w:rsidR="001E60D9" w:rsidRPr="001E60D9">
        <w:rPr>
          <w:rFonts w:ascii="Times New Roman" w:hAnsi="Times New Roman" w:cs="Times New Roman"/>
          <w:sz w:val="24"/>
          <w:szCs w:val="24"/>
        </w:rPr>
        <w:instrText xml:space="preserve"> REF _Ref184812462 \r \h  \* MERGEFORMAT </w:instrText>
      </w:r>
      <w:r w:rsidR="001E60D9" w:rsidRPr="001E60D9">
        <w:rPr>
          <w:rFonts w:ascii="Times New Roman" w:hAnsi="Times New Roman" w:cs="Times New Roman"/>
          <w:sz w:val="24"/>
          <w:szCs w:val="24"/>
        </w:rPr>
      </w:r>
      <w:r w:rsidR="001E60D9" w:rsidRPr="001E60D9">
        <w:rPr>
          <w:rFonts w:ascii="Times New Roman" w:hAnsi="Times New Roman" w:cs="Times New Roman"/>
          <w:sz w:val="24"/>
          <w:szCs w:val="24"/>
        </w:rPr>
        <w:fldChar w:fldCharType="separate"/>
      </w:r>
      <w:r w:rsidR="00D34C28">
        <w:rPr>
          <w:rFonts w:ascii="Times New Roman" w:hAnsi="Times New Roman" w:cs="Times New Roman"/>
          <w:sz w:val="24"/>
          <w:szCs w:val="24"/>
        </w:rPr>
        <w:t>Таблица 4</w:t>
      </w:r>
      <w:r w:rsidR="00D34C28" w:rsidRPr="002918CE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="001E60D9" w:rsidRPr="001E60D9">
        <w:rPr>
          <w:rFonts w:ascii="Times New Roman" w:hAnsi="Times New Roman" w:cs="Times New Roman"/>
          <w:sz w:val="24"/>
          <w:szCs w:val="24"/>
        </w:rPr>
        <w:fldChar w:fldCharType="end"/>
      </w:r>
      <w:r w:rsidR="001E60D9" w:rsidRPr="001E60D9">
        <w:rPr>
          <w:rFonts w:ascii="Times New Roman" w:hAnsi="Times New Roman" w:cs="Times New Roman"/>
          <w:sz w:val="24"/>
          <w:szCs w:val="24"/>
        </w:rPr>
        <w:t>.</w:t>
      </w:r>
    </w:p>
    <w:p w14:paraId="68AFAFE5" w14:textId="543838FD" w:rsidR="00763BEB" w:rsidRPr="001E60D9" w:rsidRDefault="00763BEB" w:rsidP="001E60D9">
      <w:pPr>
        <w:pStyle w:val="-2"/>
        <w:ind w:left="0" w:firstLine="0"/>
        <w:jc w:val="both"/>
        <w:rPr>
          <w:sz w:val="24"/>
          <w:szCs w:val="24"/>
        </w:rPr>
      </w:pPr>
      <w:bookmarkStart w:id="14" w:name="_Ref46154859"/>
      <w:bookmarkStart w:id="15" w:name="_Ref184812462"/>
      <w:r w:rsidRPr="001E60D9">
        <w:rPr>
          <w:sz w:val="24"/>
          <w:szCs w:val="24"/>
        </w:rPr>
        <w:t>Требования к техническим средства</w:t>
      </w:r>
      <w:bookmarkEnd w:id="14"/>
      <w:r w:rsidRPr="001E60D9">
        <w:rPr>
          <w:sz w:val="24"/>
          <w:szCs w:val="24"/>
        </w:rPr>
        <w:t>м</w:t>
      </w:r>
      <w:bookmarkEnd w:id="15"/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4423"/>
        <w:gridCol w:w="3154"/>
      </w:tblGrid>
      <w:tr w:rsidR="00AD5EE8" w:rsidRPr="00763BEB" w14:paraId="42E1ACC3" w14:textId="77777777" w:rsidTr="001E60D9">
        <w:trPr>
          <w:trHeight w:val="680"/>
        </w:trPr>
        <w:tc>
          <w:tcPr>
            <w:tcW w:w="256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6C409B3" w14:textId="77777777" w:rsidR="00AD5EE8" w:rsidRPr="001E60D9" w:rsidRDefault="00AD5EE8" w:rsidP="001E60D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335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9B4FC6F" w14:textId="77777777" w:rsidR="00AD5EE8" w:rsidRPr="001E60D9" w:rsidRDefault="00AD5EE8" w:rsidP="001E60D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JTAG-эмулятор</w:t>
            </w:r>
          </w:p>
        </w:tc>
        <w:tc>
          <w:tcPr>
            <w:tcW w:w="4113" w:type="dxa"/>
            <w:tcBorders>
              <w:bottom w:val="double" w:sz="4" w:space="0" w:color="auto"/>
            </w:tcBorders>
            <w:vAlign w:val="center"/>
          </w:tcPr>
          <w:p w14:paraId="6F44F115" w14:textId="77777777" w:rsidR="00AD5EE8" w:rsidRPr="001E60D9" w:rsidRDefault="00AD5EE8" w:rsidP="001E60D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Адаптер USB-to-CAN</w:t>
            </w:r>
          </w:p>
        </w:tc>
      </w:tr>
      <w:tr w:rsidR="00AD5EE8" w:rsidRPr="00763BEB" w14:paraId="345F7D1C" w14:textId="77777777" w:rsidTr="00D34C28">
        <w:trPr>
          <w:trHeight w:val="454"/>
        </w:trPr>
        <w:tc>
          <w:tcPr>
            <w:tcW w:w="2560" w:type="dxa"/>
            <w:tcBorders>
              <w:top w:val="double" w:sz="4" w:space="0" w:color="auto"/>
              <w:right w:val="single" w:sz="4" w:space="0" w:color="auto"/>
            </w:tcBorders>
          </w:tcPr>
          <w:p w14:paraId="66AD91AD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3356" w:type="dxa"/>
            <w:tcBorders>
              <w:top w:val="double" w:sz="4" w:space="0" w:color="auto"/>
              <w:left w:val="single" w:sz="4" w:space="0" w:color="auto"/>
            </w:tcBorders>
          </w:tcPr>
          <w:p w14:paraId="2BBA75B6" w14:textId="281E3119" w:rsidR="00AD5EE8" w:rsidRPr="001E60D9" w:rsidRDefault="00D30369" w:rsidP="00D34C28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STMicroelectronics</w:t>
            </w:r>
          </w:p>
        </w:tc>
        <w:tc>
          <w:tcPr>
            <w:tcW w:w="4113" w:type="dxa"/>
            <w:tcBorders>
              <w:top w:val="double" w:sz="4" w:space="0" w:color="auto"/>
            </w:tcBorders>
          </w:tcPr>
          <w:p w14:paraId="2B42951E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Marathon</w:t>
            </w:r>
          </w:p>
        </w:tc>
      </w:tr>
      <w:tr w:rsidR="00AD5EE8" w:rsidRPr="00763BEB" w14:paraId="44A7989A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4E4F7383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Модель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590F4859" w14:textId="6F04E9E6" w:rsidR="00AD5EE8" w:rsidRPr="00D34C28" w:rsidRDefault="00D30369" w:rsidP="00CB6B0A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ST-LINK/V2</w:t>
            </w:r>
          </w:p>
        </w:tc>
        <w:tc>
          <w:tcPr>
            <w:tcW w:w="4113" w:type="dxa"/>
          </w:tcPr>
          <w:p w14:paraId="3A575D6B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CAN-bus-USBnp</w:t>
            </w:r>
          </w:p>
        </w:tc>
      </w:tr>
      <w:tr w:rsidR="00AD5EE8" w:rsidRPr="00763BEB" w14:paraId="6ADCF0EE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6C9637C4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Поддерживаемая версия ОС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59E642A7" w14:textId="53926EEE" w:rsidR="00AD5EE8" w:rsidRPr="00D34C28" w:rsidRDefault="00AD5EE8" w:rsidP="00D34C28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 w:rsidRPr="001E60D9">
              <w:rPr>
                <w:sz w:val="24"/>
                <w:szCs w:val="24"/>
              </w:rPr>
              <w:t xml:space="preserve">Windows </w:t>
            </w:r>
            <w:r w:rsidR="001E60D9" w:rsidRPr="001E60D9">
              <w:rPr>
                <w:sz w:val="24"/>
                <w:szCs w:val="24"/>
              </w:rPr>
              <w:t>XP</w:t>
            </w:r>
            <w:r w:rsidR="003E2EA9">
              <w:rPr>
                <w:sz w:val="24"/>
                <w:szCs w:val="24"/>
              </w:rPr>
              <w:t xml:space="preserve"> </w:t>
            </w:r>
            <w:r w:rsidR="001E60D9" w:rsidRPr="001E60D9">
              <w:rPr>
                <w:sz w:val="24"/>
                <w:szCs w:val="24"/>
              </w:rPr>
              <w:t>/</w:t>
            </w:r>
            <w:r w:rsidR="003E2EA9">
              <w:rPr>
                <w:sz w:val="24"/>
                <w:szCs w:val="24"/>
              </w:rPr>
              <w:t xml:space="preserve"> </w:t>
            </w:r>
            <w:r w:rsidR="001E60D9" w:rsidRPr="001E60D9">
              <w:rPr>
                <w:sz w:val="24"/>
                <w:szCs w:val="24"/>
              </w:rPr>
              <w:t>Vista/</w:t>
            </w:r>
            <w:r w:rsidR="003E2EA9">
              <w:rPr>
                <w:sz w:val="24"/>
                <w:szCs w:val="24"/>
              </w:rPr>
              <w:t xml:space="preserve"> </w:t>
            </w:r>
            <w:r w:rsidR="001E60D9" w:rsidRPr="001E60D9">
              <w:rPr>
                <w:sz w:val="24"/>
                <w:szCs w:val="24"/>
              </w:rPr>
              <w:t>7</w:t>
            </w:r>
            <w:r w:rsidR="003E2EA9">
              <w:rPr>
                <w:sz w:val="24"/>
                <w:szCs w:val="24"/>
              </w:rPr>
              <w:t xml:space="preserve"> /</w:t>
            </w:r>
            <w:r w:rsidR="003E2EA9" w:rsidRPr="001E60D9">
              <w:rPr>
                <w:sz w:val="24"/>
                <w:szCs w:val="24"/>
              </w:rPr>
              <w:t xml:space="preserve"> 10</w:t>
            </w:r>
            <w:r w:rsidR="00D34C28">
              <w:rPr>
                <w:sz w:val="24"/>
                <w:szCs w:val="24"/>
                <w:lang w:val="en-US"/>
              </w:rPr>
              <w:t xml:space="preserve"> /11</w:t>
            </w:r>
          </w:p>
        </w:tc>
        <w:tc>
          <w:tcPr>
            <w:tcW w:w="4113" w:type="dxa"/>
          </w:tcPr>
          <w:p w14:paraId="7197E299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Windows 7 / Vista / 8 / 10</w:t>
            </w:r>
          </w:p>
        </w:tc>
      </w:tr>
      <w:tr w:rsidR="00763BEB" w:rsidRPr="00763BEB" w14:paraId="45063FB9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12338332" w14:textId="461FCE80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5D3CD0CE" w14:textId="4D41E2FC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JTAG-эмулятор</w:t>
            </w:r>
          </w:p>
        </w:tc>
        <w:tc>
          <w:tcPr>
            <w:tcW w:w="4113" w:type="dxa"/>
          </w:tcPr>
          <w:p w14:paraId="01235F28" w14:textId="73ADB942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Адаптер USB-to-CAN</w:t>
            </w:r>
          </w:p>
        </w:tc>
      </w:tr>
      <w:tr w:rsidR="00763BEB" w:rsidRPr="00763BEB" w14:paraId="1117D5AE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6FCB4DC9" w14:textId="5A6D3B9E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 xml:space="preserve">Сайт </w:t>
            </w:r>
            <w:r w:rsidRPr="001E60D9">
              <w:rPr>
                <w:sz w:val="24"/>
                <w:szCs w:val="24"/>
              </w:rPr>
              <w:br/>
              <w:t>производителя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65740856" w14:textId="049AD3B4" w:rsidR="00763BEB" w:rsidRPr="00D34C28" w:rsidRDefault="00D30369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D30369">
              <w:rPr>
                <w:sz w:val="24"/>
                <w:szCs w:val="24"/>
                <w:lang w:val="en-US"/>
              </w:rPr>
              <w:t>https</w:t>
            </w:r>
            <w:r w:rsidRPr="00D30369">
              <w:rPr>
                <w:sz w:val="24"/>
                <w:szCs w:val="24"/>
              </w:rPr>
              <w:t>://</w:t>
            </w:r>
            <w:r w:rsidRPr="00D30369">
              <w:rPr>
                <w:sz w:val="24"/>
                <w:szCs w:val="24"/>
                <w:lang w:val="en-US"/>
              </w:rPr>
              <w:t>www</w:t>
            </w:r>
            <w:r w:rsidRPr="00D30369">
              <w:rPr>
                <w:sz w:val="24"/>
                <w:szCs w:val="24"/>
              </w:rPr>
              <w:t>.</w:t>
            </w:r>
            <w:r w:rsidRPr="00D30369">
              <w:rPr>
                <w:sz w:val="24"/>
                <w:szCs w:val="24"/>
                <w:lang w:val="en-US"/>
              </w:rPr>
              <w:t>st</w:t>
            </w:r>
            <w:r w:rsidRPr="00D30369">
              <w:rPr>
                <w:sz w:val="24"/>
                <w:szCs w:val="24"/>
              </w:rPr>
              <w:t>.</w:t>
            </w:r>
            <w:r w:rsidRPr="00D30369">
              <w:rPr>
                <w:sz w:val="24"/>
                <w:szCs w:val="24"/>
                <w:lang w:val="en-US"/>
              </w:rPr>
              <w:t>com</w:t>
            </w:r>
            <w:r w:rsidRPr="00D30369">
              <w:rPr>
                <w:sz w:val="24"/>
                <w:szCs w:val="24"/>
              </w:rPr>
              <w:t>/</w:t>
            </w:r>
            <w:r w:rsidRPr="00D30369">
              <w:rPr>
                <w:sz w:val="24"/>
                <w:szCs w:val="24"/>
                <w:lang w:val="en-US"/>
              </w:rPr>
              <w:t>content</w:t>
            </w:r>
            <w:r w:rsidRPr="00D30369">
              <w:rPr>
                <w:sz w:val="24"/>
                <w:szCs w:val="24"/>
              </w:rPr>
              <w:t>/</w:t>
            </w:r>
            <w:r w:rsidRPr="00D30369">
              <w:rPr>
                <w:sz w:val="24"/>
                <w:szCs w:val="24"/>
                <w:lang w:val="en-US"/>
              </w:rPr>
              <w:t>st</w:t>
            </w:r>
            <w:r w:rsidRPr="00D30369">
              <w:rPr>
                <w:sz w:val="24"/>
                <w:szCs w:val="24"/>
              </w:rPr>
              <w:t>_</w:t>
            </w:r>
            <w:r w:rsidRPr="00D30369">
              <w:rPr>
                <w:sz w:val="24"/>
                <w:szCs w:val="24"/>
                <w:lang w:val="en-US"/>
              </w:rPr>
              <w:t>com</w:t>
            </w:r>
            <w:r w:rsidRPr="00D30369">
              <w:rPr>
                <w:sz w:val="24"/>
                <w:szCs w:val="24"/>
              </w:rPr>
              <w:t>/</w:t>
            </w:r>
            <w:r w:rsidRPr="00D30369">
              <w:rPr>
                <w:sz w:val="24"/>
                <w:szCs w:val="24"/>
                <w:lang w:val="en-US"/>
              </w:rPr>
              <w:t>en</w:t>
            </w:r>
            <w:r w:rsidRPr="00D30369">
              <w:rPr>
                <w:sz w:val="24"/>
                <w:szCs w:val="24"/>
              </w:rPr>
              <w:t>.</w:t>
            </w:r>
            <w:r w:rsidRPr="00D30369">
              <w:rPr>
                <w:sz w:val="24"/>
                <w:szCs w:val="24"/>
                <w:lang w:val="en-US"/>
              </w:rPr>
              <w:t>html</w:t>
            </w:r>
          </w:p>
        </w:tc>
        <w:tc>
          <w:tcPr>
            <w:tcW w:w="4113" w:type="dxa"/>
          </w:tcPr>
          <w:p w14:paraId="2F70AFDF" w14:textId="0D4FACFB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http://can.marathon.ru/</w:t>
            </w:r>
          </w:p>
        </w:tc>
      </w:tr>
      <w:tr w:rsidR="00763BEB" w:rsidRPr="00763BEB" w14:paraId="0FF36BE4" w14:textId="77777777" w:rsidTr="00ED67AC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72BA9184" w14:textId="087ED150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Краткое описание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7A6D6C63" w14:textId="2FF1F9B4" w:rsidR="00763BEB" w:rsidRPr="00D335EA" w:rsidRDefault="00ED67AC" w:rsidP="00ED67AC">
            <w:pPr>
              <w:spacing w:before="0"/>
              <w:ind w:firstLine="0"/>
              <w:rPr>
                <w:sz w:val="24"/>
                <w:szCs w:val="24"/>
              </w:rPr>
            </w:pPr>
            <w:r w:rsidRPr="00ED67AC">
              <w:rPr>
                <w:sz w:val="24"/>
                <w:szCs w:val="24"/>
                <w:lang w:val="en-US"/>
              </w:rPr>
              <w:t>JTAG</w:t>
            </w:r>
            <w:r w:rsidRPr="00ED67AC">
              <w:rPr>
                <w:sz w:val="24"/>
                <w:szCs w:val="24"/>
              </w:rPr>
              <w:t xml:space="preserve"> </w:t>
            </w:r>
            <w:r w:rsidR="00D30369">
              <w:rPr>
                <w:sz w:val="24"/>
                <w:szCs w:val="24"/>
                <w:lang w:val="en-US"/>
              </w:rPr>
              <w:t>ST</w:t>
            </w:r>
            <w:r w:rsidR="00D30369" w:rsidRPr="00D30369">
              <w:rPr>
                <w:sz w:val="24"/>
                <w:szCs w:val="24"/>
              </w:rPr>
              <w:t>-</w:t>
            </w:r>
            <w:r w:rsidR="00D30369">
              <w:rPr>
                <w:sz w:val="24"/>
                <w:szCs w:val="24"/>
                <w:lang w:val="en-US"/>
              </w:rPr>
              <w:t>LINK</w:t>
            </w:r>
            <w:r w:rsidR="00D30369" w:rsidRPr="00D30369">
              <w:rPr>
                <w:sz w:val="24"/>
                <w:szCs w:val="24"/>
              </w:rPr>
              <w:t>/</w:t>
            </w:r>
            <w:r w:rsidR="00D30369">
              <w:rPr>
                <w:sz w:val="24"/>
                <w:szCs w:val="24"/>
                <w:lang w:val="en-US"/>
              </w:rPr>
              <w:t>V</w:t>
            </w:r>
            <w:r w:rsidR="00D30369" w:rsidRPr="00D30369">
              <w:rPr>
                <w:sz w:val="24"/>
                <w:szCs w:val="24"/>
              </w:rPr>
              <w:t>2</w:t>
            </w:r>
            <w:r w:rsidR="00633B2A">
              <w:rPr>
                <w:sz w:val="24"/>
                <w:szCs w:val="24"/>
              </w:rPr>
              <w:t xml:space="preserve"> – внутрисхемный отладчик и программатор для </w:t>
            </w:r>
            <w:r w:rsidR="00633B2A">
              <w:rPr>
                <w:sz w:val="24"/>
                <w:szCs w:val="24"/>
              </w:rPr>
              <w:lastRenderedPageBreak/>
              <w:t>микроконтроллеров</w:t>
            </w:r>
            <w:r w:rsidR="00D335EA">
              <w:rPr>
                <w:sz w:val="24"/>
                <w:szCs w:val="24"/>
              </w:rPr>
              <w:t xml:space="preserve">, подключаемый к ПК через </w:t>
            </w:r>
            <w:r w:rsidR="00D335EA">
              <w:rPr>
                <w:sz w:val="24"/>
                <w:szCs w:val="24"/>
                <w:lang w:val="en-US"/>
              </w:rPr>
              <w:t>USB</w:t>
            </w:r>
            <w:r w:rsidR="00D335EA" w:rsidRPr="00D335EA">
              <w:rPr>
                <w:sz w:val="24"/>
                <w:szCs w:val="24"/>
              </w:rPr>
              <w:t xml:space="preserve"> </w:t>
            </w:r>
            <w:r w:rsidR="00D335EA">
              <w:rPr>
                <w:sz w:val="24"/>
                <w:szCs w:val="24"/>
              </w:rPr>
              <w:t>интерфейс.</w:t>
            </w:r>
          </w:p>
        </w:tc>
        <w:tc>
          <w:tcPr>
            <w:tcW w:w="4113" w:type="dxa"/>
          </w:tcPr>
          <w:p w14:paraId="52E4007C" w14:textId="65B639E0" w:rsidR="00763BEB" w:rsidRPr="001E60D9" w:rsidRDefault="00763BEB" w:rsidP="004B1971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lastRenderedPageBreak/>
              <w:t xml:space="preserve">Устройство, подключаемое к ПК через USB интерфейс, </w:t>
            </w:r>
            <w:r w:rsidRPr="001E60D9">
              <w:rPr>
                <w:sz w:val="24"/>
                <w:szCs w:val="24"/>
              </w:rPr>
              <w:lastRenderedPageBreak/>
              <w:t>предназначенное для использования в качестве контроллера распределенной системы сбора данных и управления на основе сети CAN.</w:t>
            </w:r>
          </w:p>
        </w:tc>
      </w:tr>
    </w:tbl>
    <w:p w14:paraId="1D08244F" w14:textId="77777777" w:rsidR="00BB2938" w:rsidRPr="00D34C28" w:rsidRDefault="00BB2938" w:rsidP="00D34C28">
      <w:pPr>
        <w:pStyle w:val="11"/>
        <w:ind w:left="544" w:hanging="544"/>
        <w:rPr>
          <w:rFonts w:eastAsia="Times New Roman"/>
          <w:szCs w:val="20"/>
          <w:lang w:val="x-none" w:eastAsia="x-none"/>
        </w:rPr>
      </w:pPr>
      <w:bookmarkStart w:id="16" w:name="_Toc188956084"/>
      <w:r w:rsidRPr="00D34C28">
        <w:t>Структура проекта</w:t>
      </w:r>
      <w:bookmarkEnd w:id="16"/>
    </w:p>
    <w:p w14:paraId="76EE05AD" w14:textId="5AC16D5C" w:rsidR="00BB2938" w:rsidRPr="00BB2938" w:rsidRDefault="00BB2938" w:rsidP="00BB2938">
      <w:pPr>
        <w:tabs>
          <w:tab w:val="num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B2938">
        <w:rPr>
          <w:rFonts w:ascii="Times New Roman" w:hAnsi="Times New Roman" w:cs="Times New Roman"/>
          <w:sz w:val="24"/>
          <w:szCs w:val="24"/>
        </w:rPr>
        <w:t xml:space="preserve">роект программного обеспечения </w:t>
      </w:r>
      <w:r w:rsidR="00633B2A">
        <w:rPr>
          <w:rFonts w:ascii="Times New Roman" w:hAnsi="Times New Roman" w:cs="Times New Roman"/>
          <w:sz w:val="24"/>
          <w:szCs w:val="24"/>
          <w:lang w:val="en-US"/>
        </w:rPr>
        <w:t>NORD</w:t>
      </w:r>
      <w:r w:rsidR="00633B2A" w:rsidRPr="00633B2A">
        <w:rPr>
          <w:rFonts w:ascii="Times New Roman" w:hAnsi="Times New Roman" w:cs="Times New Roman"/>
          <w:sz w:val="24"/>
          <w:szCs w:val="24"/>
        </w:rPr>
        <w:t>_</w:t>
      </w:r>
      <w:r w:rsidR="00633B2A">
        <w:rPr>
          <w:rFonts w:ascii="Times New Roman" w:hAnsi="Times New Roman" w:cs="Times New Roman"/>
          <w:sz w:val="24"/>
          <w:szCs w:val="24"/>
          <w:lang w:val="en-US"/>
        </w:rPr>
        <w:t>OI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938">
        <w:rPr>
          <w:rFonts w:ascii="Times New Roman" w:hAnsi="Times New Roman" w:cs="Times New Roman"/>
          <w:sz w:val="24"/>
          <w:szCs w:val="24"/>
        </w:rPr>
        <w:t>расположен в каталоге «Projects» оптического диска с ПО.</w:t>
      </w:r>
    </w:p>
    <w:p w14:paraId="245CBF40" w14:textId="77777777" w:rsidR="00BB2938" w:rsidRPr="00BB2938" w:rsidRDefault="00BB2938" w:rsidP="00BB2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938">
        <w:rPr>
          <w:rFonts w:ascii="Times New Roman" w:hAnsi="Times New Roman" w:cs="Times New Roman"/>
          <w:sz w:val="24"/>
          <w:szCs w:val="24"/>
        </w:rPr>
        <w:t>Проект программы разработан в виде логических модулей, каждый из которых выполняет определённую функцию. Логика работы каждого модуля описана в соответствующем файле исходного кода (расширение «.c»); интерфейс модуля описан в соответствующем заголовочном файле (расширение «.h»).</w:t>
      </w:r>
    </w:p>
    <w:p w14:paraId="1521C867" w14:textId="19E87C9F" w:rsidR="00BB2938" w:rsidRPr="00BB2938" w:rsidRDefault="00BB2938" w:rsidP="003E2EA9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938">
        <w:rPr>
          <w:rFonts w:ascii="Times New Roman" w:hAnsi="Times New Roman" w:cs="Times New Roman"/>
          <w:sz w:val="24"/>
          <w:szCs w:val="24"/>
        </w:rPr>
        <w:t xml:space="preserve">Для удобства ориентирования в структуре проекта, файлы, участвующие в сборке программы, распределены по нескольким подкаталогам, в зависимости от их назначения. В таблице </w:t>
      </w:r>
      <w:r w:rsidR="003E2EA9">
        <w:rPr>
          <w:rFonts w:ascii="Times New Roman" w:hAnsi="Times New Roman" w:cs="Times New Roman"/>
          <w:sz w:val="24"/>
          <w:szCs w:val="24"/>
        </w:rPr>
        <w:fldChar w:fldCharType="begin"/>
      </w:r>
      <w:r w:rsidR="003E2EA9">
        <w:rPr>
          <w:rFonts w:ascii="Times New Roman" w:hAnsi="Times New Roman" w:cs="Times New Roman"/>
          <w:sz w:val="24"/>
          <w:szCs w:val="24"/>
        </w:rPr>
        <w:instrText xml:space="preserve"> REF _Ref46154988 \r \h  \* MERGEFORMAT </w:instrText>
      </w:r>
      <w:r w:rsidR="003E2EA9">
        <w:rPr>
          <w:rFonts w:ascii="Times New Roman" w:hAnsi="Times New Roman" w:cs="Times New Roman"/>
          <w:sz w:val="24"/>
          <w:szCs w:val="24"/>
        </w:rPr>
      </w:r>
      <w:r w:rsidR="003E2EA9">
        <w:rPr>
          <w:rFonts w:ascii="Times New Roman" w:hAnsi="Times New Roman" w:cs="Times New Roman"/>
          <w:sz w:val="24"/>
          <w:szCs w:val="24"/>
        </w:rPr>
        <w:fldChar w:fldCharType="separate"/>
      </w:r>
      <w:r w:rsidR="00D34C28" w:rsidRPr="00D34C28">
        <w:rPr>
          <w:rFonts w:ascii="Times New Roman" w:hAnsi="Times New Roman" w:cs="Times New Roman"/>
          <w:vanish/>
          <w:sz w:val="24"/>
          <w:szCs w:val="24"/>
        </w:rPr>
        <w:t xml:space="preserve">Таблица </w:t>
      </w:r>
      <w:r w:rsidR="00D34C28">
        <w:rPr>
          <w:rFonts w:ascii="Times New Roman" w:hAnsi="Times New Roman" w:cs="Times New Roman"/>
          <w:sz w:val="24"/>
          <w:szCs w:val="24"/>
        </w:rPr>
        <w:t>5</w:t>
      </w:r>
      <w:r w:rsidR="00D34C28" w:rsidRPr="00D34C28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="003E2EA9">
        <w:rPr>
          <w:rFonts w:ascii="Times New Roman" w:hAnsi="Times New Roman" w:cs="Times New Roman"/>
          <w:sz w:val="24"/>
          <w:szCs w:val="24"/>
        </w:rPr>
        <w:fldChar w:fldCharType="end"/>
      </w:r>
      <w:r w:rsidR="003E2EA9">
        <w:rPr>
          <w:rFonts w:ascii="Times New Roman" w:hAnsi="Times New Roman" w:cs="Times New Roman"/>
          <w:sz w:val="24"/>
          <w:szCs w:val="24"/>
        </w:rPr>
        <w:t xml:space="preserve"> </w:t>
      </w:r>
      <w:r w:rsidRPr="00BB2938">
        <w:rPr>
          <w:rFonts w:ascii="Times New Roman" w:hAnsi="Times New Roman" w:cs="Times New Roman"/>
          <w:sz w:val="24"/>
          <w:szCs w:val="24"/>
        </w:rPr>
        <w:t>приведён список подкаталогов.</w:t>
      </w:r>
    </w:p>
    <w:p w14:paraId="4B36CDB9" w14:textId="0D98B00E" w:rsidR="00BB2938" w:rsidRPr="003E2EA9" w:rsidRDefault="00BB2938" w:rsidP="003E2EA9">
      <w:pPr>
        <w:pStyle w:val="-2"/>
        <w:ind w:left="0" w:firstLine="0"/>
        <w:jc w:val="both"/>
        <w:rPr>
          <w:sz w:val="24"/>
          <w:szCs w:val="24"/>
        </w:rPr>
      </w:pPr>
      <w:bookmarkStart w:id="17" w:name="_Ref46154988"/>
      <w:r w:rsidRPr="003E2EA9">
        <w:rPr>
          <w:sz w:val="24"/>
          <w:szCs w:val="24"/>
        </w:rPr>
        <w:t>Каталоги и файлы корневой директории проекта</w:t>
      </w:r>
      <w:bookmarkEnd w:id="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7548"/>
      </w:tblGrid>
      <w:tr w:rsidR="00BB2938" w:rsidRPr="00BB2938" w14:paraId="25BF6CE5" w14:textId="77777777" w:rsidTr="00BB2938">
        <w:trPr>
          <w:trHeight w:val="680"/>
        </w:trPr>
        <w:tc>
          <w:tcPr>
            <w:tcW w:w="22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3986FD" w14:textId="77777777" w:rsidR="00BB2938" w:rsidRPr="00BB2938" w:rsidRDefault="00BB2938" w:rsidP="00B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Содержимое</w:t>
            </w:r>
          </w:p>
          <w:p w14:paraId="0DFC786C" w14:textId="77777777" w:rsidR="00BB2938" w:rsidRPr="00BB2938" w:rsidRDefault="00BB2938" w:rsidP="00B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каталога проекта</w:t>
            </w:r>
          </w:p>
        </w:tc>
        <w:tc>
          <w:tcPr>
            <w:tcW w:w="7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A478EA" w14:textId="77777777" w:rsidR="00BB2938" w:rsidRPr="00BB2938" w:rsidRDefault="00BB2938" w:rsidP="00B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Комментарий</w:t>
            </w:r>
          </w:p>
        </w:tc>
      </w:tr>
      <w:tr w:rsidR="00BB2938" w:rsidRPr="00BB2938" w14:paraId="6FA7866D" w14:textId="77777777" w:rsidTr="003E2EA9">
        <w:trPr>
          <w:trHeight w:val="454"/>
        </w:trPr>
        <w:tc>
          <w:tcPr>
            <w:tcW w:w="2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15666" w14:textId="7777777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.settings/..</w:t>
            </w:r>
          </w:p>
        </w:tc>
        <w:tc>
          <w:tcPr>
            <w:tcW w:w="77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C4C4B" w14:textId="4569A88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языковые настройки проекта программы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BB2938" w:rsidRPr="00BB2938" w14:paraId="7CD4169D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303A3D4F" w14:textId="7777777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cmd/..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454ED87D" w14:textId="678A72F9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компоновки памяти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A86AB4" w:rsidRPr="00BB2938" w14:paraId="7C8694A2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6837444F" w14:textId="1A03D3AB" w:rsidR="00A86AB4" w:rsidRPr="00A86AB4" w:rsidRDefault="00A86AB4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CMSIS/..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2B447699" w14:textId="79DEC082" w:rsidR="00A86AB4" w:rsidRPr="008D1AC1" w:rsidRDefault="00A86AB4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заголовочные файлы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для работы с микроконтроллер</w:t>
            </w:r>
            <w:r w:rsidR="00C942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базе ядра 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Cortex</w:t>
            </w:r>
            <w:r w:rsidR="008D1AC1" w:rsidRP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M</w:t>
            </w:r>
            <w:r w:rsidR="008D1AC1" w:rsidRP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BB2938" w:rsidRPr="00BB2938" w14:paraId="2CA10E1E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4D9A52D5" w14:textId="7777777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include/..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34689ECE" w14:textId="022274DB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стандартные заголовочные файлы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7B72B500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0E7C0864" w14:textId="77777777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src/..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475AA4D7" w14:textId="42B057BB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стандартные файлы исходного кода, отвечающие за инициализацию целевого микроконтроллера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06736208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7A96CC97" w14:textId="5540BBB2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Vi</w:t>
            </w: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nclude/..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0633A5FC" w14:textId="43738B35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заголовочные файлы, разработанные исполнителем проекта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1CCBE380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13848A33" w14:textId="110CE569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V</w:t>
            </w: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scr/..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5EB69055" w14:textId="27B0C49D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исходного кода, разработанные исполнителем проекта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7EC1FD21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784DC992" w14:textId="77777777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.cproject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5B3AEDCF" w14:textId="654BCAD2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Настройки для компиляции проекта программы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2247F167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7318E082" w14:textId="77777777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.project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1C69CF71" w14:textId="7C731078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Настройки для корректного импорта проекта программы в среду разработки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47A64965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3DB4AB87" w14:textId="7A8C27F3" w:rsidR="003559F6" w:rsidRPr="00E94892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E9489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startup_gd32f405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.S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57252917" w14:textId="2E187CA8" w:rsidR="003559F6" w:rsidRPr="00872BD9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Файл инициализации процессора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</w:tbl>
    <w:p w14:paraId="3D04BD9B" w14:textId="77777777" w:rsidR="00BB2938" w:rsidRPr="00BB2938" w:rsidRDefault="00BB2938" w:rsidP="00BB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9EABE32" w14:textId="4D9D6F15" w:rsidR="00BB2938" w:rsidRPr="00642C8D" w:rsidRDefault="00BB2938" w:rsidP="00642C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C8D">
        <w:rPr>
          <w:rFonts w:ascii="Times New Roman" w:hAnsi="Times New Roman" w:cs="Times New Roman"/>
          <w:sz w:val="24"/>
          <w:szCs w:val="24"/>
        </w:rPr>
        <w:t>Файлы «.cproject», «,project» и подкаталог «.settings/», расположенные в корневом каталоге проекта, содержат в себе различные настройки проекта и информацию, необходимую для импортирования проекта в среду разработки «</w:t>
      </w:r>
      <w:r w:rsidR="002631CE">
        <w:rPr>
          <w:rFonts w:ascii="Times New Roman" w:hAnsi="Times New Roman" w:cs="Times New Roman"/>
          <w:sz w:val="24"/>
          <w:szCs w:val="24"/>
          <w:lang w:val="en-US"/>
        </w:rPr>
        <w:t>VectorIDE</w:t>
      </w:r>
      <w:r w:rsidRPr="00642C8D">
        <w:rPr>
          <w:rFonts w:ascii="Times New Roman" w:hAnsi="Times New Roman" w:cs="Times New Roman"/>
          <w:sz w:val="24"/>
          <w:szCs w:val="24"/>
        </w:rPr>
        <w:t>». Эти файлы автоматически генерируются средой разработки.</w:t>
      </w:r>
    </w:p>
    <w:p w14:paraId="672D0974" w14:textId="0BCC1808" w:rsidR="00295BEA" w:rsidRPr="00BB2938" w:rsidRDefault="00AD5EE8" w:rsidP="00BB2938">
      <w:pPr>
        <w:keepNext/>
        <w:numPr>
          <w:ilvl w:val="1"/>
          <w:numId w:val="0"/>
        </w:numPr>
        <w:tabs>
          <w:tab w:val="num" w:pos="0"/>
        </w:tabs>
        <w:suppressAutoHyphens/>
        <w:spacing w:before="400" w:after="400" w:line="240" w:lineRule="auto"/>
        <w:ind w:firstLine="851"/>
        <w:outlineLvl w:val="1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B293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br w:type="page"/>
      </w:r>
    </w:p>
    <w:p w14:paraId="7663D80B" w14:textId="2A5EB51F" w:rsidR="009B1A4E" w:rsidRDefault="008F5214" w:rsidP="00B57A2B">
      <w:pPr>
        <w:pStyle w:val="Heading1"/>
        <w:jc w:val="center"/>
        <w:rPr>
          <w:i w:val="0"/>
        </w:rPr>
      </w:pPr>
      <w:bookmarkStart w:id="18" w:name="_Toc188956085"/>
      <w:r>
        <w:rPr>
          <w:i w:val="0"/>
        </w:rPr>
        <w:lastRenderedPageBreak/>
        <w:t>Ввод в эксплуатацию</w:t>
      </w:r>
      <w:r w:rsidR="009B1A4E">
        <w:rPr>
          <w:i w:val="0"/>
        </w:rPr>
        <w:t>.</w:t>
      </w:r>
      <w:bookmarkEnd w:id="18"/>
    </w:p>
    <w:p w14:paraId="6F64131B" w14:textId="77777777" w:rsidR="004955DF" w:rsidRPr="004830D9" w:rsidRDefault="004955DF" w:rsidP="004955DF">
      <w:pPr>
        <w:pStyle w:val="11"/>
        <w:ind w:left="543" w:hanging="543"/>
      </w:pPr>
      <w:bookmarkStart w:id="19" w:name="_Ref153972603"/>
      <w:bookmarkStart w:id="20" w:name="_Toc188956086"/>
      <w:r w:rsidRPr="004830D9">
        <w:t>Предварительные настройки.</w:t>
      </w:r>
      <w:bookmarkEnd w:id="19"/>
      <w:bookmarkEnd w:id="20"/>
    </w:p>
    <w:p w14:paraId="1790DF9F" w14:textId="54F696B3" w:rsidR="00C15D41" w:rsidRDefault="006316FC" w:rsidP="004830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0D9">
        <w:rPr>
          <w:rFonts w:ascii="Times New Roman" w:hAnsi="Times New Roman" w:cs="Times New Roman"/>
          <w:sz w:val="24"/>
          <w:szCs w:val="24"/>
        </w:rPr>
        <w:t xml:space="preserve">Перед началом работы преобразователя частоты </w:t>
      </w:r>
      <w:r w:rsidR="004830D9" w:rsidRPr="004830D9">
        <w:rPr>
          <w:rFonts w:ascii="Times New Roman" w:hAnsi="Times New Roman" w:cs="Times New Roman"/>
          <w:sz w:val="24"/>
          <w:szCs w:val="24"/>
        </w:rPr>
        <w:t>п</w:t>
      </w:r>
      <w:r w:rsidR="00E46F95" w:rsidRPr="004830D9">
        <w:rPr>
          <w:rFonts w:ascii="Times New Roman" w:hAnsi="Times New Roman" w:cs="Times New Roman"/>
          <w:sz w:val="24"/>
          <w:szCs w:val="24"/>
        </w:rPr>
        <w:t xml:space="preserve">роверить подключение </w:t>
      </w:r>
      <w:r w:rsidR="004830D9" w:rsidRPr="004830D9">
        <w:rPr>
          <w:rFonts w:ascii="Times New Roman" w:hAnsi="Times New Roman" w:cs="Times New Roman"/>
          <w:sz w:val="24"/>
          <w:szCs w:val="24"/>
        </w:rPr>
        <w:t>аналоговых выходов в группах «ЦАП1», «ЦАП2». В случае наличия нагрузки на выходе</w:t>
      </w:r>
      <w:r w:rsidR="00C2636D">
        <w:rPr>
          <w:rFonts w:ascii="Times New Roman" w:hAnsi="Times New Roman" w:cs="Times New Roman"/>
          <w:sz w:val="24"/>
          <w:szCs w:val="24"/>
        </w:rPr>
        <w:t xml:space="preserve"> (подключени</w:t>
      </w:r>
      <w:r w:rsidR="00DC4494">
        <w:rPr>
          <w:rFonts w:ascii="Times New Roman" w:hAnsi="Times New Roman" w:cs="Times New Roman"/>
          <w:sz w:val="24"/>
          <w:szCs w:val="24"/>
        </w:rPr>
        <w:t>я</w:t>
      </w:r>
      <w:r w:rsidR="00C2636D">
        <w:rPr>
          <w:rFonts w:ascii="Times New Roman" w:hAnsi="Times New Roman" w:cs="Times New Roman"/>
          <w:sz w:val="24"/>
          <w:szCs w:val="24"/>
        </w:rPr>
        <w:t xml:space="preserve"> к вне</w:t>
      </w:r>
      <w:r w:rsidR="00DC4494">
        <w:rPr>
          <w:rFonts w:ascii="Times New Roman" w:hAnsi="Times New Roman" w:cs="Times New Roman"/>
          <w:sz w:val="24"/>
          <w:szCs w:val="24"/>
        </w:rPr>
        <w:t>шним устройствам)</w:t>
      </w:r>
      <w:r w:rsidR="004830D9">
        <w:rPr>
          <w:rFonts w:ascii="Times New Roman" w:hAnsi="Times New Roman" w:cs="Times New Roman"/>
          <w:sz w:val="24"/>
          <w:szCs w:val="24"/>
        </w:rPr>
        <w:t xml:space="preserve"> при отсутствии </w:t>
      </w:r>
      <w:r w:rsidR="00C15D41">
        <w:rPr>
          <w:rFonts w:ascii="Times New Roman" w:hAnsi="Times New Roman" w:cs="Times New Roman"/>
          <w:sz w:val="24"/>
          <w:szCs w:val="24"/>
        </w:rPr>
        <w:t>задания на ЦАП</w:t>
      </w:r>
      <w:r w:rsidR="000103AF">
        <w:rPr>
          <w:rFonts w:ascii="Times New Roman" w:hAnsi="Times New Roman" w:cs="Times New Roman"/>
          <w:sz w:val="24"/>
          <w:szCs w:val="24"/>
        </w:rPr>
        <w:t>, формирующегося от контроллера управления</w:t>
      </w:r>
      <w:r w:rsidR="00C2636D" w:rsidRPr="00364589">
        <w:rPr>
          <w:rFonts w:ascii="Times New Roman" w:hAnsi="Times New Roman" w:cs="Times New Roman"/>
          <w:sz w:val="24"/>
          <w:szCs w:val="24"/>
        </w:rPr>
        <w:t xml:space="preserve"> </w:t>
      </w:r>
      <w:r w:rsidR="00C2636D">
        <w:rPr>
          <w:rFonts w:ascii="Times New Roman" w:hAnsi="Times New Roman" w:cs="Times New Roman"/>
          <w:sz w:val="24"/>
          <w:szCs w:val="24"/>
        </w:rPr>
        <w:t>и передающегося на ПВВ</w:t>
      </w:r>
      <w:r w:rsidR="000103AF">
        <w:rPr>
          <w:rFonts w:ascii="Times New Roman" w:hAnsi="Times New Roman" w:cs="Times New Roman"/>
          <w:sz w:val="24"/>
          <w:szCs w:val="24"/>
        </w:rPr>
        <w:t xml:space="preserve"> по интерфейсу</w:t>
      </w:r>
      <w:r w:rsidR="000103AF" w:rsidRPr="00364589">
        <w:rPr>
          <w:rFonts w:ascii="Times New Roman" w:hAnsi="Times New Roman" w:cs="Times New Roman"/>
          <w:sz w:val="24"/>
          <w:szCs w:val="24"/>
        </w:rPr>
        <w:t xml:space="preserve"> </w:t>
      </w:r>
      <w:r w:rsidR="000103AF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C2636D" w:rsidRPr="00364589">
        <w:rPr>
          <w:rFonts w:ascii="Times New Roman" w:hAnsi="Times New Roman" w:cs="Times New Roman"/>
          <w:sz w:val="24"/>
          <w:szCs w:val="24"/>
        </w:rPr>
        <w:t>,</w:t>
      </w:r>
      <w:r w:rsidR="004830D9" w:rsidRPr="004830D9">
        <w:rPr>
          <w:rFonts w:ascii="Times New Roman" w:hAnsi="Times New Roman" w:cs="Times New Roman"/>
          <w:sz w:val="24"/>
          <w:szCs w:val="24"/>
        </w:rPr>
        <w:t xml:space="preserve"> </w:t>
      </w:r>
      <w:r w:rsidR="004830D9">
        <w:rPr>
          <w:rFonts w:ascii="Times New Roman" w:hAnsi="Times New Roman" w:cs="Times New Roman"/>
          <w:sz w:val="24"/>
          <w:szCs w:val="24"/>
        </w:rPr>
        <w:t>параметр «</w:t>
      </w:r>
      <w:r w:rsidR="00C15D41">
        <w:rPr>
          <w:rFonts w:ascii="Times New Roman" w:hAnsi="Times New Roman" w:cs="Times New Roman"/>
          <w:sz w:val="24"/>
          <w:szCs w:val="24"/>
        </w:rPr>
        <w:t>ОС</w:t>
      </w:r>
      <w:r w:rsidR="004830D9">
        <w:rPr>
          <w:rFonts w:ascii="Times New Roman" w:hAnsi="Times New Roman" w:cs="Times New Roman"/>
          <w:sz w:val="24"/>
          <w:szCs w:val="24"/>
        </w:rPr>
        <w:t xml:space="preserve"> ЦАП» будет показывать</w:t>
      </w:r>
      <w:r w:rsidR="00C15D41">
        <w:rPr>
          <w:rFonts w:ascii="Times New Roman" w:hAnsi="Times New Roman" w:cs="Times New Roman"/>
          <w:sz w:val="24"/>
          <w:szCs w:val="24"/>
        </w:rPr>
        <w:t xml:space="preserve"> значение</w:t>
      </w:r>
      <w:r w:rsidR="00686FD3">
        <w:rPr>
          <w:rFonts w:ascii="Times New Roman" w:hAnsi="Times New Roman" w:cs="Times New Roman"/>
          <w:sz w:val="24"/>
          <w:szCs w:val="24"/>
        </w:rPr>
        <w:t>,</w:t>
      </w:r>
      <w:r w:rsidR="00C15D41">
        <w:rPr>
          <w:rFonts w:ascii="Times New Roman" w:hAnsi="Times New Roman" w:cs="Times New Roman"/>
          <w:sz w:val="24"/>
          <w:szCs w:val="24"/>
        </w:rPr>
        <w:t xml:space="preserve"> определяющееся параметром «Нижнее ограничение ЦАП»:</w:t>
      </w:r>
    </w:p>
    <w:p w14:paraId="768875A4" w14:textId="77777777" w:rsidR="00686FD3" w:rsidRDefault="00C15D41" w:rsidP="00C15D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921E75D" wp14:editId="4CB56225">
            <wp:extent cx="6299835" cy="2264410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26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AE3DD" w14:textId="0B3E0068" w:rsidR="00AC089A" w:rsidRPr="004830D9" w:rsidRDefault="00686FD3" w:rsidP="00686FD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5976">
        <w:rPr>
          <w:rFonts w:ascii="Times New Roman" w:hAnsi="Times New Roman" w:cs="Times New Roman"/>
          <w:sz w:val="24"/>
          <w:szCs w:val="24"/>
        </w:rPr>
        <w:br w:type="page"/>
      </w:r>
    </w:p>
    <w:p w14:paraId="39804C8B" w14:textId="1766D69D" w:rsidR="00A0359E" w:rsidRPr="009B1A4E" w:rsidRDefault="00A0359E" w:rsidP="00A0359E">
      <w:pPr>
        <w:pStyle w:val="Heading1"/>
        <w:jc w:val="center"/>
        <w:rPr>
          <w:i w:val="0"/>
        </w:rPr>
      </w:pPr>
      <w:bookmarkStart w:id="21" w:name="_Toc188956087"/>
      <w:r>
        <w:rPr>
          <w:i w:val="0"/>
        </w:rPr>
        <w:lastRenderedPageBreak/>
        <w:t>Описание групп параметров</w:t>
      </w:r>
      <w:r w:rsidR="000103AF">
        <w:rPr>
          <w:i w:val="0"/>
        </w:rPr>
        <w:t xml:space="preserve"> пользователя</w:t>
      </w:r>
      <w:r>
        <w:rPr>
          <w:i w:val="0"/>
        </w:rPr>
        <w:t>.</w:t>
      </w:r>
      <w:bookmarkEnd w:id="21"/>
    </w:p>
    <w:p w14:paraId="0A054039" w14:textId="77777777" w:rsidR="00A0359E" w:rsidRDefault="00A0359E" w:rsidP="005A7CEE">
      <w:pPr>
        <w:pStyle w:val="11"/>
        <w:ind w:left="905" w:hanging="545"/>
      </w:pPr>
      <w:bookmarkStart w:id="22" w:name="_Toc188956088"/>
      <w:r w:rsidRPr="00A0359E">
        <w:t>НАБЛЮДАЕМЫЕ</w:t>
      </w:r>
      <w:bookmarkEnd w:id="22"/>
    </w:p>
    <w:p w14:paraId="067D8860" w14:textId="77777777" w:rsidR="00A0359E" w:rsidRPr="002348DF" w:rsidRDefault="000E6902" w:rsidP="00A035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группе отображаются основные текущие параметры ПЧ.</w:t>
      </w:r>
    </w:p>
    <w:tbl>
      <w:tblPr>
        <w:tblStyle w:val="TableGrid"/>
        <w:tblW w:w="1039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7"/>
        <w:gridCol w:w="6420"/>
      </w:tblGrid>
      <w:tr w:rsidR="000E6902" w14:paraId="767D0617" w14:textId="77777777" w:rsidTr="008075D9">
        <w:tc>
          <w:tcPr>
            <w:tcW w:w="3977" w:type="dxa"/>
            <w:shd w:val="clear" w:color="auto" w:fill="F2F2F2" w:themeFill="background1" w:themeFillShade="F2"/>
            <w:vAlign w:val="center"/>
          </w:tcPr>
          <w:p w14:paraId="18E59129" w14:textId="77777777" w:rsidR="000E6902" w:rsidRDefault="000E6902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420" w:type="dxa"/>
            <w:shd w:val="clear" w:color="auto" w:fill="F2F2F2" w:themeFill="background1" w:themeFillShade="F2"/>
            <w:vAlign w:val="center"/>
          </w:tcPr>
          <w:p w14:paraId="39FE93E8" w14:textId="77777777" w:rsidR="000E6902" w:rsidRPr="00D26666" w:rsidRDefault="000E6902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2E7645" w14:paraId="2A0E7FB7" w14:textId="77777777" w:rsidTr="008075D9">
        <w:tc>
          <w:tcPr>
            <w:tcW w:w="3977" w:type="dxa"/>
            <w:vAlign w:val="center"/>
          </w:tcPr>
          <w:p w14:paraId="355FA641" w14:textId="07B3EE72" w:rsidR="002E7645" w:rsidRPr="00D21223" w:rsidRDefault="002E7645" w:rsidP="003F2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645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r w:rsidR="003F22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51AD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r w:rsidR="008D20B0"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[30</w:t>
            </w:r>
            <w:r w:rsidR="00F351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D20B0"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351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20B0"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3179D5DE" w14:textId="3A3C21D4" w:rsidR="002E7645" w:rsidRPr="00D21223" w:rsidRDefault="00D21223" w:rsidP="00D21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Текстовое обозначение статуса </w:t>
            </w:r>
            <w:r w:rsidR="00F351AD">
              <w:rPr>
                <w:rFonts w:ascii="Times New Roman" w:hAnsi="Times New Roman" w:cs="Times New Roman"/>
                <w:sz w:val="24"/>
                <w:szCs w:val="24"/>
              </w:rPr>
              <w:t>ПВВ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(он же отображается на панели управления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4296C" w14:paraId="2F909099" w14:textId="77777777" w:rsidTr="008075D9">
        <w:tc>
          <w:tcPr>
            <w:tcW w:w="3977" w:type="dxa"/>
            <w:vAlign w:val="center"/>
          </w:tcPr>
          <w:p w14:paraId="09464FB3" w14:textId="2A7AF336" w:rsidR="0054296C" w:rsidRPr="002E7645" w:rsidRDefault="00F351AD" w:rsidP="005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запитанного состояния, мин</w:t>
            </w:r>
            <w:r w:rsidR="0054296C"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B3057A">
              <w:rPr>
                <w:rFonts w:ascii="Times New Roman" w:hAnsi="Times New Roman" w:cs="Times New Roman"/>
                <w:sz w:val="24"/>
                <w:szCs w:val="24"/>
              </w:rPr>
              <w:t>5138</w:t>
            </w:r>
            <w:r w:rsidR="0054296C"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30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296C"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457834DB" w14:textId="7335034A" w:rsidR="00E93754" w:rsidRPr="00901A38" w:rsidRDefault="00F27398" w:rsidP="005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  <w:r w:rsidR="00B3057A">
              <w:rPr>
                <w:rFonts w:ascii="Times New Roman" w:hAnsi="Times New Roman" w:cs="Times New Roman"/>
                <w:sz w:val="24"/>
                <w:szCs w:val="24"/>
              </w:rPr>
              <w:t>в минутах, в течение которого контроллер включен.</w:t>
            </w:r>
          </w:p>
        </w:tc>
      </w:tr>
      <w:tr w:rsidR="001A28AB" w14:paraId="61D6B237" w14:textId="77777777" w:rsidTr="008075D9">
        <w:tc>
          <w:tcPr>
            <w:tcW w:w="3977" w:type="dxa"/>
            <w:vAlign w:val="center"/>
          </w:tcPr>
          <w:p w14:paraId="47367054" w14:textId="11E901ED" w:rsidR="001A28AB" w:rsidRPr="001A28AB" w:rsidRDefault="001A28AB" w:rsidP="005429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CPU_ID 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5138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0E800F46" w14:textId="31CCEEBA" w:rsidR="001A28AB" w:rsidRPr="001A28AB" w:rsidRDefault="001A28AB" w:rsidP="005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Серийный номер микроконтроллера.</w:t>
            </w:r>
          </w:p>
        </w:tc>
      </w:tr>
      <w:tr w:rsidR="0054296C" w14:paraId="61DEBBD6" w14:textId="77777777" w:rsidTr="008075D9">
        <w:tc>
          <w:tcPr>
            <w:tcW w:w="3977" w:type="dxa"/>
            <w:vAlign w:val="center"/>
          </w:tcPr>
          <w:p w14:paraId="58080BA8" w14:textId="46E69A23" w:rsidR="0054296C" w:rsidRPr="002E7645" w:rsidRDefault="00B3057A" w:rsidP="005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1</w:t>
            </w:r>
            <w:r w:rsidR="0054296C"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="0054296C"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296C"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47B41036" w14:textId="0173165E" w:rsidR="0054296C" w:rsidRPr="00811E13" w:rsidRDefault="00B3057A" w:rsidP="005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дискретного входа 1,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296C" w14:paraId="3EBDEBAE" w14:textId="77777777" w:rsidTr="008075D9">
        <w:tc>
          <w:tcPr>
            <w:tcW w:w="3977" w:type="dxa"/>
            <w:vAlign w:val="center"/>
          </w:tcPr>
          <w:p w14:paraId="38D8E0E0" w14:textId="34D5BC72" w:rsidR="0054296C" w:rsidRPr="002E7645" w:rsidRDefault="00B3057A" w:rsidP="005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2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7337CCEF" w14:textId="372DC707" w:rsidR="0054296C" w:rsidRPr="00811E13" w:rsidRDefault="00B3057A" w:rsidP="0054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входа 2,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057A" w14:paraId="54BE1AFA" w14:textId="77777777" w:rsidTr="008075D9">
        <w:tc>
          <w:tcPr>
            <w:tcW w:w="3977" w:type="dxa"/>
            <w:vAlign w:val="center"/>
          </w:tcPr>
          <w:p w14:paraId="1707399F" w14:textId="41CCACED" w:rsidR="00B3057A" w:rsidRPr="002E7645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3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0B3A4036" w14:textId="723917D4" w:rsidR="00B3057A" w:rsidRPr="000E6902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входа 3,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057A" w14:paraId="76889E0D" w14:textId="77777777" w:rsidTr="008075D9">
        <w:tc>
          <w:tcPr>
            <w:tcW w:w="3977" w:type="dxa"/>
            <w:vAlign w:val="center"/>
          </w:tcPr>
          <w:p w14:paraId="1C1DCDFA" w14:textId="423EE5E9" w:rsidR="00B3057A" w:rsidRPr="002E7645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4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3E73AB8A" w14:textId="135425D7" w:rsidR="00B3057A" w:rsidRPr="005F26C7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входа 4,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057A" w14:paraId="33C0E5CC" w14:textId="77777777" w:rsidTr="008075D9">
        <w:tc>
          <w:tcPr>
            <w:tcW w:w="3977" w:type="dxa"/>
            <w:vAlign w:val="center"/>
          </w:tcPr>
          <w:p w14:paraId="6E37FBE8" w14:textId="605D83B5" w:rsidR="00B3057A" w:rsidRPr="002E7645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5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74C7E59E" w14:textId="1E3C6C78" w:rsidR="00B3057A" w:rsidRPr="00D21223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входа 5,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057A" w14:paraId="62AC61F6" w14:textId="77777777" w:rsidTr="008075D9">
        <w:tc>
          <w:tcPr>
            <w:tcW w:w="3977" w:type="dxa"/>
            <w:vAlign w:val="center"/>
          </w:tcPr>
          <w:p w14:paraId="0A3C7F48" w14:textId="2F83C86A" w:rsidR="00B3057A" w:rsidRPr="002E7645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6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F09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4DEB9B29" w14:textId="0F19F663" w:rsidR="00B3057A" w:rsidRPr="000E6902" w:rsidRDefault="00B3057A" w:rsidP="00B3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входа 6,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098E" w14:paraId="2D9E4C89" w14:textId="77777777" w:rsidTr="008075D9">
        <w:tc>
          <w:tcPr>
            <w:tcW w:w="3977" w:type="dxa"/>
            <w:vAlign w:val="center"/>
          </w:tcPr>
          <w:p w14:paraId="0A37140E" w14:textId="09E5D842" w:rsidR="00AF098E" w:rsidRPr="008D20B0" w:rsidRDefault="00AF098E" w:rsidP="00AF0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7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35698EF6" w14:textId="720DEFAE" w:rsidR="00AF098E" w:rsidRPr="002637E7" w:rsidRDefault="00AF098E" w:rsidP="00AF0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входа 7,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098E" w14:paraId="679653CF" w14:textId="77777777" w:rsidTr="008075D9">
        <w:tc>
          <w:tcPr>
            <w:tcW w:w="3977" w:type="dxa"/>
            <w:vAlign w:val="center"/>
          </w:tcPr>
          <w:p w14:paraId="2CEADD17" w14:textId="69F3AF16" w:rsidR="00AF098E" w:rsidRPr="00D21223" w:rsidRDefault="00AF098E" w:rsidP="00AF0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8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49309379" w14:textId="1BB0DD80" w:rsidR="00AF098E" w:rsidRPr="00D21223" w:rsidRDefault="00AF098E" w:rsidP="00807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входа 8,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35EA" w14:paraId="1A237C06" w14:textId="77777777" w:rsidTr="008075D9">
        <w:tc>
          <w:tcPr>
            <w:tcW w:w="3977" w:type="dxa"/>
            <w:vAlign w:val="center"/>
          </w:tcPr>
          <w:p w14:paraId="315AC623" w14:textId="749CCD70" w:rsidR="00D335EA" w:rsidRDefault="00D335EA" w:rsidP="00D33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вход 9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026FE7FD" w14:textId="27460CA5" w:rsidR="00D335EA" w:rsidRDefault="00D335EA" w:rsidP="00D33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ножки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дискретного входа 9, получаемое из регистра микроконтроллера.</w:t>
            </w:r>
          </w:p>
        </w:tc>
      </w:tr>
      <w:tr w:rsidR="00AF098E" w14:paraId="43D1E108" w14:textId="77777777" w:rsidTr="008075D9">
        <w:tc>
          <w:tcPr>
            <w:tcW w:w="3977" w:type="dxa"/>
            <w:vAlign w:val="center"/>
          </w:tcPr>
          <w:p w14:paraId="0D1A17A6" w14:textId="42B8B962" w:rsidR="00AF098E" w:rsidRPr="002E7645" w:rsidRDefault="00AF098E" w:rsidP="00AF0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Дискретный выход 1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3D0A00EA" w14:textId="6B2E3191" w:rsidR="00AF098E" w:rsidRPr="000E6902" w:rsidRDefault="00AF098E" w:rsidP="00AF0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ножки </w:t>
            </w:r>
            <w:r w:rsidR="00AF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дискретного в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хода </w:t>
            </w:r>
            <w:r w:rsidR="00AF7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7DE8" w14:paraId="358E4F47" w14:textId="77777777" w:rsidTr="008075D9">
        <w:tc>
          <w:tcPr>
            <w:tcW w:w="3977" w:type="dxa"/>
            <w:vAlign w:val="center"/>
          </w:tcPr>
          <w:p w14:paraId="65B2C972" w14:textId="5B05D794" w:rsidR="00AF7DE8" w:rsidRPr="002E7645" w:rsidRDefault="00AF7DE8" w:rsidP="00AF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Дискретный выход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16E6F694" w14:textId="66307F1C" w:rsidR="00AF7DE8" w:rsidRPr="000E6902" w:rsidRDefault="00AF7DE8" w:rsidP="00AF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ножки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дискретного выхода </w:t>
            </w:r>
            <w:r w:rsidRPr="00AF7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7DE8" w14:paraId="4D41F334" w14:textId="77777777" w:rsidTr="008075D9">
        <w:tc>
          <w:tcPr>
            <w:tcW w:w="3977" w:type="dxa"/>
            <w:vAlign w:val="center"/>
          </w:tcPr>
          <w:p w14:paraId="2F842385" w14:textId="5B5D98CA" w:rsidR="00AF7DE8" w:rsidRPr="002E7645" w:rsidRDefault="00AF7DE8" w:rsidP="00AF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Дискретный выход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7B537F27" w14:textId="6D8943B0" w:rsidR="00AF7DE8" w:rsidRPr="000E6902" w:rsidRDefault="00AF7DE8" w:rsidP="00AF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ножки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дискретного выхода </w:t>
            </w:r>
            <w:r w:rsidRPr="00AF7D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7DE8" w14:paraId="7D350A48" w14:textId="77777777" w:rsidTr="008075D9">
        <w:tc>
          <w:tcPr>
            <w:tcW w:w="3977" w:type="dxa"/>
            <w:vAlign w:val="center"/>
          </w:tcPr>
          <w:p w14:paraId="761BEB6D" w14:textId="6E06C461" w:rsidR="00AF7DE8" w:rsidRPr="002E7645" w:rsidRDefault="00AF7DE8" w:rsidP="00AF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Дискретный выход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5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2122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420" w:type="dxa"/>
            <w:vAlign w:val="center"/>
          </w:tcPr>
          <w:p w14:paraId="2823B720" w14:textId="45F6B411" w:rsidR="00AF7DE8" w:rsidRPr="000E6902" w:rsidRDefault="00AF7DE8" w:rsidP="00AF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ножки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дискретного выхода </w:t>
            </w:r>
            <w:r w:rsidRPr="00C52E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получаемое из регистра микроконтроллера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55DA653" w14:textId="78FCC788" w:rsidR="00604746" w:rsidRDefault="002B11BF" w:rsidP="005A7CEE">
      <w:pPr>
        <w:pStyle w:val="11"/>
        <w:ind w:left="905" w:hanging="545"/>
      </w:pPr>
      <w:bookmarkStart w:id="23" w:name="_Toc188956089"/>
      <w:r>
        <w:t>Слово упр</w:t>
      </w:r>
      <w:r w:rsidR="008075D9">
        <w:t>.</w:t>
      </w:r>
      <w:bookmarkEnd w:id="23"/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9"/>
        <w:gridCol w:w="3873"/>
        <w:gridCol w:w="1649"/>
      </w:tblGrid>
      <w:tr w:rsidR="00604746" w14:paraId="5CDC1544" w14:textId="77777777" w:rsidTr="00074127">
        <w:trPr>
          <w:cantSplit/>
          <w:tblHeader/>
        </w:trPr>
        <w:tc>
          <w:tcPr>
            <w:tcW w:w="4389" w:type="dxa"/>
            <w:shd w:val="clear" w:color="auto" w:fill="F2F2F2" w:themeFill="background1" w:themeFillShade="F2"/>
            <w:vAlign w:val="center"/>
          </w:tcPr>
          <w:p w14:paraId="34C29B10" w14:textId="77777777" w:rsidR="00604746" w:rsidRDefault="00604746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3873" w:type="dxa"/>
            <w:shd w:val="clear" w:color="auto" w:fill="F2F2F2" w:themeFill="background1" w:themeFillShade="F2"/>
            <w:vAlign w:val="center"/>
          </w:tcPr>
          <w:p w14:paraId="28C397A5" w14:textId="77777777" w:rsidR="00604746" w:rsidRPr="00D26666" w:rsidRDefault="00604746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14:paraId="729D5ED1" w14:textId="77777777" w:rsidR="00604746" w:rsidRDefault="00604746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</w:t>
            </w:r>
          </w:p>
          <w:p w14:paraId="1A4B7BE1" w14:textId="77777777" w:rsidR="00604746" w:rsidRPr="00D26666" w:rsidRDefault="00604746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умолчанию</w:t>
            </w:r>
          </w:p>
        </w:tc>
      </w:tr>
      <w:tr w:rsidR="00A73703" w:rsidRPr="005A7CEE" w14:paraId="537A6753" w14:textId="77777777" w:rsidTr="00074127">
        <w:trPr>
          <w:cantSplit/>
        </w:trPr>
        <w:tc>
          <w:tcPr>
            <w:tcW w:w="4389" w:type="dxa"/>
            <w:vAlign w:val="center"/>
          </w:tcPr>
          <w:p w14:paraId="0228CA31" w14:textId="20F07C98" w:rsidR="00A73703" w:rsidRPr="00074127" w:rsidRDefault="008075D9" w:rsidP="00A73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Сбросить состояние Аварии</w:t>
            </w:r>
            <w:r w:rsidR="00A73703"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 w:rsidR="00A73703" w:rsidRPr="00074127">
              <w:rPr>
                <w:rFonts w:ascii="Times New Roman" w:hAnsi="Times New Roman" w:cs="Times New Roman"/>
                <w:sz w:val="24"/>
                <w:szCs w:val="24"/>
              </w:rPr>
              <w:t>.01]</w:t>
            </w:r>
          </w:p>
        </w:tc>
        <w:tc>
          <w:tcPr>
            <w:tcW w:w="3873" w:type="dxa"/>
            <w:vAlign w:val="center"/>
          </w:tcPr>
          <w:p w14:paraId="71E17045" w14:textId="57F4083F" w:rsidR="00F75DDA" w:rsidRPr="00F75DDA" w:rsidRDefault="008075D9" w:rsidP="00A73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Сбрасывает аварийный статус ПВВ</w:t>
            </w:r>
            <w:r w:rsidR="00F75DDA"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5DDA">
              <w:rPr>
                <w:rFonts w:ascii="Times New Roman" w:hAnsi="Times New Roman" w:cs="Times New Roman"/>
                <w:sz w:val="24"/>
                <w:szCs w:val="24"/>
              </w:rPr>
              <w:t>при записи 1.</w:t>
            </w:r>
          </w:p>
        </w:tc>
        <w:tc>
          <w:tcPr>
            <w:tcW w:w="1649" w:type="dxa"/>
            <w:vAlign w:val="center"/>
          </w:tcPr>
          <w:p w14:paraId="709D094B" w14:textId="37C0C96A" w:rsidR="00A73703" w:rsidRPr="00D06996" w:rsidRDefault="00A73703" w:rsidP="00A73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 </w:t>
            </w:r>
          </w:p>
        </w:tc>
      </w:tr>
      <w:tr w:rsidR="00A73703" w:rsidRPr="005A7CEE" w14:paraId="0590D84A" w14:textId="77777777" w:rsidTr="00074127">
        <w:trPr>
          <w:cantSplit/>
        </w:trPr>
        <w:tc>
          <w:tcPr>
            <w:tcW w:w="4389" w:type="dxa"/>
            <w:vAlign w:val="center"/>
          </w:tcPr>
          <w:p w14:paraId="19DAB658" w14:textId="44F092E9" w:rsidR="00A73703" w:rsidRPr="00074127" w:rsidRDefault="008075D9" w:rsidP="00A73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Перезарузка</w:t>
            </w:r>
            <w:r w:rsidR="00A73703"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 w:rsidR="00A73703" w:rsidRPr="00074127">
              <w:rPr>
                <w:rFonts w:ascii="Times New Roman" w:hAnsi="Times New Roman" w:cs="Times New Roman"/>
                <w:sz w:val="24"/>
                <w:szCs w:val="24"/>
              </w:rPr>
              <w:t>.02]</w:t>
            </w:r>
          </w:p>
        </w:tc>
        <w:tc>
          <w:tcPr>
            <w:tcW w:w="3873" w:type="dxa"/>
            <w:vAlign w:val="center"/>
          </w:tcPr>
          <w:p w14:paraId="7692039D" w14:textId="72CB2F36" w:rsidR="00A73703" w:rsidRPr="007F1A2E" w:rsidRDefault="008075D9" w:rsidP="00A73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Перезагружает микроконтроллер</w:t>
            </w:r>
            <w:r w:rsidR="00F75DDA">
              <w:rPr>
                <w:rFonts w:ascii="Times New Roman" w:hAnsi="Times New Roman" w:cs="Times New Roman"/>
                <w:sz w:val="24"/>
                <w:szCs w:val="24"/>
              </w:rPr>
              <w:t xml:space="preserve"> при записи 1.</w:t>
            </w:r>
          </w:p>
        </w:tc>
        <w:tc>
          <w:tcPr>
            <w:tcW w:w="1649" w:type="dxa"/>
            <w:vAlign w:val="center"/>
          </w:tcPr>
          <w:p w14:paraId="5AA1A056" w14:textId="46D6EBCD" w:rsidR="00A73703" w:rsidRPr="008075D9" w:rsidRDefault="008075D9" w:rsidP="00A73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128C406" w14:textId="4E956F72" w:rsidR="000A2412" w:rsidRPr="002B11BF" w:rsidRDefault="00EE0598" w:rsidP="002B11BF">
      <w:pPr>
        <w:pStyle w:val="11"/>
        <w:ind w:left="905" w:hanging="545"/>
      </w:pPr>
      <w:bookmarkStart w:id="24" w:name="_Toc188956090"/>
      <w:r>
        <w:t>АЦП</w:t>
      </w:r>
      <w:bookmarkEnd w:id="24"/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6"/>
        <w:gridCol w:w="4466"/>
        <w:gridCol w:w="1649"/>
      </w:tblGrid>
      <w:tr w:rsidR="005056AD" w14:paraId="0C1ADBC9" w14:textId="77777777" w:rsidTr="005056AD">
        <w:trPr>
          <w:cantSplit/>
          <w:tblHeader/>
        </w:trPr>
        <w:tc>
          <w:tcPr>
            <w:tcW w:w="3796" w:type="dxa"/>
            <w:shd w:val="clear" w:color="auto" w:fill="F2F2F2" w:themeFill="background1" w:themeFillShade="F2"/>
            <w:vAlign w:val="center"/>
          </w:tcPr>
          <w:p w14:paraId="53F50208" w14:textId="77777777" w:rsidR="00955441" w:rsidRDefault="00955441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</w:t>
            </w:r>
          </w:p>
        </w:tc>
        <w:tc>
          <w:tcPr>
            <w:tcW w:w="4466" w:type="dxa"/>
            <w:shd w:val="clear" w:color="auto" w:fill="F2F2F2" w:themeFill="background1" w:themeFillShade="F2"/>
            <w:vAlign w:val="center"/>
          </w:tcPr>
          <w:p w14:paraId="795BBD4D" w14:textId="77777777" w:rsidR="00955441" w:rsidRPr="00D26666" w:rsidRDefault="00955441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14:paraId="4F7A2F5A" w14:textId="77777777" w:rsidR="00955441" w:rsidRDefault="00955441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</w:t>
            </w:r>
          </w:p>
          <w:p w14:paraId="1D777D9E" w14:textId="77777777" w:rsidR="00955441" w:rsidRPr="00D26666" w:rsidRDefault="00955441" w:rsidP="00505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умолчанию</w:t>
            </w:r>
          </w:p>
        </w:tc>
      </w:tr>
      <w:tr w:rsidR="005A58B8" w14:paraId="25954FC4" w14:textId="77777777" w:rsidTr="00CF4BEB">
        <w:tblPrEx>
          <w:tblCellMar>
            <w:left w:w="108" w:type="dxa"/>
            <w:right w:w="108" w:type="dxa"/>
          </w:tblCellMar>
        </w:tblPrEx>
        <w:trPr>
          <w:trHeight w:val="84"/>
        </w:trPr>
        <w:tc>
          <w:tcPr>
            <w:tcW w:w="3796" w:type="dxa"/>
            <w:vAlign w:val="center"/>
            <w:hideMark/>
          </w:tcPr>
          <w:p w14:paraId="7D6E6922" w14:textId="639E66B4" w:rsidR="005A58B8" w:rsidRPr="002B11BF" w:rsidRDefault="002B11BF" w:rsidP="00EF7B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Аналоговый вход 1 [5116.01]</w:t>
            </w:r>
          </w:p>
        </w:tc>
        <w:tc>
          <w:tcPr>
            <w:tcW w:w="4466" w:type="dxa"/>
            <w:vAlign w:val="center"/>
            <w:hideMark/>
          </w:tcPr>
          <w:p w14:paraId="0FC4499F" w14:textId="6B12EAC5" w:rsidR="005A58B8" w:rsidRPr="00EF7BFD" w:rsidRDefault="002B11BF" w:rsidP="00077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3E4E38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аналогового </w:t>
            </w:r>
            <w:r w:rsidR="003E4E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входа 1</w:t>
            </w:r>
            <w:r w:rsidR="00FB0A07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  <w:hideMark/>
          </w:tcPr>
          <w:p w14:paraId="78490D6F" w14:textId="6545E0A5" w:rsidR="005A58B8" w:rsidRPr="00EF7BFD" w:rsidRDefault="002B11BF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5A58B8" w14:paraId="3971A421" w14:textId="77777777" w:rsidTr="00CF4BEB">
        <w:tblPrEx>
          <w:tblCellMar>
            <w:left w:w="108" w:type="dxa"/>
            <w:right w:w="108" w:type="dxa"/>
          </w:tblCellMar>
        </w:tblPrEx>
        <w:trPr>
          <w:trHeight w:val="84"/>
        </w:trPr>
        <w:tc>
          <w:tcPr>
            <w:tcW w:w="3796" w:type="dxa"/>
            <w:vAlign w:val="center"/>
          </w:tcPr>
          <w:p w14:paraId="6C21D02B" w14:textId="1526D952" w:rsidR="005A58B8" w:rsidRPr="00FB0A07" w:rsidRDefault="00FB0A07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усиление </w:t>
            </w:r>
            <w:r w:rsidR="002D3D64">
              <w:rPr>
                <w:rFonts w:ascii="Times New Roman" w:hAnsi="Times New Roman" w:cs="Times New Roman"/>
                <w:sz w:val="24"/>
                <w:szCs w:val="24"/>
              </w:rPr>
              <w:t>ан. вх. 1</w:t>
            </w:r>
            <w:r w:rsidR="003E4E38">
              <w:rPr>
                <w:rFonts w:ascii="Times New Roman" w:hAnsi="Times New Roman" w:cs="Times New Roman"/>
                <w:sz w:val="24"/>
                <w:szCs w:val="24"/>
              </w:rPr>
              <w:t xml:space="preserve"> [5116.02]</w:t>
            </w:r>
          </w:p>
        </w:tc>
        <w:tc>
          <w:tcPr>
            <w:tcW w:w="4466" w:type="dxa"/>
            <w:vAlign w:val="center"/>
          </w:tcPr>
          <w:p w14:paraId="39E05E10" w14:textId="4F7CDE33" w:rsidR="005A58B8" w:rsidRDefault="00FB0A07" w:rsidP="00CF4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усиления </w:t>
            </w:r>
            <w:r w:rsidR="008060F3">
              <w:rPr>
                <w:rFonts w:ascii="Times New Roman" w:hAnsi="Times New Roman" w:cs="Times New Roman"/>
                <w:sz w:val="24"/>
                <w:szCs w:val="24"/>
              </w:rPr>
              <w:t xml:space="preserve">канала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аналогового входа 1,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3BE3C6" w14:textId="2919A686" w:rsidR="00FB0A07" w:rsidRPr="00EF7BFD" w:rsidRDefault="00FB0A07" w:rsidP="00CF4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 соответствует максимальному напряжению, измеряемому аналоговым входом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5C9E2155" w14:textId="2DE00FAA" w:rsidR="005A58B8" w:rsidRPr="00EF7BFD" w:rsidRDefault="00FB0A07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208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  <w:tr w:rsidR="005A58B8" w14:paraId="07B66BB6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66737F16" w14:textId="091B80BD" w:rsidR="005A58B8" w:rsidRPr="00EF7BFD" w:rsidRDefault="00E94094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Смещение аналогового</w:t>
            </w:r>
            <w:r w:rsidR="002D3D64">
              <w:rPr>
                <w:rFonts w:ascii="Times New Roman" w:hAnsi="Times New Roman" w:cs="Times New Roman"/>
                <w:sz w:val="24"/>
                <w:szCs w:val="24"/>
              </w:rPr>
              <w:t xml:space="preserve"> входа 1</w:t>
            </w:r>
            <w:r w:rsidR="003E4E38">
              <w:rPr>
                <w:rFonts w:ascii="Times New Roman" w:hAnsi="Times New Roman" w:cs="Times New Roman"/>
                <w:sz w:val="24"/>
                <w:szCs w:val="24"/>
              </w:rPr>
              <w:t xml:space="preserve"> [5116.03]</w:t>
            </w:r>
          </w:p>
        </w:tc>
        <w:tc>
          <w:tcPr>
            <w:tcW w:w="4466" w:type="dxa"/>
            <w:vAlign w:val="center"/>
          </w:tcPr>
          <w:p w14:paraId="77DF50B2" w14:textId="04652D5D" w:rsidR="005A58B8" w:rsidRPr="00EF7BFD" w:rsidRDefault="002D3D64" w:rsidP="00EF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Смещения нуля канала аналогового входа 1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4D27B779" w14:textId="2ECEDD42" w:rsidR="005A58B8" w:rsidRDefault="002D3D64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4E38" w14:paraId="405A1257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46DEFD18" w14:textId="7C08B0A2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Аналоговый вход 2 [5116.04]</w:t>
            </w:r>
          </w:p>
        </w:tc>
        <w:tc>
          <w:tcPr>
            <w:tcW w:w="4466" w:type="dxa"/>
            <w:vAlign w:val="center"/>
          </w:tcPr>
          <w:p w14:paraId="73A06047" w14:textId="3889FAB0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напряжения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входа 2,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6A9A6679" w14:textId="03A922BB" w:rsidR="003E4E38" w:rsidRDefault="003E4E38" w:rsidP="003E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3E4E38" w14:paraId="4E65F1A8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2FF9EBDE" w14:textId="1C16EF26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усиление ан. вх. 2 [5116.05]</w:t>
            </w:r>
          </w:p>
        </w:tc>
        <w:tc>
          <w:tcPr>
            <w:tcW w:w="4466" w:type="dxa"/>
            <w:vAlign w:val="center"/>
          </w:tcPr>
          <w:p w14:paraId="21DA6CB5" w14:textId="65A14891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усиления </w:t>
            </w:r>
            <w:r w:rsidR="008060F3">
              <w:rPr>
                <w:rFonts w:ascii="Times New Roman" w:hAnsi="Times New Roman" w:cs="Times New Roman"/>
                <w:sz w:val="24"/>
                <w:szCs w:val="24"/>
              </w:rPr>
              <w:t xml:space="preserve">канала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аналогового входа </w:t>
            </w:r>
            <w:r w:rsidR="007E3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53891E8D" w14:textId="48527969" w:rsidR="003E4E38" w:rsidRDefault="003E4E38" w:rsidP="003E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208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  <w:tr w:rsidR="003E4E38" w14:paraId="47F76215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5649F7FD" w14:textId="78AEFA08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Смещение аналогового входа 2 [5116.06]</w:t>
            </w:r>
          </w:p>
        </w:tc>
        <w:tc>
          <w:tcPr>
            <w:tcW w:w="4466" w:type="dxa"/>
            <w:vAlign w:val="center"/>
          </w:tcPr>
          <w:p w14:paraId="6EBB790D" w14:textId="12823600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Смещения нуля канала аналогового входа 2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291FE741" w14:textId="33877485" w:rsidR="003E4E38" w:rsidRDefault="003E4E38" w:rsidP="003E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4E38" w14:paraId="072B05F4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0BADD42F" w14:textId="631C8F9D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Аналоговый вход 3 [5116.07]</w:t>
            </w:r>
          </w:p>
        </w:tc>
        <w:tc>
          <w:tcPr>
            <w:tcW w:w="4466" w:type="dxa"/>
            <w:vAlign w:val="center"/>
          </w:tcPr>
          <w:p w14:paraId="26B1D210" w14:textId="34288BA6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напряжения аналогового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входа 3,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0ED47221" w14:textId="67E536F5" w:rsidR="003E4E38" w:rsidRDefault="003E4E38" w:rsidP="003E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3E4E38" w14:paraId="6C6C10C5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22BA1881" w14:textId="37EE8683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усиление ан. вх. 3 [5116.08]</w:t>
            </w:r>
          </w:p>
        </w:tc>
        <w:tc>
          <w:tcPr>
            <w:tcW w:w="4466" w:type="dxa"/>
            <w:vAlign w:val="center"/>
          </w:tcPr>
          <w:p w14:paraId="584AD47E" w14:textId="32A21563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усиления</w:t>
            </w:r>
            <w:r w:rsidR="008060F3">
              <w:rPr>
                <w:rFonts w:ascii="Times New Roman" w:hAnsi="Times New Roman" w:cs="Times New Roman"/>
                <w:sz w:val="24"/>
                <w:szCs w:val="24"/>
              </w:rPr>
              <w:t xml:space="preserve"> канала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аналогового входа </w:t>
            </w:r>
            <w:r w:rsidR="007E3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49C6D87D" w14:textId="26473188" w:rsidR="003E4E38" w:rsidRDefault="003E4E38" w:rsidP="003E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208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  <w:tr w:rsidR="003E4E38" w14:paraId="40A26E3B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31EB8033" w14:textId="4378889E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Смещение аналогового входа 3 [5116.09]</w:t>
            </w:r>
          </w:p>
        </w:tc>
        <w:tc>
          <w:tcPr>
            <w:tcW w:w="4466" w:type="dxa"/>
            <w:vAlign w:val="center"/>
          </w:tcPr>
          <w:p w14:paraId="32A1EB7C" w14:textId="46515C84" w:rsidR="003E4E38" w:rsidRDefault="003E4E38" w:rsidP="003E4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Смещения нуля канала аналогового входа 1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08D3CE6A" w14:textId="2D09E57F" w:rsidR="003E4E38" w:rsidRDefault="003E4E38" w:rsidP="003E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3D64" w14:paraId="63780A5F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6FAB2948" w14:textId="076E6350" w:rsidR="002D3D64" w:rsidRDefault="003E4E38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 5В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 xml:space="preserve"> [5116.0А]</w:t>
            </w:r>
          </w:p>
        </w:tc>
        <w:tc>
          <w:tcPr>
            <w:tcW w:w="4466" w:type="dxa"/>
            <w:vAlign w:val="center"/>
          </w:tcPr>
          <w:p w14:paraId="145B9A88" w14:textId="3A5718CF" w:rsidR="002D3D64" w:rsidRDefault="003E4E38" w:rsidP="00EF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питания </w:t>
            </w:r>
            <w:r w:rsidR="008060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В</w:t>
            </w:r>
            <w:r w:rsidR="008060F3">
              <w:rPr>
                <w:rFonts w:ascii="Times New Roman" w:hAnsi="Times New Roman" w:cs="Times New Roman"/>
                <w:sz w:val="24"/>
                <w:szCs w:val="24"/>
              </w:rPr>
              <w:t>»,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19441220" w14:textId="744B8E47" w:rsidR="002D3D64" w:rsidRDefault="006B7DF2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2D3D64" w14:paraId="65DC3276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7FDBC29A" w14:textId="0364A76F" w:rsidR="002D3D64" w:rsidRPr="002871E0" w:rsidRDefault="006B7DF2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усиления напряжения питания «5 В»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 xml:space="preserve"> [5116.0В]</w:t>
            </w:r>
          </w:p>
        </w:tc>
        <w:tc>
          <w:tcPr>
            <w:tcW w:w="4466" w:type="dxa"/>
            <w:vAlign w:val="center"/>
          </w:tcPr>
          <w:p w14:paraId="2CC59BF0" w14:textId="3A5F8368" w:rsidR="002D3D64" w:rsidRPr="003A07D9" w:rsidRDefault="003A07D9" w:rsidP="00EF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усиления кан</w:t>
            </w:r>
            <w:r w:rsidR="008060F3">
              <w:rPr>
                <w:rFonts w:ascii="Times New Roman" w:hAnsi="Times New Roman" w:cs="Times New Roman"/>
                <w:sz w:val="24"/>
                <w:szCs w:val="24"/>
              </w:rPr>
              <w:t>ала измерения напряжения питания «5 В»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33FC01C2" w14:textId="21B3B89D" w:rsidR="002D3D64" w:rsidRDefault="008060F3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</w:t>
            </w:r>
          </w:p>
        </w:tc>
      </w:tr>
      <w:tr w:rsidR="002D3D64" w14:paraId="3528EDF6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664B35AB" w14:textId="77777777" w:rsidR="008060F3" w:rsidRDefault="008060F3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Смещения напряжения питания  </w:t>
            </w:r>
          </w:p>
          <w:p w14:paraId="3908AA83" w14:textId="6119F1C6" w:rsidR="002D3D64" w:rsidRDefault="008060F3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 В»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 xml:space="preserve"> [5116.0С]</w:t>
            </w:r>
          </w:p>
        </w:tc>
        <w:tc>
          <w:tcPr>
            <w:tcW w:w="4466" w:type="dxa"/>
            <w:vAlign w:val="center"/>
          </w:tcPr>
          <w:p w14:paraId="1C823AE2" w14:textId="7D410E2F" w:rsidR="002D3D64" w:rsidRDefault="008060F3" w:rsidP="00EF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Смещения нуля канала измерения напряжения питания «5 В»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4B19BB08" w14:textId="67D58836" w:rsidR="002D3D64" w:rsidRDefault="008060F3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60F3" w14:paraId="1A4D18E0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4ED3A2CA" w14:textId="7E85EBA3" w:rsidR="008060F3" w:rsidRDefault="008060F3" w:rsidP="0080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 3.3 В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 xml:space="preserve"> [5116.0</w:t>
            </w:r>
            <w:r w:rsidR="00287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466" w:type="dxa"/>
            <w:vAlign w:val="center"/>
          </w:tcPr>
          <w:p w14:paraId="28190CEE" w14:textId="43CA265F" w:rsidR="008060F3" w:rsidRDefault="008060F3" w:rsidP="0080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питания «3.3 В», В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6411CF5D" w14:textId="1CED8B56" w:rsidR="008060F3" w:rsidRDefault="008060F3" w:rsidP="0080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8060F3" w14:paraId="24224672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4B52FC3C" w14:textId="10CFD350" w:rsidR="008060F3" w:rsidRDefault="008060F3" w:rsidP="0080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усиления напряжения питания «3.3 В»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 xml:space="preserve"> [5116.0</w:t>
            </w:r>
            <w:r w:rsidR="00287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466" w:type="dxa"/>
            <w:vAlign w:val="center"/>
          </w:tcPr>
          <w:p w14:paraId="49A35BB1" w14:textId="3D2EE9BF" w:rsidR="008060F3" w:rsidRDefault="008060F3" w:rsidP="0080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усиления канала измерения напряжения питания «3.3 В»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1B018399" w14:textId="4C76CC7D" w:rsidR="008060F3" w:rsidRDefault="008060F3" w:rsidP="0080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</w:t>
            </w:r>
          </w:p>
        </w:tc>
      </w:tr>
      <w:tr w:rsidR="008060F3" w14:paraId="5CEA933F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28E1CE47" w14:textId="77777777" w:rsidR="008060F3" w:rsidRDefault="008060F3" w:rsidP="0080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Смещения напряжения питания  </w:t>
            </w:r>
          </w:p>
          <w:p w14:paraId="62326935" w14:textId="2DED86A2" w:rsidR="008060F3" w:rsidRDefault="008060F3" w:rsidP="0080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«3.3 В»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 xml:space="preserve"> [5116.0</w:t>
            </w:r>
            <w:r w:rsidR="00287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2871E0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466" w:type="dxa"/>
            <w:vAlign w:val="center"/>
          </w:tcPr>
          <w:p w14:paraId="42FB0FF0" w14:textId="4BCA190E" w:rsidR="008060F3" w:rsidRDefault="008060F3" w:rsidP="0080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Смещения нуля канала измерения напряжения питания «3.3 В»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349F436E" w14:textId="23302BDA" w:rsidR="008060F3" w:rsidRDefault="008060F3" w:rsidP="0080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60F3" w14:paraId="64D3AADA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49BDC720" w14:textId="15BA51BC" w:rsidR="008060F3" w:rsidRDefault="002871E0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 ЦАП1 [5116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466" w:type="dxa"/>
            <w:vAlign w:val="center"/>
          </w:tcPr>
          <w:p w14:paraId="108CEB4C" w14:textId="233011AB" w:rsidR="008060F3" w:rsidRDefault="002871E0" w:rsidP="00EF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 ОС для ЦАП1, мА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092B7FD4" w14:textId="2A264D8F" w:rsidR="008060F3" w:rsidRDefault="002871E0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8060F3" w14:paraId="4CCC4A42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4E1A3062" w14:textId="62CC9915" w:rsidR="008060F3" w:rsidRDefault="002871E0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Коэф. </w:t>
            </w:r>
            <w:r w:rsidR="002C208D">
              <w:rPr>
                <w:rFonts w:ascii="Times New Roman" w:hAnsi="Times New Roman" w:cs="Times New Roman"/>
                <w:sz w:val="24"/>
                <w:szCs w:val="24"/>
              </w:rPr>
              <w:t>усиления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ЦАП1 </w:t>
            </w:r>
            <w:r w:rsidR="002C208D">
              <w:rPr>
                <w:rFonts w:ascii="Times New Roman" w:hAnsi="Times New Roman" w:cs="Times New Roman"/>
                <w:sz w:val="24"/>
                <w:szCs w:val="24"/>
              </w:rPr>
              <w:t>[5116</w:t>
            </w:r>
            <w:r w:rsidR="002C20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="002C208D">
              <w:rPr>
                <w:rFonts w:ascii="Times New Roman" w:hAnsi="Times New Roman" w:cs="Times New Roman"/>
                <w:sz w:val="24"/>
                <w:szCs w:val="24"/>
              </w:rPr>
              <w:t>1]</w:t>
            </w:r>
          </w:p>
        </w:tc>
        <w:tc>
          <w:tcPr>
            <w:tcW w:w="4466" w:type="dxa"/>
            <w:vAlign w:val="center"/>
          </w:tcPr>
          <w:p w14:paraId="5DBF0295" w14:textId="06228FF6" w:rsidR="008060F3" w:rsidRDefault="002C208D" w:rsidP="00EF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усиления канала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 ЦАП1, мА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03D2E5F3" w14:textId="636AF6A4" w:rsidR="008060F3" w:rsidRDefault="002C208D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мА</w:t>
            </w:r>
          </w:p>
        </w:tc>
      </w:tr>
      <w:tr w:rsidR="008060F3" w14:paraId="51710EAD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45BDA6EF" w14:textId="6F4D7338" w:rsidR="008060F3" w:rsidRDefault="002C208D" w:rsidP="0072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Смещение ЦАП1 [5116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2]</w:t>
            </w:r>
          </w:p>
        </w:tc>
        <w:tc>
          <w:tcPr>
            <w:tcW w:w="4466" w:type="dxa"/>
            <w:vAlign w:val="center"/>
          </w:tcPr>
          <w:p w14:paraId="17B9F871" w14:textId="76F984BD" w:rsidR="008060F3" w:rsidRDefault="002C208D" w:rsidP="00EF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Смещение нуля канала ОС ЦАП1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547CC3D1" w14:textId="1FF218B8" w:rsidR="008060F3" w:rsidRDefault="002C208D" w:rsidP="00EF7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208D" w14:paraId="66250D58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30D21045" w14:textId="767E582C" w:rsidR="002C208D" w:rsidRDefault="002C208D" w:rsidP="002C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 ЦАП1 [5116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3]</w:t>
            </w:r>
          </w:p>
        </w:tc>
        <w:tc>
          <w:tcPr>
            <w:tcW w:w="4466" w:type="dxa"/>
            <w:vAlign w:val="center"/>
          </w:tcPr>
          <w:p w14:paraId="05C704CE" w14:textId="5D664596" w:rsidR="002C208D" w:rsidRDefault="002C208D" w:rsidP="002C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 ОС для ЦАП2, мА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3F100F3B" w14:textId="3CC88317" w:rsidR="002C208D" w:rsidRDefault="002C208D" w:rsidP="002C2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2C208D" w14:paraId="62FE44B5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72254BEE" w14:textId="51A2968C" w:rsidR="002C208D" w:rsidRDefault="002C208D" w:rsidP="002C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усиления ЦАП1 [5116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4]</w:t>
            </w:r>
          </w:p>
        </w:tc>
        <w:tc>
          <w:tcPr>
            <w:tcW w:w="4466" w:type="dxa"/>
            <w:vAlign w:val="center"/>
          </w:tcPr>
          <w:p w14:paraId="1BDED416" w14:textId="3788804E" w:rsidR="002C208D" w:rsidRDefault="002C208D" w:rsidP="002C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усиления канала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 ЦАП2, мА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4E7B15C0" w14:textId="589ACA26" w:rsidR="002C208D" w:rsidRDefault="002C208D" w:rsidP="002C2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мА</w:t>
            </w:r>
          </w:p>
        </w:tc>
      </w:tr>
      <w:tr w:rsidR="002C208D" w14:paraId="552049A6" w14:textId="77777777" w:rsidTr="005056AD">
        <w:tblPrEx>
          <w:tblCellMar>
            <w:left w:w="108" w:type="dxa"/>
            <w:right w:w="108" w:type="dxa"/>
          </w:tblCellMar>
        </w:tblPrEx>
        <w:trPr>
          <w:trHeight w:val="173"/>
        </w:trPr>
        <w:tc>
          <w:tcPr>
            <w:tcW w:w="3796" w:type="dxa"/>
            <w:vAlign w:val="center"/>
          </w:tcPr>
          <w:p w14:paraId="53F3D86F" w14:textId="0718D129" w:rsidR="002C208D" w:rsidRDefault="002C208D" w:rsidP="002C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Смещение ЦАП1 [5116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5]</w:t>
            </w:r>
          </w:p>
        </w:tc>
        <w:tc>
          <w:tcPr>
            <w:tcW w:w="4466" w:type="dxa"/>
            <w:vAlign w:val="center"/>
          </w:tcPr>
          <w:p w14:paraId="4CC2F9C8" w14:textId="0AAF10FF" w:rsidR="002C208D" w:rsidRDefault="002C208D" w:rsidP="002C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Смещение нуля канала ОС ЦАП2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6EF5573A" w14:textId="42A85BF9" w:rsidR="002C208D" w:rsidRDefault="002C208D" w:rsidP="002C2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09DBC94" w14:textId="77777777" w:rsidR="007E396A" w:rsidRPr="007E396A" w:rsidRDefault="007E396A" w:rsidP="007E396A"/>
    <w:p w14:paraId="1E585B79" w14:textId="3C0028C8" w:rsidR="00CE35FE" w:rsidRDefault="002C208D" w:rsidP="00CE35FE">
      <w:pPr>
        <w:pStyle w:val="11"/>
        <w:ind w:left="905" w:hanging="545"/>
      </w:pPr>
      <w:bookmarkStart w:id="25" w:name="_Toc188956091"/>
      <w:r>
        <w:t>ЦАП1</w:t>
      </w:r>
      <w:bookmarkEnd w:id="25"/>
    </w:p>
    <w:p w14:paraId="3EBA0567" w14:textId="25B9C127" w:rsidR="00CF4BEB" w:rsidRPr="00AB1008" w:rsidRDefault="00AB1008" w:rsidP="00CE35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данной группе расположены настройки аналогового выхода 1. Токовый сигнал </w:t>
      </w:r>
      <w:r w:rsidR="00CB523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4…20 мА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6"/>
        <w:gridCol w:w="4466"/>
        <w:gridCol w:w="1649"/>
      </w:tblGrid>
      <w:tr w:rsidR="007164CB" w14:paraId="57259EC2" w14:textId="77777777" w:rsidTr="00DD11D1">
        <w:trPr>
          <w:cantSplit/>
          <w:tblHeader/>
        </w:trPr>
        <w:tc>
          <w:tcPr>
            <w:tcW w:w="3796" w:type="dxa"/>
            <w:shd w:val="clear" w:color="auto" w:fill="F2F2F2" w:themeFill="background1" w:themeFillShade="F2"/>
            <w:vAlign w:val="center"/>
          </w:tcPr>
          <w:p w14:paraId="016E0F19" w14:textId="77777777" w:rsidR="007164CB" w:rsidRDefault="007164CB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4466" w:type="dxa"/>
            <w:shd w:val="clear" w:color="auto" w:fill="F2F2F2" w:themeFill="background1" w:themeFillShade="F2"/>
            <w:vAlign w:val="center"/>
          </w:tcPr>
          <w:p w14:paraId="7645DAEA" w14:textId="77777777" w:rsidR="007164CB" w:rsidRPr="00D26666" w:rsidRDefault="007164CB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14:paraId="70EC42FC" w14:textId="77777777" w:rsidR="007164CB" w:rsidRDefault="007164CB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</w:t>
            </w:r>
          </w:p>
          <w:p w14:paraId="32D2AC38" w14:textId="77777777" w:rsidR="007164CB" w:rsidRPr="00D26666" w:rsidRDefault="007164CB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умолчанию</w:t>
            </w:r>
          </w:p>
        </w:tc>
      </w:tr>
      <w:tr w:rsidR="007164CB" w:rsidRPr="0020460F" w14:paraId="3F764F04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59485E14" w14:textId="2E76F963" w:rsidR="007164CB" w:rsidRPr="007164CB" w:rsidRDefault="002C208D" w:rsidP="00A97F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ЦАП</w:t>
            </w:r>
            <w:r w:rsidR="001A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1A0772">
              <w:rPr>
                <w:rFonts w:ascii="Times New Roman" w:hAnsi="Times New Roman" w:cs="Times New Roman"/>
                <w:sz w:val="24"/>
                <w:szCs w:val="24"/>
              </w:rPr>
              <w:t>5114.01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6802592C" w14:textId="77777777" w:rsidR="007164CB" w:rsidRDefault="006125D2" w:rsidP="0071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вход регулятора ЦАП, %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4E0ACB" w14:textId="7BA56F7C" w:rsidR="00F75DDA" w:rsidRPr="00DD11D1" w:rsidRDefault="00F75DDA" w:rsidP="0071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проверке работы аналогового выхода, в случаях, когда необходимо подать какое-то задание, можно использовать параметр «Нижнее ограничение ЦАП» </w:t>
            </w:r>
            <w:r w:rsidRPr="00A37F7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5114.06</w:t>
            </w:r>
            <w:r w:rsidRPr="00A37F74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который можно изменять в пределах 4…20 мА, см. ниже.</w:t>
            </w:r>
          </w:p>
        </w:tc>
        <w:tc>
          <w:tcPr>
            <w:tcW w:w="1649" w:type="dxa"/>
            <w:vAlign w:val="center"/>
          </w:tcPr>
          <w:p w14:paraId="7500EC4D" w14:textId="6E2AA72A" w:rsidR="007164CB" w:rsidRPr="007164CB" w:rsidRDefault="006125D2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наблюдаемый</w:t>
            </w:r>
          </w:p>
        </w:tc>
      </w:tr>
      <w:tr w:rsidR="007164CB" w14:paraId="2BAF4A2F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38C22ED6" w14:textId="0FAB2D19" w:rsidR="007164CB" w:rsidRPr="007164CB" w:rsidRDefault="001A0772" w:rsidP="007164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Аварийное задание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0C8B8E2E" w14:textId="1F616742" w:rsidR="007164CB" w:rsidRPr="007164CB" w:rsidRDefault="006125D2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Аварийное задание регулятора ЦАП, %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60DA244B" w14:textId="7547FF8E" w:rsidR="007164CB" w:rsidRPr="007164CB" w:rsidRDefault="006125D2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0772" w14:paraId="39382282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0DFAFFB3" w14:textId="4328BEC0" w:rsidR="001A0772" w:rsidRDefault="001A0772" w:rsidP="0071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регулятора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2355604B" w14:textId="77777777" w:rsidR="006125D2" w:rsidRDefault="006125D2" w:rsidP="0061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тока на входе регулятора ЦАП, мА.</w:t>
            </w:r>
          </w:p>
          <w:p w14:paraId="1D5BF271" w14:textId="04448875" w:rsidR="006125D2" w:rsidRPr="00212A3F" w:rsidRDefault="006125D2" w:rsidP="0061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ток на выходе и зависит от </w:t>
            </w:r>
            <w:r w:rsidR="0025260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параметр выше) согласно формуле:</w:t>
            </w:r>
          </w:p>
          <w:p w14:paraId="6B70A0AE" w14:textId="43065897" w:rsidR="006125D2" w:rsidRDefault="00CE7A33" w:rsidP="006125D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ЗАД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ЗАД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MAX-MIN</m:t>
                  </m:r>
                </m:e>
              </m:d>
            </m:oMath>
            <w:r w:rsidR="006125D2" w:rsidRPr="00D41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MIN</m:t>
              </m:r>
            </m:oMath>
            <w:r w:rsidR="006125D2" w:rsidRPr="00D41FE6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6125D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где:</w:t>
            </w:r>
          </w:p>
          <w:p w14:paraId="65817743" w14:textId="629DADDF" w:rsidR="008920E8" w:rsidRDefault="008920E8" w:rsidP="006125D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</w:t>
            </w:r>
            <w:r w:rsidRPr="00797A7F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ЗАД</w:t>
            </w:r>
            <w:r w:rsidRPr="004C5B4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текущее задание</w:t>
            </w:r>
            <w:r w:rsidR="00CC42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%;</w:t>
            </w:r>
          </w:p>
          <w:p w14:paraId="713039C3" w14:textId="7BA198A6" w:rsidR="001A0772" w:rsidRPr="007164CB" w:rsidRDefault="006125D2" w:rsidP="00612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MIN</w:t>
            </w:r>
            <w:r w:rsidRPr="00536E1C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нижнее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верхнее ограничения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 xml:space="preserve"> выхода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ЦАП (см. параметры ниже).</w:t>
            </w:r>
          </w:p>
        </w:tc>
        <w:tc>
          <w:tcPr>
            <w:tcW w:w="1649" w:type="dxa"/>
            <w:vAlign w:val="center"/>
          </w:tcPr>
          <w:p w14:paraId="6224CF78" w14:textId="534559D5" w:rsidR="001A0772" w:rsidRPr="007164CB" w:rsidRDefault="006125D2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1A0772" w14:paraId="280FF570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021A2841" w14:textId="77D34963" w:rsidR="001A0772" w:rsidRPr="001A0772" w:rsidRDefault="001A0772" w:rsidP="00716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4086F6B1" w14:textId="735A0EF0" w:rsidR="001A0772" w:rsidRPr="007164CB" w:rsidRDefault="008920E8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значение сигнала на выходе ЦАП (отрицательная ОС регулятора), мА.</w:t>
            </w:r>
          </w:p>
        </w:tc>
        <w:tc>
          <w:tcPr>
            <w:tcW w:w="1649" w:type="dxa"/>
            <w:vAlign w:val="center"/>
          </w:tcPr>
          <w:p w14:paraId="14B2BD2C" w14:textId="7AAADAAA" w:rsidR="001A0772" w:rsidRPr="007164CB" w:rsidRDefault="0026174E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1A0772" w14:paraId="2A348733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2BF5ADEB" w14:textId="6A01337B" w:rsidR="001A0772" w:rsidRDefault="001A0772" w:rsidP="0071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0B1DD456" w14:textId="76C318EE" w:rsidR="001A0772" w:rsidRPr="007164CB" w:rsidRDefault="008920E8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 xml:space="preserve">Выход регулятора ЦАП в </w:t>
            </w:r>
            <w:r w:rsidR="00300C6D">
              <w:rPr>
                <w:rFonts w:ascii="Times New Roman" w:hAnsi="Times New Roman" w:cs="Times New Roman"/>
                <w:sz w:val="24"/>
                <w:szCs w:val="24"/>
              </w:rPr>
              <w:t>процентах, значение которого умножается на период таймера, для загрузки в регистр сравнения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1267910E" w14:textId="505B073F" w:rsidR="001A0772" w:rsidRPr="007164CB" w:rsidRDefault="0026174E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300C6D" w14:paraId="3F8B5867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75F1E369" w14:textId="556619A6" w:rsidR="00300C6D" w:rsidRDefault="00300C6D" w:rsidP="0071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Нижнее ограничение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Merge w:val="restart"/>
            <w:vAlign w:val="center"/>
          </w:tcPr>
          <w:p w14:paraId="5BAE17FF" w14:textId="356A824A" w:rsidR="00300C6D" w:rsidRPr="007164CB" w:rsidRDefault="00300C6D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Нижнее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верхнее ограничения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 xml:space="preserve"> выхода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ЦАП, мА.</w:t>
            </w:r>
          </w:p>
        </w:tc>
        <w:tc>
          <w:tcPr>
            <w:tcW w:w="1649" w:type="dxa"/>
            <w:vAlign w:val="center"/>
          </w:tcPr>
          <w:p w14:paraId="40DB7E5C" w14:textId="295B77A7" w:rsidR="00300C6D" w:rsidRPr="007164CB" w:rsidRDefault="00300C6D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0C6D" w14:paraId="346146E9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43B4C3A8" w14:textId="43BD8765" w:rsidR="00300C6D" w:rsidRDefault="00300C6D" w:rsidP="0071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Верхнее ограничение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Merge/>
            <w:vAlign w:val="center"/>
          </w:tcPr>
          <w:p w14:paraId="08C2D243" w14:textId="77777777" w:rsidR="00300C6D" w:rsidRPr="007164CB" w:rsidRDefault="00300C6D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508F9BB" w14:textId="5DFF50B8" w:rsidR="00300C6D" w:rsidRPr="00AB1008" w:rsidRDefault="00300C6D" w:rsidP="007164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1D1" w14:paraId="012977CC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7EBDA6FE" w14:textId="6D434A55" w:rsidR="00DD11D1" w:rsidRPr="00F24E13" w:rsidRDefault="00DD11D1" w:rsidP="00A97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E13">
              <w:rPr>
                <w:rFonts w:ascii="Times New Roman" w:hAnsi="Times New Roman" w:cs="Times New Roman"/>
                <w:sz w:val="24"/>
                <w:szCs w:val="24"/>
              </w:rPr>
              <w:t xml:space="preserve">Пропорц. коэфф. </w:t>
            </w:r>
            <w:r w:rsidRPr="00F24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1A0772">
              <w:rPr>
                <w:rFonts w:ascii="Times New Roman" w:hAnsi="Times New Roman" w:cs="Times New Roman"/>
                <w:sz w:val="24"/>
                <w:szCs w:val="24"/>
              </w:rPr>
              <w:t>5114.08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4CBC47C6" w14:textId="35A04704" w:rsidR="00DD11D1" w:rsidRPr="00835E0C" w:rsidRDefault="00835E0C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Пропорциональный коэффициент усиления регулятора ЦАП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6E1A472D" w14:textId="3118D4BD" w:rsidR="00DD11D1" w:rsidRPr="0026174E" w:rsidRDefault="0026174E" w:rsidP="00DD1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D11D1" w14:paraId="55168EE7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75D935C6" w14:textId="21E5AA69" w:rsidR="00DD11D1" w:rsidRPr="007164CB" w:rsidRDefault="00DD11D1" w:rsidP="00A97F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64CB">
              <w:rPr>
                <w:rFonts w:ascii="Times New Roman" w:hAnsi="Times New Roman" w:cs="Times New Roman"/>
                <w:sz w:val="24"/>
                <w:szCs w:val="24"/>
              </w:rPr>
              <w:t>Интегральный коэфф. Ki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1A0772">
              <w:rPr>
                <w:rFonts w:ascii="Times New Roman" w:hAnsi="Times New Roman" w:cs="Times New Roman"/>
                <w:sz w:val="24"/>
                <w:szCs w:val="24"/>
              </w:rPr>
              <w:t>5114.09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28F0E498" w14:textId="60D1354D" w:rsidR="00DD11D1" w:rsidRPr="00EF7BFD" w:rsidRDefault="00835E0C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Интегральный коэффициент регулятора ЦАП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3C7E51D8" w14:textId="61D64329" w:rsidR="00DD11D1" w:rsidRPr="007164CB" w:rsidRDefault="0026174E" w:rsidP="00DD1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D11D1" w14:paraId="2FD881F1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5D75200A" w14:textId="2CAA3F7C" w:rsidR="00DD11D1" w:rsidRPr="007164CB" w:rsidRDefault="00DD11D1" w:rsidP="00DD11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64CB">
              <w:rPr>
                <w:rFonts w:ascii="Times New Roman" w:hAnsi="Times New Roman" w:cs="Times New Roman"/>
                <w:sz w:val="24"/>
                <w:szCs w:val="24"/>
              </w:rPr>
              <w:t>Дифф. коэфф. Kd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1A0772">
              <w:rPr>
                <w:rFonts w:ascii="Times New Roman" w:hAnsi="Times New Roman" w:cs="Times New Roman"/>
                <w:sz w:val="24"/>
                <w:szCs w:val="24"/>
              </w:rPr>
              <w:t>5114.0А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715AFD97" w14:textId="54F6A470" w:rsidR="00DD11D1" w:rsidRPr="00EF7BFD" w:rsidRDefault="00835E0C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Дифференциальный коэффициент регулятора ЦАП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4ABF8184" w14:textId="1BAD6148" w:rsidR="00DD11D1" w:rsidRPr="00835E0C" w:rsidRDefault="00835E0C" w:rsidP="00DD1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11D1" w14:paraId="5C4ACDCD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3FA76516" w14:textId="0DFBF017" w:rsidR="00DD11D1" w:rsidRPr="00AC2BF3" w:rsidRDefault="00DD11D1" w:rsidP="00DD11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64CB">
              <w:rPr>
                <w:rFonts w:ascii="Times New Roman" w:hAnsi="Times New Roman" w:cs="Times New Roman"/>
                <w:sz w:val="24"/>
                <w:szCs w:val="24"/>
              </w:rPr>
              <w:t>Интегр.корректир.коэффициент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1A0772">
              <w:rPr>
                <w:rFonts w:ascii="Times New Roman" w:hAnsi="Times New Roman" w:cs="Times New Roman"/>
                <w:sz w:val="24"/>
                <w:szCs w:val="24"/>
              </w:rPr>
              <w:t>5114.0В</w:t>
            </w:r>
            <w:r w:rsidR="001A07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13DDC06E" w14:textId="77777777" w:rsidR="00DD11D1" w:rsidRPr="00EF7BFD" w:rsidRDefault="00DD11D1" w:rsidP="00DD1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Интегральный корректирующий коэффициент.</w:t>
            </w:r>
          </w:p>
        </w:tc>
        <w:tc>
          <w:tcPr>
            <w:tcW w:w="1649" w:type="dxa"/>
            <w:vAlign w:val="center"/>
          </w:tcPr>
          <w:p w14:paraId="3D2C01B8" w14:textId="617ED2ED" w:rsidR="00DD11D1" w:rsidRPr="001A0772" w:rsidRDefault="001A0772" w:rsidP="00DD1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6836" w14:paraId="7AAB75D6" w14:textId="77777777" w:rsidTr="00DD11D1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5AF1C58E" w14:textId="5FCCFAE2" w:rsidR="00BA6836" w:rsidRPr="00BA6836" w:rsidRDefault="00BA6836" w:rsidP="00DD11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на аварию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5114.0С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57085FC7" w14:textId="189AC260" w:rsidR="00171392" w:rsidRDefault="00171392" w:rsidP="00171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задания ЦАП</w:t>
            </w:r>
            <w:r w:rsidR="00CC4292">
              <w:rPr>
                <w:rFonts w:ascii="Times New Roman" w:hAnsi="Times New Roman" w:cs="Times New Roman"/>
                <w:sz w:val="24"/>
                <w:szCs w:val="24"/>
              </w:rPr>
              <w:t xml:space="preserve"> при аварии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74F4B14" w14:textId="6E2A7E49" w:rsidR="00171392" w:rsidRPr="002B1291" w:rsidRDefault="00171392" w:rsidP="00171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без изменений</w:t>
            </w:r>
            <w:r w:rsidR="00B46925" w:rsidRPr="002B12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34C29D" w14:textId="6E62B357" w:rsidR="00BA6836" w:rsidRPr="00B46925" w:rsidRDefault="00171392" w:rsidP="001713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аварийное состояние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6B1AB555" w14:textId="072195F9" w:rsidR="00BA6836" w:rsidRDefault="00501148" w:rsidP="00DD1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924DA44" w14:textId="03C4BA46" w:rsidR="00CB510D" w:rsidRDefault="0026174E" w:rsidP="00B63732">
      <w:pPr>
        <w:pStyle w:val="11"/>
        <w:ind w:left="905" w:hanging="545"/>
      </w:pPr>
      <w:bookmarkStart w:id="26" w:name="_Toc188956092"/>
      <w:r>
        <w:t>ЦАП2</w:t>
      </w:r>
      <w:bookmarkEnd w:id="26"/>
    </w:p>
    <w:p w14:paraId="2D2AB1C0" w14:textId="6233B5AE" w:rsidR="0026174E" w:rsidRPr="00CB5232" w:rsidRDefault="00CB5232" w:rsidP="00CB5232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данной группе расположены настройки аналогового выхода 2. Токовый сигнал </w:t>
      </w:r>
      <w:r>
        <w:rPr>
          <w:rFonts w:ascii="Times New Roman" w:hAnsi="Times New Roman" w:cs="Times New Roman"/>
          <w:sz w:val="24"/>
        </w:rPr>
        <w:br/>
        <w:t>4…20 мА.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6"/>
        <w:gridCol w:w="4466"/>
        <w:gridCol w:w="1649"/>
      </w:tblGrid>
      <w:tr w:rsidR="00CB5232" w14:paraId="55878BC0" w14:textId="77777777" w:rsidTr="00585CF7">
        <w:trPr>
          <w:cantSplit/>
          <w:tblHeader/>
        </w:trPr>
        <w:tc>
          <w:tcPr>
            <w:tcW w:w="3796" w:type="dxa"/>
            <w:shd w:val="clear" w:color="auto" w:fill="F2F2F2" w:themeFill="background1" w:themeFillShade="F2"/>
            <w:vAlign w:val="center"/>
          </w:tcPr>
          <w:p w14:paraId="1BD7CA77" w14:textId="77777777" w:rsidR="00CB5232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4466" w:type="dxa"/>
            <w:shd w:val="clear" w:color="auto" w:fill="F2F2F2" w:themeFill="background1" w:themeFillShade="F2"/>
            <w:vAlign w:val="center"/>
          </w:tcPr>
          <w:p w14:paraId="407EE5C3" w14:textId="77777777" w:rsidR="00CB5232" w:rsidRPr="00D26666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14:paraId="5F413BF6" w14:textId="77777777" w:rsidR="00CB5232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</w:t>
            </w:r>
          </w:p>
          <w:p w14:paraId="64A62934" w14:textId="77777777" w:rsidR="00CB5232" w:rsidRPr="00D26666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умолчанию</w:t>
            </w:r>
          </w:p>
        </w:tc>
      </w:tr>
      <w:tr w:rsidR="00CB5232" w:rsidRPr="0020460F" w14:paraId="4C3CB454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4C09391D" w14:textId="008A498D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0A4C3DCF" w14:textId="77777777" w:rsidR="00CB5232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вход регулятора ЦАП, %</w:t>
            </w:r>
          </w:p>
          <w:p w14:paraId="18E0EAC0" w14:textId="2DD88687" w:rsidR="00AF617B" w:rsidRPr="000D4B0E" w:rsidRDefault="00AF617B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проверке работы аналогового выхода, в случаях, когда необходимо подать какое-то задание, можно использовать параметр </w:t>
            </w:r>
            <w:r w:rsidR="00F75D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Нижнее ограничение ЦАП</w:t>
            </w:r>
            <w:r w:rsidR="00F75D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5115.06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который </w:t>
            </w:r>
            <w:r w:rsidR="00F75DDA">
              <w:rPr>
                <w:rFonts w:ascii="Times New Roman" w:hAnsi="Times New Roman" w:cs="Times New Roman"/>
                <w:sz w:val="24"/>
                <w:szCs w:val="24"/>
              </w:rPr>
              <w:t>можно изменять в пределах 4…20 мА, см. ниж</w:t>
            </w:r>
            <w:r w:rsidR="008F1DA8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649" w:type="dxa"/>
            <w:vAlign w:val="center"/>
          </w:tcPr>
          <w:p w14:paraId="079A79BB" w14:textId="77777777" w:rsidR="00CB5232" w:rsidRPr="007164CB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наблюдаемый</w:t>
            </w:r>
          </w:p>
        </w:tc>
      </w:tr>
      <w:tr w:rsidR="00CB5232" w14:paraId="2D4D6793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4FDED999" w14:textId="74BB9838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Аварийное задание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334EAFAE" w14:textId="77777777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Аварийное задание регулятора ЦАП, %</w:t>
            </w:r>
          </w:p>
        </w:tc>
        <w:tc>
          <w:tcPr>
            <w:tcW w:w="1649" w:type="dxa"/>
            <w:vAlign w:val="center"/>
          </w:tcPr>
          <w:p w14:paraId="6CB66BAB" w14:textId="77777777" w:rsidR="00CB5232" w:rsidRPr="007164CB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232" w14:paraId="796E1573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0D8B2DF9" w14:textId="2B2DB09C" w:rsidR="00CB5232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регулятора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2F6F6C72" w14:textId="77777777" w:rsidR="00CB5232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тока на входе регулятора ЦАП, мА.</w:t>
            </w:r>
          </w:p>
          <w:p w14:paraId="60A013B9" w14:textId="77777777" w:rsidR="00CB5232" w:rsidRPr="00212A3F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ток на выходе и зависит от задания (см. параметр выше) согласно формуле:</w:t>
            </w:r>
          </w:p>
          <w:p w14:paraId="782196E4" w14:textId="77777777" w:rsidR="00CB5232" w:rsidRDefault="00CE7A33" w:rsidP="00585CF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ЗАД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ЗАД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MAX-MIN</m:t>
                  </m:r>
                </m:e>
              </m:d>
            </m:oMath>
            <w:r w:rsidR="00CB5232" w:rsidRPr="00D41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MIN</m:t>
              </m:r>
            </m:oMath>
            <w:r w:rsidR="00CB5232" w:rsidRPr="00D41FE6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CB523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где:</w:t>
            </w:r>
          </w:p>
          <w:p w14:paraId="3BA69E3E" w14:textId="2C97CD4B" w:rsidR="00CB5232" w:rsidRDefault="00CB5232" w:rsidP="00585CF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n</w:t>
            </w:r>
            <w:r w:rsidRPr="00797A7F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ЗАД</w:t>
            </w:r>
            <w:r w:rsidRPr="004C5B4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текущее задание</w:t>
            </w:r>
            <w:r w:rsidR="00CC42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%;</w:t>
            </w:r>
          </w:p>
          <w:p w14:paraId="02117C48" w14:textId="77777777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MIN</w:t>
            </w:r>
            <w:r w:rsidRPr="00536E1C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нижнее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верхнее ограничения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 xml:space="preserve"> выхода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ЦАП (см. параметры ниже).</w:t>
            </w:r>
          </w:p>
        </w:tc>
        <w:tc>
          <w:tcPr>
            <w:tcW w:w="1649" w:type="dxa"/>
            <w:vAlign w:val="center"/>
          </w:tcPr>
          <w:p w14:paraId="73D97BC4" w14:textId="77777777" w:rsidR="00CB5232" w:rsidRPr="007164CB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CB5232" w14:paraId="1DD3966F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0F39C84E" w14:textId="453F889B" w:rsidR="00CB5232" w:rsidRPr="001A0772" w:rsidRDefault="00CB5232" w:rsidP="00585C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36C5FEA0" w14:textId="77777777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значение сигнала на выходе ЦАП (отрицательная ОС регулятора), мА.</w:t>
            </w:r>
          </w:p>
        </w:tc>
        <w:tc>
          <w:tcPr>
            <w:tcW w:w="1649" w:type="dxa"/>
            <w:vAlign w:val="center"/>
          </w:tcPr>
          <w:p w14:paraId="64C612FE" w14:textId="77777777" w:rsidR="00CB5232" w:rsidRPr="007164CB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CB5232" w14:paraId="338F1460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593ED2F9" w14:textId="0E5607AA" w:rsidR="00CB5232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5A309291" w14:textId="6FABD508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 xml:space="preserve">Выход регулятора ЦАП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процентах, значение которого умножается на период таймера, для загрузки в регистр сравнения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1473A509" w14:textId="77777777" w:rsidR="00CB5232" w:rsidRPr="007164CB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CB5232" w14:paraId="11476212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130D7301" w14:textId="20C8C26D" w:rsidR="00CB5232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Нижнее ограничение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Merge w:val="restart"/>
            <w:vAlign w:val="center"/>
          </w:tcPr>
          <w:p w14:paraId="0601B5D3" w14:textId="77777777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Нижнее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верхнее ограничения</w:t>
            </w:r>
            <w:r w:rsidRPr="00921587">
              <w:rPr>
                <w:rFonts w:ascii="Times New Roman" w:hAnsi="Times New Roman" w:cs="Times New Roman"/>
                <w:sz w:val="24"/>
                <w:szCs w:val="24"/>
              </w:rPr>
              <w:t xml:space="preserve"> выхода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ЦАП, мА.</w:t>
            </w:r>
          </w:p>
        </w:tc>
        <w:tc>
          <w:tcPr>
            <w:tcW w:w="1649" w:type="dxa"/>
            <w:vAlign w:val="center"/>
          </w:tcPr>
          <w:p w14:paraId="0AA90592" w14:textId="77777777" w:rsidR="00CB5232" w:rsidRPr="007164CB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5232" w14:paraId="1712785D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7A8A1092" w14:textId="7B63ECAD" w:rsidR="00CB5232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Верхнее ограничение ЦАП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Merge/>
            <w:vAlign w:val="center"/>
          </w:tcPr>
          <w:p w14:paraId="1DAAAE8C" w14:textId="77777777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7F6EDED" w14:textId="77777777" w:rsidR="00CB5232" w:rsidRPr="00AB1008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5232" w14:paraId="3831F4A6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3AA04467" w14:textId="7A5EC60D" w:rsidR="00CB5232" w:rsidRPr="00F24E13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E13">
              <w:rPr>
                <w:rFonts w:ascii="Times New Roman" w:hAnsi="Times New Roman" w:cs="Times New Roman"/>
                <w:sz w:val="24"/>
                <w:szCs w:val="24"/>
              </w:rPr>
              <w:t xml:space="preserve">Пропорц. коэфф. </w:t>
            </w:r>
            <w:r w:rsidRPr="00F24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316CFB3C" w14:textId="3286926B" w:rsidR="00CB5232" w:rsidRPr="00835E0C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Пропорциональный коэффициент усиления регулятора ЦАП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3CEF0224" w14:textId="77777777" w:rsidR="00CB5232" w:rsidRPr="0026174E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B5232" w14:paraId="3D571F85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6F834869" w14:textId="6AF9FA42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64CB">
              <w:rPr>
                <w:rFonts w:ascii="Times New Roman" w:hAnsi="Times New Roman" w:cs="Times New Roman"/>
                <w:sz w:val="24"/>
                <w:szCs w:val="24"/>
              </w:rPr>
              <w:t>Интегральный коэфф. Ki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1A7DE89F" w14:textId="52FF9867" w:rsidR="00CB5232" w:rsidRPr="00EF7BFD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Интегральный коэффициент регулятора ЦАП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6B51D4A1" w14:textId="77777777" w:rsidR="00CB5232" w:rsidRPr="007164CB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B5232" w14:paraId="081B0E3A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5261150C" w14:textId="676A932E" w:rsidR="00CB5232" w:rsidRPr="007164CB" w:rsidRDefault="00CB5232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64CB">
              <w:rPr>
                <w:rFonts w:ascii="Times New Roman" w:hAnsi="Times New Roman" w:cs="Times New Roman"/>
                <w:sz w:val="24"/>
                <w:szCs w:val="24"/>
              </w:rPr>
              <w:t>Дифф. коэфф. Kd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71713E21" w14:textId="33C2CB57" w:rsidR="00CB5232" w:rsidRPr="00EF7BFD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Дифференциальный коэффициент регулятора ЦАП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206970DA" w14:textId="77777777" w:rsidR="00CB5232" w:rsidRPr="00835E0C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232" w14:paraId="450D70E8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10FD6EEF" w14:textId="725F4E39" w:rsidR="00CB5232" w:rsidRPr="00AC2BF3" w:rsidRDefault="00CB5232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64CB">
              <w:rPr>
                <w:rFonts w:ascii="Times New Roman" w:hAnsi="Times New Roman" w:cs="Times New Roman"/>
                <w:sz w:val="24"/>
                <w:szCs w:val="24"/>
              </w:rPr>
              <w:t>Интегр.корректир.коэффициент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65959293" w14:textId="77777777" w:rsidR="00CB5232" w:rsidRPr="00EF7BFD" w:rsidRDefault="00CB523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Интегральный корректирующий коэффициент.</w:t>
            </w:r>
          </w:p>
        </w:tc>
        <w:tc>
          <w:tcPr>
            <w:tcW w:w="1649" w:type="dxa"/>
            <w:vAlign w:val="center"/>
          </w:tcPr>
          <w:p w14:paraId="362503BE" w14:textId="77777777" w:rsidR="00CB5232" w:rsidRPr="001A0772" w:rsidRDefault="00CB5232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6836" w14:paraId="37522156" w14:textId="77777777" w:rsidTr="00585CF7">
        <w:tblPrEx>
          <w:tblCellMar>
            <w:left w:w="108" w:type="dxa"/>
            <w:right w:w="108" w:type="dxa"/>
          </w:tblCellMar>
        </w:tblPrEx>
        <w:tc>
          <w:tcPr>
            <w:tcW w:w="3796" w:type="dxa"/>
            <w:vAlign w:val="center"/>
          </w:tcPr>
          <w:p w14:paraId="01421523" w14:textId="09A6E343" w:rsidR="00BA6836" w:rsidRPr="00BA6836" w:rsidRDefault="00BA6836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на аварию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5115.0С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466" w:type="dxa"/>
            <w:vAlign w:val="center"/>
          </w:tcPr>
          <w:p w14:paraId="47247CBB" w14:textId="13EDE50D" w:rsidR="00BA6836" w:rsidRDefault="00BA6836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="00171392">
              <w:rPr>
                <w:rFonts w:ascii="Times New Roman" w:hAnsi="Times New Roman" w:cs="Times New Roman"/>
                <w:sz w:val="24"/>
                <w:szCs w:val="24"/>
              </w:rPr>
              <w:t>задания ЦАП</w:t>
            </w:r>
            <w:r w:rsidR="00CC4292">
              <w:rPr>
                <w:rFonts w:ascii="Times New Roman" w:hAnsi="Times New Roman" w:cs="Times New Roman"/>
                <w:sz w:val="24"/>
                <w:szCs w:val="24"/>
              </w:rPr>
              <w:t xml:space="preserve"> при аварии</w:t>
            </w:r>
            <w:r w:rsidR="001713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E09C8E6" w14:textId="5B86F801" w:rsidR="00171392" w:rsidRPr="002B1291" w:rsidRDefault="0017139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без изменений</w:t>
            </w:r>
            <w:r w:rsidR="00B46925" w:rsidRPr="002B12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3183C1" w14:textId="0A03182A" w:rsidR="00171392" w:rsidRDefault="00171392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аварийное состояние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09986B1E" w14:textId="2E83223D" w:rsidR="00BA6836" w:rsidRDefault="00501148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</w:tr>
    </w:tbl>
    <w:p w14:paraId="6223BCF3" w14:textId="77777777" w:rsidR="00754D45" w:rsidRDefault="00754D45" w:rsidP="00CE35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829E19" w14:textId="7B210795" w:rsidR="00DB573C" w:rsidRDefault="00612F7D" w:rsidP="00DB573C">
      <w:pPr>
        <w:pStyle w:val="11"/>
        <w:ind w:left="905" w:hanging="545"/>
      </w:pPr>
      <w:bookmarkStart w:id="27" w:name="_Toc188956093"/>
      <w:r>
        <w:t>Дискретные выходы</w:t>
      </w:r>
      <w:bookmarkEnd w:id="27"/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22"/>
        <w:gridCol w:w="5542"/>
        <w:gridCol w:w="1541"/>
        <w:gridCol w:w="6"/>
      </w:tblGrid>
      <w:tr w:rsidR="00DB573C" w14:paraId="2C7530CB" w14:textId="77777777" w:rsidTr="005371C2">
        <w:trPr>
          <w:gridAfter w:val="1"/>
          <w:wAfter w:w="6" w:type="dxa"/>
          <w:cantSplit/>
          <w:tblHeader/>
        </w:trPr>
        <w:tc>
          <w:tcPr>
            <w:tcW w:w="2822" w:type="dxa"/>
            <w:shd w:val="clear" w:color="auto" w:fill="F2F2F2" w:themeFill="background1" w:themeFillShade="F2"/>
            <w:vAlign w:val="center"/>
          </w:tcPr>
          <w:p w14:paraId="32F7FB2D" w14:textId="77777777" w:rsidR="00DB573C" w:rsidRDefault="00DB573C" w:rsidP="0014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</w:t>
            </w:r>
          </w:p>
        </w:tc>
        <w:tc>
          <w:tcPr>
            <w:tcW w:w="5542" w:type="dxa"/>
            <w:shd w:val="clear" w:color="auto" w:fill="F2F2F2" w:themeFill="background1" w:themeFillShade="F2"/>
            <w:vAlign w:val="center"/>
          </w:tcPr>
          <w:p w14:paraId="6E6BBBDF" w14:textId="77777777" w:rsidR="00DB573C" w:rsidRPr="00D26666" w:rsidRDefault="00DB573C" w:rsidP="0014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41" w:type="dxa"/>
            <w:shd w:val="clear" w:color="auto" w:fill="F2F2F2" w:themeFill="background1" w:themeFillShade="F2"/>
            <w:vAlign w:val="center"/>
          </w:tcPr>
          <w:p w14:paraId="361341A3" w14:textId="77777777" w:rsidR="00DB573C" w:rsidRDefault="00DB573C" w:rsidP="0014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</w:t>
            </w:r>
          </w:p>
          <w:p w14:paraId="1BC9EC26" w14:textId="77777777" w:rsidR="00DB573C" w:rsidRPr="00D26666" w:rsidRDefault="00DB573C" w:rsidP="0014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умолчанию</w:t>
            </w:r>
          </w:p>
        </w:tc>
      </w:tr>
      <w:tr w:rsidR="00796678" w:rsidRPr="0020460F" w14:paraId="756697DC" w14:textId="77777777" w:rsidTr="005371C2">
        <w:trPr>
          <w:cantSplit/>
        </w:trPr>
        <w:tc>
          <w:tcPr>
            <w:tcW w:w="2822" w:type="dxa"/>
            <w:vAlign w:val="center"/>
          </w:tcPr>
          <w:p w14:paraId="26DD9E0F" w14:textId="728D74BA" w:rsidR="00796678" w:rsidRPr="00E02067" w:rsidRDefault="00612F7D" w:rsidP="004705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E0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[5117.01]</w:t>
            </w:r>
          </w:p>
        </w:tc>
        <w:tc>
          <w:tcPr>
            <w:tcW w:w="5542" w:type="dxa"/>
            <w:vAlign w:val="center"/>
          </w:tcPr>
          <w:p w14:paraId="302A6ED3" w14:textId="77777777" w:rsidR="00796678" w:rsidRDefault="0042212A" w:rsidP="0079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Битовые флаги</w:t>
            </w:r>
            <w:r w:rsidR="0055260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13475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дискретных входов. Нулевой бит (крайний правый) соответствует дискретному выходу 1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98872C" w14:textId="77777777" w:rsidR="001F1370" w:rsidRDefault="001F1370" w:rsidP="0079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осуществляется от контроллера управления по интерфейсу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0575C6" w14:textId="4B79ABB1" w:rsidR="001F1370" w:rsidRPr="00AF617B" w:rsidRDefault="00AF617B" w:rsidP="0079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проверки работы дискретного выхода необходимо использовать параметр «Маска инверсии» 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[5117.0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см.ниже.</w:t>
            </w:r>
          </w:p>
        </w:tc>
        <w:tc>
          <w:tcPr>
            <w:tcW w:w="1547" w:type="dxa"/>
            <w:gridSpan w:val="2"/>
            <w:vAlign w:val="center"/>
          </w:tcPr>
          <w:p w14:paraId="2F83FBFB" w14:textId="56FF6797" w:rsidR="00796678" w:rsidRPr="00AD14D3" w:rsidRDefault="0042212A" w:rsidP="00796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4002AE" w:rsidRPr="0020460F" w14:paraId="4B776556" w14:textId="77777777" w:rsidTr="005371C2">
        <w:trPr>
          <w:cantSplit/>
        </w:trPr>
        <w:tc>
          <w:tcPr>
            <w:tcW w:w="2822" w:type="dxa"/>
            <w:vAlign w:val="center"/>
          </w:tcPr>
          <w:p w14:paraId="7BDCBE4A" w14:textId="598913A2" w:rsidR="004002AE" w:rsidRPr="00E02067" w:rsidRDefault="00E02067" w:rsidP="004002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дискретных выходов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[5117.02]</w:t>
            </w:r>
          </w:p>
        </w:tc>
        <w:tc>
          <w:tcPr>
            <w:tcW w:w="5542" w:type="dxa"/>
            <w:vAlign w:val="center"/>
          </w:tcPr>
          <w:p w14:paraId="0280D358" w14:textId="1FEB36A5" w:rsidR="004002AE" w:rsidRPr="00AD14D3" w:rsidRDefault="00CC4292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2212A">
              <w:rPr>
                <w:rFonts w:ascii="Times New Roman" w:hAnsi="Times New Roman" w:cs="Times New Roman"/>
                <w:sz w:val="24"/>
                <w:szCs w:val="24"/>
              </w:rPr>
              <w:t>остояние дискретных выходов в десятичной форме записи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gridSpan w:val="2"/>
            <w:vAlign w:val="center"/>
          </w:tcPr>
          <w:p w14:paraId="23388C9F" w14:textId="0A3BFE49" w:rsidR="004002AE" w:rsidRPr="00AD14D3" w:rsidRDefault="0055260D" w:rsidP="0040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4002AE" w:rsidRPr="0020460F" w14:paraId="31F59B15" w14:textId="77777777" w:rsidTr="005371C2">
        <w:trPr>
          <w:cantSplit/>
        </w:trPr>
        <w:tc>
          <w:tcPr>
            <w:tcW w:w="2822" w:type="dxa"/>
            <w:vAlign w:val="center"/>
          </w:tcPr>
          <w:p w14:paraId="3E778037" w14:textId="07988264" w:rsidR="004002AE" w:rsidRPr="00E02067" w:rsidRDefault="00E02067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Маска инверсии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097E8E02" w14:textId="78208B8B" w:rsidR="00AF617B" w:rsidRPr="0013475A" w:rsidRDefault="0042212A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Битовая маска инверсии</w:t>
            </w:r>
            <w:r w:rsidR="0013475A">
              <w:rPr>
                <w:rFonts w:ascii="Times New Roman" w:hAnsi="Times New Roman" w:cs="Times New Roman"/>
                <w:sz w:val="24"/>
                <w:szCs w:val="24"/>
              </w:rPr>
              <w:t>, с помощью которой дискретные выходы устанавливаются в соответствии с таблицей истинности логической операцией «исключающее ИЛИ»*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gridSpan w:val="2"/>
            <w:vAlign w:val="center"/>
          </w:tcPr>
          <w:p w14:paraId="571A95E7" w14:textId="6F090E60" w:rsidR="004002AE" w:rsidRPr="00AD14D3" w:rsidRDefault="00BA6836" w:rsidP="0040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  <w:tr w:rsidR="004002AE" w:rsidRPr="0020460F" w14:paraId="31062798" w14:textId="77777777" w:rsidTr="005371C2">
        <w:trPr>
          <w:cantSplit/>
        </w:trPr>
        <w:tc>
          <w:tcPr>
            <w:tcW w:w="2822" w:type="dxa"/>
            <w:vAlign w:val="center"/>
          </w:tcPr>
          <w:p w14:paraId="364B3824" w14:textId="113E6612" w:rsidR="004002AE" w:rsidRPr="00E02067" w:rsidRDefault="00E02067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Аварийн.сост. дискр. выхода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7EB589CD" w14:textId="517DE088" w:rsidR="004002AE" w:rsidRPr="00AD14D3" w:rsidRDefault="000349FB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при аварии состояни</w:t>
            </w:r>
            <w:r w:rsidR="00BA683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дискретного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выхода 1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gridSpan w:val="2"/>
            <w:vAlign w:val="center"/>
          </w:tcPr>
          <w:p w14:paraId="15747DAE" w14:textId="1B97372B" w:rsidR="004002AE" w:rsidRPr="00AD14D3" w:rsidRDefault="00F22506" w:rsidP="0040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2AE" w:rsidRPr="0020460F" w14:paraId="25B63189" w14:textId="77777777" w:rsidTr="005371C2">
        <w:trPr>
          <w:cantSplit/>
        </w:trPr>
        <w:tc>
          <w:tcPr>
            <w:tcW w:w="2822" w:type="dxa"/>
            <w:vAlign w:val="center"/>
          </w:tcPr>
          <w:p w14:paraId="5429D293" w14:textId="2909B552" w:rsidR="004002AE" w:rsidRPr="0022508A" w:rsidRDefault="0042212A" w:rsidP="004002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Аварийн.сост. дискр. выхода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638041DE" w14:textId="177A7F99" w:rsidR="004002AE" w:rsidRPr="00AD14D3" w:rsidRDefault="00BA6836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 аварии состояния дискретного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выхода 2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gridSpan w:val="2"/>
            <w:vAlign w:val="center"/>
          </w:tcPr>
          <w:p w14:paraId="4A6BD423" w14:textId="132C2711" w:rsidR="004002AE" w:rsidRPr="00AD14D3" w:rsidRDefault="00F22506" w:rsidP="0040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2AE" w:rsidRPr="0020460F" w14:paraId="182A4FF3" w14:textId="77777777" w:rsidTr="005371C2">
        <w:trPr>
          <w:cantSplit/>
        </w:trPr>
        <w:tc>
          <w:tcPr>
            <w:tcW w:w="2822" w:type="dxa"/>
            <w:vAlign w:val="center"/>
          </w:tcPr>
          <w:p w14:paraId="5997210C" w14:textId="259A4652" w:rsidR="004002AE" w:rsidRPr="0022508A" w:rsidRDefault="0042212A" w:rsidP="004002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Аварийн.сост. дискр. выхода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15DB9FC1" w14:textId="29C57732" w:rsidR="004002AE" w:rsidRPr="00BA6836" w:rsidRDefault="00BA6836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 аварии состояния дискретного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выхода 3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gridSpan w:val="2"/>
            <w:vAlign w:val="center"/>
          </w:tcPr>
          <w:p w14:paraId="258C7326" w14:textId="1FE384BB" w:rsidR="004002AE" w:rsidRPr="00AD14D3" w:rsidRDefault="00F22506" w:rsidP="0040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02AE" w:rsidRPr="0020460F" w14:paraId="12A3E120" w14:textId="77777777" w:rsidTr="005371C2">
        <w:trPr>
          <w:cantSplit/>
        </w:trPr>
        <w:tc>
          <w:tcPr>
            <w:tcW w:w="2822" w:type="dxa"/>
            <w:vAlign w:val="center"/>
          </w:tcPr>
          <w:p w14:paraId="2A49DA45" w14:textId="57387805" w:rsidR="004002AE" w:rsidRPr="0022508A" w:rsidRDefault="0042212A" w:rsidP="004002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Аварийн.сост. дискр. выхода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6E475D5C" w14:textId="29EDFB11" w:rsidR="004002AE" w:rsidRPr="00BA6836" w:rsidRDefault="00BA6836" w:rsidP="00400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 аварии состояния дискретного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выхода 4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gridSpan w:val="2"/>
            <w:vAlign w:val="center"/>
          </w:tcPr>
          <w:p w14:paraId="42D57986" w14:textId="7667AD55" w:rsidR="004002AE" w:rsidRPr="00AD14D3" w:rsidRDefault="00F22506" w:rsidP="0040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0DDF" w:rsidRPr="0020460F" w14:paraId="1E9961D6" w14:textId="77777777" w:rsidTr="005371C2">
        <w:trPr>
          <w:cantSplit/>
        </w:trPr>
        <w:tc>
          <w:tcPr>
            <w:tcW w:w="2822" w:type="dxa"/>
            <w:vAlign w:val="center"/>
          </w:tcPr>
          <w:p w14:paraId="7FEAB96F" w14:textId="6615A06B" w:rsidR="00510DDF" w:rsidRPr="0042212A" w:rsidRDefault="0042212A" w:rsidP="00510D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на аварию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[5117.08]</w:t>
            </w:r>
          </w:p>
        </w:tc>
        <w:tc>
          <w:tcPr>
            <w:tcW w:w="5542" w:type="dxa"/>
            <w:vAlign w:val="center"/>
          </w:tcPr>
          <w:p w14:paraId="235342B2" w14:textId="7492D976" w:rsidR="00510DDF" w:rsidRDefault="00171392" w:rsidP="0051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состояния дискретного выхода</w:t>
            </w:r>
            <w:r w:rsidR="00CC4292">
              <w:rPr>
                <w:rFonts w:ascii="Times New Roman" w:hAnsi="Times New Roman" w:cs="Times New Roman"/>
                <w:sz w:val="24"/>
                <w:szCs w:val="24"/>
              </w:rPr>
              <w:t xml:space="preserve"> при аварии</w:t>
            </w:r>
            <w:r w:rsidR="00B469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59376A8" w14:textId="5314F9ED" w:rsidR="00B46925" w:rsidRDefault="00B46925" w:rsidP="00B4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без изменений;</w:t>
            </w:r>
          </w:p>
          <w:p w14:paraId="6AD8D2CE" w14:textId="66C4E0B9" w:rsidR="00B46925" w:rsidRDefault="00B46925" w:rsidP="00B4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аварийное состояние.</w:t>
            </w:r>
          </w:p>
        </w:tc>
        <w:tc>
          <w:tcPr>
            <w:tcW w:w="1547" w:type="dxa"/>
            <w:gridSpan w:val="2"/>
            <w:vAlign w:val="center"/>
          </w:tcPr>
          <w:p w14:paraId="1B1C0FDD" w14:textId="2AC51AFC" w:rsidR="00510DDF" w:rsidRPr="00AD14D3" w:rsidRDefault="005E3854" w:rsidP="00510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7C8F96A" w14:textId="1C01ECBE" w:rsidR="000349FB" w:rsidRDefault="0055260D" w:rsidP="000349FB">
      <w:pPr>
        <w:spacing w:after="0"/>
        <w:rPr>
          <w:rFonts w:ascii="Times New Roman" w:hAnsi="Times New Roman" w:cs="Times New Roman"/>
          <w:sz w:val="24"/>
        </w:rPr>
      </w:pPr>
      <w:bookmarkStart w:id="28" w:name="_Ref158806422"/>
      <w:bookmarkStart w:id="29" w:name="_Ref154587486"/>
      <w:r>
        <w:rPr>
          <w:rFonts w:ascii="Times New Roman" w:hAnsi="Times New Roman" w:cs="Times New Roman"/>
          <w:sz w:val="24"/>
        </w:rPr>
        <w:t>*</w:t>
      </w:r>
      <w:r w:rsidR="000349FB">
        <w:rPr>
          <w:rFonts w:ascii="Times New Roman" w:hAnsi="Times New Roman" w:cs="Times New Roman"/>
          <w:sz w:val="24"/>
        </w:rPr>
        <w:t>Включение и отключение дискретных выходов осуществляется в соответствии с формулой:</w:t>
      </w:r>
    </w:p>
    <w:p w14:paraId="72B38D7F" w14:textId="76444DB5" w:rsidR="000349FB" w:rsidRPr="000349FB" w:rsidRDefault="000349FB" w:rsidP="000349F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Состояние </w:t>
      </w:r>
      <w:r>
        <w:rPr>
          <w:rFonts w:ascii="Times New Roman" w:hAnsi="Times New Roman" w:cs="Times New Roman"/>
          <w:sz w:val="24"/>
          <w:lang w:val="en-US"/>
        </w:rPr>
        <w:t>^</w:t>
      </w:r>
      <w:r>
        <w:rPr>
          <w:rFonts w:ascii="Times New Roman" w:hAnsi="Times New Roman" w:cs="Times New Roman"/>
          <w:sz w:val="24"/>
        </w:rPr>
        <w:t xml:space="preserve"> Маска инверсии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5"/>
        <w:gridCol w:w="3301"/>
        <w:gridCol w:w="3305"/>
      </w:tblGrid>
      <w:tr w:rsidR="000349FB" w14:paraId="53B414F3" w14:textId="77777777" w:rsidTr="000349FB">
        <w:tc>
          <w:tcPr>
            <w:tcW w:w="3379" w:type="dxa"/>
          </w:tcPr>
          <w:p w14:paraId="45DCC8E7" w14:textId="79DCCA78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Состояние</w:t>
            </w:r>
          </w:p>
        </w:tc>
        <w:tc>
          <w:tcPr>
            <w:tcW w:w="3379" w:type="dxa"/>
          </w:tcPr>
          <w:p w14:paraId="42140DA0" w14:textId="389DECEB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Маска инверсии</w:t>
            </w:r>
          </w:p>
        </w:tc>
        <w:tc>
          <w:tcPr>
            <w:tcW w:w="3379" w:type="dxa"/>
          </w:tcPr>
          <w:p w14:paraId="165B9D73" w14:textId="2FABEE5D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^</w:t>
            </w:r>
            <w:r>
              <w:rPr>
                <w:rFonts w:ascii="Times New Roman" w:hAnsi="Times New Roman" w:cs="Times New Roman"/>
                <w:sz w:val="24"/>
              </w:rPr>
              <w:t xml:space="preserve"> Маска инверсии</w:t>
            </w:r>
          </w:p>
        </w:tc>
      </w:tr>
      <w:tr w:rsidR="000349FB" w14:paraId="0A665918" w14:textId="77777777" w:rsidTr="000349FB">
        <w:trPr>
          <w:trHeight w:val="105"/>
        </w:trPr>
        <w:tc>
          <w:tcPr>
            <w:tcW w:w="3379" w:type="dxa"/>
          </w:tcPr>
          <w:p w14:paraId="3E9495C1" w14:textId="09E64071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79" w:type="dxa"/>
          </w:tcPr>
          <w:p w14:paraId="6541E108" w14:textId="5C44507A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79" w:type="dxa"/>
          </w:tcPr>
          <w:p w14:paraId="2B62DA88" w14:textId="3D62CBB1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0349FB" w14:paraId="0C4589F3" w14:textId="77777777" w:rsidTr="000349FB">
        <w:tc>
          <w:tcPr>
            <w:tcW w:w="3379" w:type="dxa"/>
          </w:tcPr>
          <w:p w14:paraId="13749E5A" w14:textId="6142DCD5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79" w:type="dxa"/>
          </w:tcPr>
          <w:p w14:paraId="7BEB91BF" w14:textId="5D1EB08B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79" w:type="dxa"/>
          </w:tcPr>
          <w:p w14:paraId="17434F4A" w14:textId="122D1554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349FB" w14:paraId="6D8D00CC" w14:textId="77777777" w:rsidTr="000349FB">
        <w:tc>
          <w:tcPr>
            <w:tcW w:w="3379" w:type="dxa"/>
          </w:tcPr>
          <w:p w14:paraId="62C9EE5D" w14:textId="7D67A42D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79" w:type="dxa"/>
          </w:tcPr>
          <w:p w14:paraId="77CA63BD" w14:textId="0C1250D5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79" w:type="dxa"/>
          </w:tcPr>
          <w:p w14:paraId="2A613077" w14:textId="6697EAB1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349FB" w14:paraId="5A03DD19" w14:textId="77777777" w:rsidTr="000349FB">
        <w:tc>
          <w:tcPr>
            <w:tcW w:w="3379" w:type="dxa"/>
          </w:tcPr>
          <w:p w14:paraId="55647B75" w14:textId="35B39FDF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79" w:type="dxa"/>
          </w:tcPr>
          <w:p w14:paraId="0AE12055" w14:textId="4708F318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79" w:type="dxa"/>
          </w:tcPr>
          <w:p w14:paraId="79A214C6" w14:textId="6D136476" w:rsidR="000349FB" w:rsidRDefault="000349FB" w:rsidP="000349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22595034" w14:textId="544BAB7E" w:rsidR="0095435E" w:rsidRDefault="00876F84" w:rsidP="0009077C">
      <w:pPr>
        <w:pStyle w:val="11"/>
        <w:ind w:left="905" w:hanging="545"/>
      </w:pPr>
      <w:bookmarkStart w:id="30" w:name="_Toc188956094"/>
      <w:bookmarkEnd w:id="28"/>
      <w:r>
        <w:t>Дискретные входы</w:t>
      </w:r>
      <w:bookmarkEnd w:id="30"/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22"/>
        <w:gridCol w:w="5542"/>
        <w:gridCol w:w="1541"/>
        <w:gridCol w:w="6"/>
      </w:tblGrid>
      <w:tr w:rsidR="0009077C" w14:paraId="41C8F528" w14:textId="77777777" w:rsidTr="00585CF7">
        <w:trPr>
          <w:gridAfter w:val="1"/>
          <w:wAfter w:w="6" w:type="dxa"/>
          <w:cantSplit/>
          <w:tblHeader/>
        </w:trPr>
        <w:tc>
          <w:tcPr>
            <w:tcW w:w="2822" w:type="dxa"/>
            <w:shd w:val="clear" w:color="auto" w:fill="F2F2F2" w:themeFill="background1" w:themeFillShade="F2"/>
            <w:vAlign w:val="center"/>
          </w:tcPr>
          <w:p w14:paraId="0AB3D7BC" w14:textId="77777777" w:rsidR="0009077C" w:rsidRDefault="0009077C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542" w:type="dxa"/>
            <w:shd w:val="clear" w:color="auto" w:fill="F2F2F2" w:themeFill="background1" w:themeFillShade="F2"/>
            <w:vAlign w:val="center"/>
          </w:tcPr>
          <w:p w14:paraId="306807F6" w14:textId="77777777" w:rsidR="0009077C" w:rsidRPr="00D26666" w:rsidRDefault="0009077C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41" w:type="dxa"/>
            <w:shd w:val="clear" w:color="auto" w:fill="F2F2F2" w:themeFill="background1" w:themeFillShade="F2"/>
            <w:vAlign w:val="center"/>
          </w:tcPr>
          <w:p w14:paraId="220638D8" w14:textId="77777777" w:rsidR="0009077C" w:rsidRDefault="0009077C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</w:t>
            </w:r>
          </w:p>
          <w:p w14:paraId="63BF6D17" w14:textId="77777777" w:rsidR="0009077C" w:rsidRPr="00D26666" w:rsidRDefault="0009077C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умолчанию</w:t>
            </w:r>
          </w:p>
        </w:tc>
      </w:tr>
      <w:tr w:rsidR="0009077C" w:rsidRPr="0020460F" w14:paraId="1CA1BC1E" w14:textId="77777777" w:rsidTr="00585CF7">
        <w:trPr>
          <w:cantSplit/>
        </w:trPr>
        <w:tc>
          <w:tcPr>
            <w:tcW w:w="2822" w:type="dxa"/>
            <w:vAlign w:val="center"/>
          </w:tcPr>
          <w:p w14:paraId="5571C54A" w14:textId="59C76E2A" w:rsidR="0009077C" w:rsidRPr="00E02067" w:rsidRDefault="0009077C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.01]</w:t>
            </w:r>
          </w:p>
        </w:tc>
        <w:tc>
          <w:tcPr>
            <w:tcW w:w="5542" w:type="dxa"/>
            <w:vAlign w:val="center"/>
          </w:tcPr>
          <w:p w14:paraId="08AA85D9" w14:textId="230C941E" w:rsidR="0009077C" w:rsidRPr="0042212A" w:rsidRDefault="009E7C29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Младшая часть </w:t>
            </w:r>
            <w:r w:rsidR="007C26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077C">
              <w:rPr>
                <w:rFonts w:ascii="Times New Roman" w:hAnsi="Times New Roman" w:cs="Times New Roman"/>
                <w:sz w:val="24"/>
                <w:szCs w:val="24"/>
              </w:rPr>
              <w:t>итовы</w:t>
            </w:r>
            <w:r w:rsidR="007C265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9077C">
              <w:rPr>
                <w:rFonts w:ascii="Times New Roman" w:hAnsi="Times New Roman" w:cs="Times New Roman"/>
                <w:sz w:val="24"/>
                <w:szCs w:val="24"/>
              </w:rPr>
              <w:t xml:space="preserve"> флаг</w:t>
            </w:r>
            <w:r w:rsidR="007C26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09077C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дискретных входов. Нулевой бит (крайний правый) соответствует дискретному выходу 1.</w:t>
            </w:r>
          </w:p>
        </w:tc>
        <w:tc>
          <w:tcPr>
            <w:tcW w:w="1547" w:type="dxa"/>
            <w:gridSpan w:val="2"/>
            <w:vAlign w:val="center"/>
          </w:tcPr>
          <w:p w14:paraId="10DD80C5" w14:textId="77777777" w:rsidR="0009077C" w:rsidRPr="00AD14D3" w:rsidRDefault="0009077C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09077C" w:rsidRPr="0020460F" w14:paraId="1B1C1731" w14:textId="77777777" w:rsidTr="00585CF7">
        <w:trPr>
          <w:cantSplit/>
        </w:trPr>
        <w:tc>
          <w:tcPr>
            <w:tcW w:w="2822" w:type="dxa"/>
            <w:vAlign w:val="center"/>
          </w:tcPr>
          <w:p w14:paraId="711FF23C" w14:textId="7F71F1BC" w:rsidR="0009077C" w:rsidRPr="0009077C" w:rsidRDefault="0009077C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719CDB69" w14:textId="349B0882" w:rsidR="0009077C" w:rsidRDefault="007C265B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часть битовых флагов состояния дискретных входов.</w:t>
            </w:r>
          </w:p>
        </w:tc>
        <w:tc>
          <w:tcPr>
            <w:tcW w:w="1547" w:type="dxa"/>
            <w:gridSpan w:val="2"/>
            <w:vAlign w:val="center"/>
          </w:tcPr>
          <w:p w14:paraId="299A2F7A" w14:textId="591647DA" w:rsidR="0009077C" w:rsidRDefault="007C265B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09077C" w:rsidRPr="0020460F" w14:paraId="50724BCE" w14:textId="77777777" w:rsidTr="00585CF7">
        <w:trPr>
          <w:cantSplit/>
        </w:trPr>
        <w:tc>
          <w:tcPr>
            <w:tcW w:w="2822" w:type="dxa"/>
            <w:vAlign w:val="center"/>
          </w:tcPr>
          <w:p w14:paraId="03BA875F" w14:textId="17ACA517" w:rsidR="0009077C" w:rsidRPr="00E02067" w:rsidRDefault="0009077C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дискретных входов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25E7EB08" w14:textId="77777777" w:rsidR="0009077C" w:rsidRPr="00AD14D3" w:rsidRDefault="0009077C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состояние дискретных выходов в десятичной форме записи.</w:t>
            </w:r>
          </w:p>
        </w:tc>
        <w:tc>
          <w:tcPr>
            <w:tcW w:w="1547" w:type="dxa"/>
            <w:gridSpan w:val="2"/>
            <w:vAlign w:val="center"/>
          </w:tcPr>
          <w:p w14:paraId="4D304921" w14:textId="77777777" w:rsidR="0009077C" w:rsidRPr="00AD14D3" w:rsidRDefault="0009077C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09077C" w:rsidRPr="0020460F" w14:paraId="74953A20" w14:textId="77777777" w:rsidTr="00585CF7">
        <w:trPr>
          <w:cantSplit/>
        </w:trPr>
        <w:tc>
          <w:tcPr>
            <w:tcW w:w="2822" w:type="dxa"/>
            <w:vAlign w:val="center"/>
          </w:tcPr>
          <w:p w14:paraId="4BD30F5A" w14:textId="307A001D" w:rsidR="0009077C" w:rsidRPr="00E02067" w:rsidRDefault="0009077C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Маска инверсии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 [5118.04]</w:t>
            </w:r>
          </w:p>
        </w:tc>
        <w:tc>
          <w:tcPr>
            <w:tcW w:w="5542" w:type="dxa"/>
            <w:vAlign w:val="center"/>
          </w:tcPr>
          <w:p w14:paraId="67D2DEF7" w14:textId="6820A573" w:rsidR="0009077C" w:rsidRDefault="00481028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Младшая часть б</w:t>
            </w:r>
            <w:r w:rsidR="0009077C">
              <w:rPr>
                <w:rFonts w:ascii="Times New Roman" w:hAnsi="Times New Roman" w:cs="Times New Roman"/>
                <w:sz w:val="24"/>
                <w:szCs w:val="24"/>
              </w:rPr>
              <w:t>итов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09077C">
              <w:rPr>
                <w:rFonts w:ascii="Times New Roman" w:hAnsi="Times New Roman" w:cs="Times New Roman"/>
                <w:sz w:val="24"/>
                <w:szCs w:val="24"/>
              </w:rPr>
              <w:t xml:space="preserve"> маск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7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(8 бит)</w:t>
            </w:r>
            <w:r w:rsidR="009E7C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обрабатывающая внешние дискретные сигналы. </w:t>
            </w:r>
          </w:p>
          <w:p w14:paraId="24A6CBC2" w14:textId="77777777" w:rsidR="00481028" w:rsidRDefault="00481028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Установленный в единицу бит означает, что соответствующий дискретный вход в параметре «Состояние» во включенном состоянии будет 1, иначе </w:t>
            </w:r>
            <w:r w:rsidR="009E7C2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  <w:p w14:paraId="7B00D0A6" w14:textId="06789EF0" w:rsidR="009E7C29" w:rsidRPr="0013475A" w:rsidRDefault="009E7C29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Нулевой бит (крайний правый) соответствует дискретному входу 1</w:t>
            </w:r>
          </w:p>
        </w:tc>
        <w:tc>
          <w:tcPr>
            <w:tcW w:w="1547" w:type="dxa"/>
            <w:gridSpan w:val="2"/>
            <w:vAlign w:val="center"/>
          </w:tcPr>
          <w:p w14:paraId="69517227" w14:textId="52145002" w:rsidR="0009077C" w:rsidRPr="00AD14D3" w:rsidRDefault="00481028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11111111</w:t>
            </w:r>
          </w:p>
        </w:tc>
      </w:tr>
      <w:tr w:rsidR="0009077C" w:rsidRPr="0020460F" w14:paraId="49FA34B5" w14:textId="77777777" w:rsidTr="00585CF7">
        <w:trPr>
          <w:cantSplit/>
        </w:trPr>
        <w:tc>
          <w:tcPr>
            <w:tcW w:w="2822" w:type="dxa"/>
            <w:vAlign w:val="center"/>
          </w:tcPr>
          <w:p w14:paraId="6939FEBC" w14:textId="42797B85" w:rsidR="0009077C" w:rsidRDefault="0009077C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Маска инверсии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2L [5118.05]</w:t>
            </w:r>
          </w:p>
        </w:tc>
        <w:tc>
          <w:tcPr>
            <w:tcW w:w="5542" w:type="dxa"/>
            <w:vAlign w:val="center"/>
          </w:tcPr>
          <w:p w14:paraId="4369B67E" w14:textId="77777777" w:rsidR="009E7C29" w:rsidRDefault="009E7C29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Старшая часть битовой маски инверсии (1 бит). </w:t>
            </w:r>
          </w:p>
          <w:p w14:paraId="70EE6C34" w14:textId="4A8C4E77" w:rsidR="00D65827" w:rsidRPr="00D65827" w:rsidRDefault="00D65827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Нулевой бит соответствует дискретному входу 9.</w:t>
            </w:r>
          </w:p>
        </w:tc>
        <w:tc>
          <w:tcPr>
            <w:tcW w:w="1547" w:type="dxa"/>
            <w:gridSpan w:val="2"/>
            <w:vAlign w:val="center"/>
          </w:tcPr>
          <w:p w14:paraId="05B9F50A" w14:textId="704E44F3" w:rsidR="0009077C" w:rsidRDefault="00481028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77C" w:rsidRPr="0020460F" w14:paraId="66272CAA" w14:textId="77777777" w:rsidTr="00585CF7">
        <w:trPr>
          <w:cantSplit/>
        </w:trPr>
        <w:tc>
          <w:tcPr>
            <w:tcW w:w="2822" w:type="dxa"/>
            <w:vAlign w:val="center"/>
          </w:tcPr>
          <w:p w14:paraId="1BE3D669" w14:textId="1E210142" w:rsidR="0009077C" w:rsidRPr="0009077C" w:rsidRDefault="0009077C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-порог дискретного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[5118.06]</w:t>
            </w:r>
          </w:p>
        </w:tc>
        <w:tc>
          <w:tcPr>
            <w:tcW w:w="5542" w:type="dxa"/>
            <w:vAlign w:val="center"/>
          </w:tcPr>
          <w:p w14:paraId="0EA54C7E" w14:textId="3B57F3BD" w:rsidR="0009077C" w:rsidRPr="00AD14D3" w:rsidRDefault="00D65827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Верхний порог детектирования состояния дискретного входа (по выходу фильтра).</w:t>
            </w:r>
          </w:p>
        </w:tc>
        <w:tc>
          <w:tcPr>
            <w:tcW w:w="1547" w:type="dxa"/>
            <w:gridSpan w:val="2"/>
            <w:vAlign w:val="center"/>
          </w:tcPr>
          <w:p w14:paraId="76744926" w14:textId="3D0AA146" w:rsidR="0009077C" w:rsidRPr="00AD14D3" w:rsidRDefault="00D65827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271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077C" w:rsidRPr="0020460F" w14:paraId="4F523C9D" w14:textId="77777777" w:rsidTr="00585CF7">
        <w:trPr>
          <w:cantSplit/>
        </w:trPr>
        <w:tc>
          <w:tcPr>
            <w:tcW w:w="2822" w:type="dxa"/>
            <w:vAlign w:val="center"/>
          </w:tcPr>
          <w:p w14:paraId="07E96B53" w14:textId="60693304" w:rsidR="0009077C" w:rsidRPr="0009077C" w:rsidRDefault="0009077C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-порог дискретного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</w:t>
            </w:r>
            <w:r w:rsidR="00D07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20C70268" w14:textId="15A2F3FC" w:rsidR="0009077C" w:rsidRPr="00AD14D3" w:rsidRDefault="00D65827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порог детектирования состояния дискретного входа (по выходу фильтра).</w:t>
            </w:r>
          </w:p>
        </w:tc>
        <w:tc>
          <w:tcPr>
            <w:tcW w:w="1547" w:type="dxa"/>
            <w:gridSpan w:val="2"/>
            <w:vAlign w:val="center"/>
          </w:tcPr>
          <w:p w14:paraId="0DB40C8D" w14:textId="5342887C" w:rsidR="0009077C" w:rsidRPr="00AD14D3" w:rsidRDefault="00D65827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</w:tr>
      <w:tr w:rsidR="0009077C" w:rsidRPr="0020460F" w14:paraId="49CBD981" w14:textId="77777777" w:rsidTr="00585CF7">
        <w:trPr>
          <w:cantSplit/>
        </w:trPr>
        <w:tc>
          <w:tcPr>
            <w:tcW w:w="2822" w:type="dxa"/>
            <w:vAlign w:val="center"/>
          </w:tcPr>
          <w:p w14:paraId="20EC2023" w14:textId="5997720B" w:rsidR="0009077C" w:rsidRPr="0009077C" w:rsidRDefault="0009077C" w:rsidP="00585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</w:t>
            </w:r>
            <w:r w:rsidR="00D07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542" w:type="dxa"/>
            <w:vAlign w:val="center"/>
          </w:tcPr>
          <w:p w14:paraId="1D99B509" w14:textId="79678AF5" w:rsidR="0009077C" w:rsidRPr="00BA6836" w:rsidRDefault="00D65827" w:rsidP="0058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  <w:vAlign w:val="center"/>
          </w:tcPr>
          <w:p w14:paraId="2CC2D756" w14:textId="222D66B3" w:rsidR="0009077C" w:rsidRPr="00AD14D3" w:rsidRDefault="00D65827" w:rsidP="0058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66C026DA" w14:textId="77777777" w:rsidTr="00C9560C">
        <w:trPr>
          <w:cantSplit/>
        </w:trPr>
        <w:tc>
          <w:tcPr>
            <w:tcW w:w="2822" w:type="dxa"/>
            <w:vAlign w:val="center"/>
          </w:tcPr>
          <w:p w14:paraId="2C640CD8" w14:textId="5437BDEA" w:rsidR="00271291" w:rsidRPr="0009077C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[5118.09]</w:t>
            </w:r>
          </w:p>
        </w:tc>
        <w:tc>
          <w:tcPr>
            <w:tcW w:w="5542" w:type="dxa"/>
            <w:vAlign w:val="center"/>
          </w:tcPr>
          <w:p w14:paraId="154D924A" w14:textId="064E7728" w:rsidR="00271291" w:rsidRPr="00BA6836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5BF1CFDD" w14:textId="69922C48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57A27591" w14:textId="77777777" w:rsidTr="00C9560C">
        <w:trPr>
          <w:cantSplit/>
        </w:trPr>
        <w:tc>
          <w:tcPr>
            <w:tcW w:w="2822" w:type="dxa"/>
            <w:vAlign w:val="center"/>
          </w:tcPr>
          <w:p w14:paraId="749F63AA" w14:textId="60C62734" w:rsidR="00271291" w:rsidRPr="0009077C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[5118.0A]</w:t>
            </w:r>
          </w:p>
        </w:tc>
        <w:tc>
          <w:tcPr>
            <w:tcW w:w="5542" w:type="dxa"/>
            <w:vAlign w:val="center"/>
          </w:tcPr>
          <w:p w14:paraId="4EC16FCA" w14:textId="0B3DE3B8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6DEA7BF6" w14:textId="27B9C6BC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603E9B29" w14:textId="77777777" w:rsidTr="00C9560C">
        <w:trPr>
          <w:cantSplit/>
        </w:trPr>
        <w:tc>
          <w:tcPr>
            <w:tcW w:w="2822" w:type="dxa"/>
            <w:vAlign w:val="center"/>
          </w:tcPr>
          <w:p w14:paraId="4ADB4B8C" w14:textId="7305E71E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[5118.0B]</w:t>
            </w:r>
          </w:p>
        </w:tc>
        <w:tc>
          <w:tcPr>
            <w:tcW w:w="5542" w:type="dxa"/>
            <w:vAlign w:val="center"/>
          </w:tcPr>
          <w:p w14:paraId="59EE08E8" w14:textId="6055C76F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1BD89E53" w14:textId="1D09E873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0741B3C4" w14:textId="77777777" w:rsidTr="00C9560C">
        <w:trPr>
          <w:cantSplit/>
        </w:trPr>
        <w:tc>
          <w:tcPr>
            <w:tcW w:w="2822" w:type="dxa"/>
            <w:vAlign w:val="center"/>
          </w:tcPr>
          <w:p w14:paraId="0523968E" w14:textId="6BF20C61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[5118.0C]</w:t>
            </w:r>
          </w:p>
        </w:tc>
        <w:tc>
          <w:tcPr>
            <w:tcW w:w="5542" w:type="dxa"/>
            <w:vAlign w:val="center"/>
          </w:tcPr>
          <w:p w14:paraId="4153740B" w14:textId="55D0D300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39979526" w14:textId="20274890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73088D80" w14:textId="77777777" w:rsidTr="00C9560C">
        <w:trPr>
          <w:cantSplit/>
        </w:trPr>
        <w:tc>
          <w:tcPr>
            <w:tcW w:w="2822" w:type="dxa"/>
            <w:vAlign w:val="center"/>
          </w:tcPr>
          <w:p w14:paraId="653B463A" w14:textId="01694E4C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[5118.0D]</w:t>
            </w:r>
          </w:p>
        </w:tc>
        <w:tc>
          <w:tcPr>
            <w:tcW w:w="5542" w:type="dxa"/>
            <w:vAlign w:val="center"/>
          </w:tcPr>
          <w:p w14:paraId="2E021AB4" w14:textId="473B937F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21C739FE" w14:textId="1E178C6A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415E36B2" w14:textId="77777777" w:rsidTr="00C9560C">
        <w:trPr>
          <w:cantSplit/>
        </w:trPr>
        <w:tc>
          <w:tcPr>
            <w:tcW w:w="2822" w:type="dxa"/>
            <w:vAlign w:val="center"/>
          </w:tcPr>
          <w:p w14:paraId="08674E7D" w14:textId="44BCBE00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[5118.0E]</w:t>
            </w:r>
          </w:p>
        </w:tc>
        <w:tc>
          <w:tcPr>
            <w:tcW w:w="5542" w:type="dxa"/>
            <w:vAlign w:val="center"/>
          </w:tcPr>
          <w:p w14:paraId="7E3AC329" w14:textId="53964993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2F5DED1D" w14:textId="087278A8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09F6D28A" w14:textId="77777777" w:rsidTr="00C9560C">
        <w:trPr>
          <w:cantSplit/>
        </w:trPr>
        <w:tc>
          <w:tcPr>
            <w:tcW w:w="2822" w:type="dxa"/>
            <w:vAlign w:val="center"/>
          </w:tcPr>
          <w:p w14:paraId="26259D65" w14:textId="5463F810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[5118.0F]</w:t>
            </w:r>
          </w:p>
        </w:tc>
        <w:tc>
          <w:tcPr>
            <w:tcW w:w="5542" w:type="dxa"/>
            <w:vAlign w:val="center"/>
          </w:tcPr>
          <w:p w14:paraId="0C13F26D" w14:textId="47916F75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7448050E" w14:textId="2A8B76B6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271291" w:rsidRPr="0020460F" w14:paraId="65C97999" w14:textId="77777777" w:rsidTr="00C9560C">
        <w:trPr>
          <w:cantSplit/>
        </w:trPr>
        <w:tc>
          <w:tcPr>
            <w:tcW w:w="2822" w:type="dxa"/>
            <w:vAlign w:val="center"/>
          </w:tcPr>
          <w:p w14:paraId="5CD3EB8F" w14:textId="2131D20F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времени входа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[5118.10]</w:t>
            </w:r>
          </w:p>
        </w:tc>
        <w:tc>
          <w:tcPr>
            <w:tcW w:w="5542" w:type="dxa"/>
            <w:vAlign w:val="center"/>
          </w:tcPr>
          <w:p w14:paraId="4900A298" w14:textId="316DBA4A" w:rsidR="00271291" w:rsidRDefault="00271291" w:rsidP="0027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времени фильтра дискретного входа 1, сек.</w:t>
            </w:r>
          </w:p>
        </w:tc>
        <w:tc>
          <w:tcPr>
            <w:tcW w:w="1547" w:type="dxa"/>
            <w:gridSpan w:val="2"/>
          </w:tcPr>
          <w:p w14:paraId="386A6C4C" w14:textId="4355E801" w:rsidR="00271291" w:rsidRPr="00AD14D3" w:rsidRDefault="00271291" w:rsidP="00271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F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</w:tbl>
    <w:p w14:paraId="75FED0B8" w14:textId="77777777" w:rsidR="0009077C" w:rsidRPr="0009077C" w:rsidRDefault="0009077C" w:rsidP="0009077C"/>
    <w:p w14:paraId="5B6D0F51" w14:textId="5C060401" w:rsidR="00941732" w:rsidRDefault="00C17F38" w:rsidP="00941732">
      <w:pPr>
        <w:pStyle w:val="11"/>
        <w:ind w:left="905" w:hanging="545"/>
      </w:pPr>
      <w:bookmarkStart w:id="31" w:name="_Toc188956095"/>
      <w:r>
        <w:t>Защиты</w:t>
      </w:r>
      <w:bookmarkEnd w:id="31"/>
    </w:p>
    <w:tbl>
      <w:tblPr>
        <w:tblStyle w:val="TableGrid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5287"/>
        <w:gridCol w:w="1584"/>
        <w:gridCol w:w="6"/>
      </w:tblGrid>
      <w:tr w:rsidR="00941732" w14:paraId="543B7927" w14:textId="77777777" w:rsidTr="0007571E">
        <w:trPr>
          <w:gridAfter w:val="1"/>
          <w:wAfter w:w="6" w:type="dxa"/>
          <w:cantSplit/>
          <w:tblHeader/>
        </w:trPr>
        <w:tc>
          <w:tcPr>
            <w:tcW w:w="3034" w:type="dxa"/>
            <w:shd w:val="clear" w:color="auto" w:fill="F2F2F2" w:themeFill="background1" w:themeFillShade="F2"/>
            <w:vAlign w:val="center"/>
          </w:tcPr>
          <w:p w14:paraId="01F16BB3" w14:textId="77777777" w:rsidR="00941732" w:rsidRDefault="00941732" w:rsidP="00826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287" w:type="dxa"/>
            <w:shd w:val="clear" w:color="auto" w:fill="F2F2F2" w:themeFill="background1" w:themeFillShade="F2"/>
            <w:vAlign w:val="center"/>
          </w:tcPr>
          <w:p w14:paraId="25BD5A44" w14:textId="77777777" w:rsidR="00941732" w:rsidRPr="00D26666" w:rsidRDefault="00941732" w:rsidP="00826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84" w:type="dxa"/>
            <w:shd w:val="clear" w:color="auto" w:fill="F2F2F2" w:themeFill="background1" w:themeFillShade="F2"/>
            <w:vAlign w:val="center"/>
          </w:tcPr>
          <w:p w14:paraId="6C3CAAEF" w14:textId="77777777" w:rsidR="00941732" w:rsidRDefault="00941732" w:rsidP="00826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</w:t>
            </w:r>
          </w:p>
          <w:p w14:paraId="6E76878F" w14:textId="77777777" w:rsidR="00941732" w:rsidRPr="00D26666" w:rsidRDefault="00941732" w:rsidP="00826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умолчанию</w:t>
            </w:r>
          </w:p>
        </w:tc>
      </w:tr>
      <w:tr w:rsidR="00644BA9" w:rsidRPr="0020460F" w14:paraId="364D38BE" w14:textId="77777777" w:rsidTr="0007571E">
        <w:tc>
          <w:tcPr>
            <w:tcW w:w="3034" w:type="dxa"/>
            <w:vAlign w:val="center"/>
          </w:tcPr>
          <w:p w14:paraId="08A39EEB" w14:textId="5FACCA0E" w:rsidR="00644BA9" w:rsidRPr="00A93CEE" w:rsidRDefault="0007571E" w:rsidP="00644B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Авария</w:t>
            </w:r>
            <w:r w:rsidR="00644BA9" w:rsidRPr="00A9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644BA9" w:rsidRPr="00A9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.01]</w:t>
            </w:r>
          </w:p>
        </w:tc>
        <w:tc>
          <w:tcPr>
            <w:tcW w:w="5287" w:type="dxa"/>
            <w:vAlign w:val="center"/>
          </w:tcPr>
          <w:p w14:paraId="0814575F" w14:textId="76FEAA6D" w:rsidR="00644BA9" w:rsidRPr="00CA72C8" w:rsidRDefault="00D44E6B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выводятся (листаются с периодом 1.5 сек) названия текущих аварий.</w:t>
            </w:r>
          </w:p>
        </w:tc>
        <w:tc>
          <w:tcPr>
            <w:tcW w:w="1590" w:type="dxa"/>
            <w:gridSpan w:val="2"/>
            <w:vAlign w:val="center"/>
          </w:tcPr>
          <w:p w14:paraId="0F687B41" w14:textId="77777777" w:rsidR="00644BA9" w:rsidRPr="00F176E3" w:rsidRDefault="00644BA9" w:rsidP="00644BA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34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наблюдаемый</w:t>
            </w:r>
          </w:p>
        </w:tc>
      </w:tr>
      <w:tr w:rsidR="00644BA9" w:rsidRPr="0020460F" w14:paraId="78618A83" w14:textId="77777777" w:rsidTr="0007571E">
        <w:tc>
          <w:tcPr>
            <w:tcW w:w="3034" w:type="dxa"/>
            <w:vAlign w:val="center"/>
          </w:tcPr>
          <w:p w14:paraId="4B86997B" w14:textId="385AF487" w:rsidR="00644BA9" w:rsidRPr="0007571E" w:rsidRDefault="0007571E" w:rsidP="00644B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Флаги аварий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[510B.02]</w:t>
            </w:r>
          </w:p>
        </w:tc>
        <w:tc>
          <w:tcPr>
            <w:tcW w:w="5287" w:type="dxa"/>
            <w:vAlign w:val="center"/>
          </w:tcPr>
          <w:p w14:paraId="6AC8E6C2" w14:textId="696ECF79" w:rsidR="00644BA9" w:rsidRPr="00CA72C8" w:rsidRDefault="00D44E6B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текущих аварий 1…8.</w:t>
            </w:r>
          </w:p>
        </w:tc>
        <w:tc>
          <w:tcPr>
            <w:tcW w:w="1590" w:type="dxa"/>
            <w:gridSpan w:val="2"/>
            <w:vAlign w:val="center"/>
          </w:tcPr>
          <w:p w14:paraId="38498AE0" w14:textId="6EF28B69" w:rsidR="00644BA9" w:rsidRPr="00D74236" w:rsidRDefault="00D74236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644BA9" w:rsidRPr="0020460F" w14:paraId="0018441A" w14:textId="77777777" w:rsidTr="0007571E">
        <w:tc>
          <w:tcPr>
            <w:tcW w:w="3034" w:type="dxa"/>
            <w:vAlign w:val="center"/>
          </w:tcPr>
          <w:p w14:paraId="510BCD4F" w14:textId="66A398F5" w:rsidR="00644BA9" w:rsidRPr="00A943AB" w:rsidRDefault="0007571E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Флаги аварий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[510B.03]</w:t>
            </w:r>
          </w:p>
        </w:tc>
        <w:tc>
          <w:tcPr>
            <w:tcW w:w="5287" w:type="dxa"/>
            <w:vAlign w:val="center"/>
          </w:tcPr>
          <w:p w14:paraId="4CD02425" w14:textId="70EFAD21" w:rsidR="00644BA9" w:rsidRPr="00425DCC" w:rsidRDefault="00D44E6B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текущих аварий 9…16.</w:t>
            </w:r>
          </w:p>
        </w:tc>
        <w:tc>
          <w:tcPr>
            <w:tcW w:w="1590" w:type="dxa"/>
            <w:gridSpan w:val="2"/>
            <w:vAlign w:val="center"/>
          </w:tcPr>
          <w:p w14:paraId="68076E1D" w14:textId="54F1F0FE" w:rsidR="00644BA9" w:rsidRPr="00D74236" w:rsidRDefault="00D74236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644BA9" w:rsidRPr="0020460F" w14:paraId="3ECE5410" w14:textId="77777777" w:rsidTr="0007571E">
        <w:tc>
          <w:tcPr>
            <w:tcW w:w="3034" w:type="dxa"/>
            <w:vAlign w:val="center"/>
          </w:tcPr>
          <w:p w14:paraId="3DF94CB2" w14:textId="40EE6419" w:rsidR="00644BA9" w:rsidRPr="00A93CEE" w:rsidRDefault="0007571E" w:rsidP="00644B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аварий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[510B.04]</w:t>
            </w:r>
          </w:p>
        </w:tc>
        <w:tc>
          <w:tcPr>
            <w:tcW w:w="5287" w:type="dxa"/>
            <w:vAlign w:val="center"/>
          </w:tcPr>
          <w:p w14:paraId="3D6CCBD3" w14:textId="77777777" w:rsidR="00644BA9" w:rsidRDefault="00D44E6B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защит 1…8.</w:t>
            </w:r>
          </w:p>
          <w:p w14:paraId="20002BCC" w14:textId="20730869" w:rsidR="00D44E6B" w:rsidRPr="00CA72C8" w:rsidRDefault="00D44E6B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ниже.</w:t>
            </w:r>
          </w:p>
        </w:tc>
        <w:tc>
          <w:tcPr>
            <w:tcW w:w="1590" w:type="dxa"/>
            <w:gridSpan w:val="2"/>
            <w:vAlign w:val="center"/>
          </w:tcPr>
          <w:p w14:paraId="419CFE23" w14:textId="05010F4F" w:rsidR="00644BA9" w:rsidRPr="00D74236" w:rsidRDefault="00D74236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11111111</w:t>
            </w:r>
          </w:p>
        </w:tc>
      </w:tr>
      <w:tr w:rsidR="00644BA9" w:rsidRPr="0020460F" w14:paraId="37A4DAF8" w14:textId="77777777" w:rsidTr="0007571E">
        <w:tc>
          <w:tcPr>
            <w:tcW w:w="3034" w:type="dxa"/>
            <w:vAlign w:val="center"/>
          </w:tcPr>
          <w:p w14:paraId="0C7BD15E" w14:textId="7E38065C" w:rsidR="00644BA9" w:rsidRPr="00A93CEE" w:rsidRDefault="0007571E" w:rsidP="00644B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аварий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[510B.05]</w:t>
            </w:r>
          </w:p>
        </w:tc>
        <w:tc>
          <w:tcPr>
            <w:tcW w:w="5287" w:type="dxa"/>
            <w:vAlign w:val="center"/>
          </w:tcPr>
          <w:p w14:paraId="051BB7AD" w14:textId="59387463" w:rsidR="00644BA9" w:rsidRPr="00CA72C8" w:rsidRDefault="00D44E6B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защит 9…16.</w:t>
            </w:r>
          </w:p>
        </w:tc>
        <w:tc>
          <w:tcPr>
            <w:tcW w:w="1590" w:type="dxa"/>
            <w:gridSpan w:val="2"/>
            <w:vAlign w:val="center"/>
          </w:tcPr>
          <w:p w14:paraId="136227FD" w14:textId="3581495F" w:rsidR="00644BA9" w:rsidRPr="00D74236" w:rsidRDefault="00D74236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11111111</w:t>
            </w:r>
          </w:p>
        </w:tc>
      </w:tr>
      <w:tr w:rsidR="00644BA9" w:rsidRPr="0020460F" w14:paraId="4C2C6008" w14:textId="77777777" w:rsidTr="0007571E">
        <w:tc>
          <w:tcPr>
            <w:tcW w:w="3034" w:type="dxa"/>
            <w:vAlign w:val="center"/>
          </w:tcPr>
          <w:p w14:paraId="4A712F90" w14:textId="035DF060" w:rsidR="00644BA9" w:rsidRPr="00585CF7" w:rsidRDefault="00585CF7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Уставка срабатывания аварии ЦАП1 при отклонении выхода от задания 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[510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5287" w:type="dxa"/>
            <w:vAlign w:val="center"/>
          </w:tcPr>
          <w:p w14:paraId="733A8E7C" w14:textId="2608F4C0" w:rsidR="00644BA9" w:rsidRPr="00CA72C8" w:rsidRDefault="00D74236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допустимое отклонение выхода ЦАП1 от задания, мА.</w:t>
            </w:r>
          </w:p>
        </w:tc>
        <w:tc>
          <w:tcPr>
            <w:tcW w:w="1590" w:type="dxa"/>
            <w:gridSpan w:val="2"/>
            <w:vAlign w:val="center"/>
          </w:tcPr>
          <w:p w14:paraId="28792FD2" w14:textId="20E165D2" w:rsidR="00644BA9" w:rsidRPr="00F259B7" w:rsidRDefault="00F259B7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</w:t>
            </w:r>
          </w:p>
        </w:tc>
      </w:tr>
      <w:tr w:rsidR="00644BA9" w:rsidRPr="0020460F" w14:paraId="3729F08C" w14:textId="77777777" w:rsidTr="0007571E">
        <w:tc>
          <w:tcPr>
            <w:tcW w:w="3034" w:type="dxa"/>
            <w:vAlign w:val="center"/>
          </w:tcPr>
          <w:p w14:paraId="5D6CFD74" w14:textId="6591BEC4" w:rsidR="00644BA9" w:rsidRPr="00A943AB" w:rsidRDefault="00585CF7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Уставка срабатывания аварии ЦАП2 при отклонении выхода от задания 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[510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5287" w:type="dxa"/>
            <w:vAlign w:val="center"/>
          </w:tcPr>
          <w:p w14:paraId="39443038" w14:textId="40A22698" w:rsidR="00644BA9" w:rsidRPr="00425DCC" w:rsidRDefault="00D74236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допустимое отклонение выхода ЦАП2 от задания, мА.</w:t>
            </w:r>
          </w:p>
        </w:tc>
        <w:tc>
          <w:tcPr>
            <w:tcW w:w="1590" w:type="dxa"/>
            <w:gridSpan w:val="2"/>
            <w:vAlign w:val="center"/>
          </w:tcPr>
          <w:p w14:paraId="07FAAF76" w14:textId="0443EF35" w:rsidR="00644BA9" w:rsidRPr="00F259B7" w:rsidRDefault="00F259B7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</w:t>
            </w:r>
          </w:p>
        </w:tc>
      </w:tr>
      <w:tr w:rsidR="00644BA9" w:rsidRPr="0020460F" w14:paraId="7A162BEC" w14:textId="77777777" w:rsidTr="0007571E">
        <w:tc>
          <w:tcPr>
            <w:tcW w:w="3034" w:type="dxa"/>
            <w:vAlign w:val="center"/>
          </w:tcPr>
          <w:p w14:paraId="5EFE0AEA" w14:textId="715F7FD9" w:rsidR="00644BA9" w:rsidRPr="00585CF7" w:rsidRDefault="00585CF7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Напряжения срабатывания аварии «3</w:t>
            </w:r>
            <w:r w:rsidR="00D74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В» 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[510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5287" w:type="dxa"/>
            <w:vAlign w:val="center"/>
          </w:tcPr>
          <w:p w14:paraId="5F63BD36" w14:textId="77777777" w:rsidR="00644BA9" w:rsidRDefault="00D74236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допустимое отклонение напряжения питания 3,3 В, В.</w:t>
            </w:r>
          </w:p>
          <w:p w14:paraId="3646B3A8" w14:textId="77777777" w:rsidR="00D74236" w:rsidRDefault="00D74236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отсчитывается от 3,3 В.</w:t>
            </w:r>
          </w:p>
          <w:p w14:paraId="52F5ADF7" w14:textId="29674C0A" w:rsidR="00D74236" w:rsidRPr="00D74236" w:rsidRDefault="00D74236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значение напряжение отображается в параметре «АЦП </w:t>
            </w:r>
            <w:r w:rsidRPr="00D7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Питание 3,3В </w:t>
            </w:r>
            <w:r w:rsidRPr="00D74236">
              <w:rPr>
                <w:rFonts w:ascii="Times New Roman" w:hAnsi="Times New Roman" w:cs="Times New Roman"/>
                <w:sz w:val="24"/>
                <w:szCs w:val="24"/>
              </w:rPr>
              <w:t>[5116.0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7423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90" w:type="dxa"/>
            <w:gridSpan w:val="2"/>
            <w:vAlign w:val="center"/>
          </w:tcPr>
          <w:p w14:paraId="361FB958" w14:textId="5A0763F5" w:rsidR="00644BA9" w:rsidRPr="00644BA9" w:rsidRDefault="00D74236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 В</w:t>
            </w:r>
          </w:p>
        </w:tc>
      </w:tr>
      <w:tr w:rsidR="00644BA9" w:rsidRPr="0020460F" w14:paraId="3F5BB1A3" w14:textId="77777777" w:rsidTr="0007571E">
        <w:tc>
          <w:tcPr>
            <w:tcW w:w="3034" w:type="dxa"/>
            <w:vAlign w:val="center"/>
          </w:tcPr>
          <w:p w14:paraId="3F9FFD76" w14:textId="4AF2C918" w:rsidR="00644BA9" w:rsidRPr="00585CF7" w:rsidRDefault="00585CF7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срабатывания аварии «5</w:t>
            </w:r>
            <w:r w:rsidR="00D74236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В» 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[510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5287" w:type="dxa"/>
            <w:vAlign w:val="center"/>
          </w:tcPr>
          <w:p w14:paraId="7FFA5488" w14:textId="6B9C31DF" w:rsidR="00A752D4" w:rsidRDefault="00A752D4" w:rsidP="00A75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допустимое отклонение напряжения питания </w:t>
            </w:r>
            <w:r w:rsidR="00C40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В.</w:t>
            </w:r>
          </w:p>
          <w:p w14:paraId="4189D14E" w14:textId="5B728FA2" w:rsidR="00A752D4" w:rsidRDefault="00A752D4" w:rsidP="00A75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отсчитывается от </w:t>
            </w:r>
            <w:r w:rsidR="00C40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14:paraId="77CB741A" w14:textId="06A72D02" w:rsidR="00644BA9" w:rsidRPr="00425DCC" w:rsidRDefault="00A752D4" w:rsidP="00A75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значение напряжение отображается в параметре «АЦП </w:t>
            </w:r>
            <w:r w:rsidRPr="00D7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Питание </w:t>
            </w:r>
            <w:r w:rsidR="00C40D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0D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74236">
              <w:rPr>
                <w:rFonts w:ascii="Times New Roman" w:hAnsi="Times New Roman" w:cs="Times New Roman"/>
                <w:sz w:val="24"/>
                <w:szCs w:val="24"/>
              </w:rPr>
              <w:t>[5116.0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7423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90" w:type="dxa"/>
            <w:gridSpan w:val="2"/>
            <w:vAlign w:val="center"/>
          </w:tcPr>
          <w:p w14:paraId="5331FA49" w14:textId="6015C4E7" w:rsidR="00644BA9" w:rsidRPr="005F6F3C" w:rsidRDefault="00A752D4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5F6F3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  <w:tr w:rsidR="00644BA9" w:rsidRPr="0020460F" w14:paraId="69F6E69A" w14:textId="77777777" w:rsidTr="0007571E">
        <w:tc>
          <w:tcPr>
            <w:tcW w:w="3034" w:type="dxa"/>
            <w:vAlign w:val="center"/>
          </w:tcPr>
          <w:p w14:paraId="3BBAA25E" w14:textId="67472390" w:rsidR="00644BA9" w:rsidRPr="00585CF7" w:rsidRDefault="00585CF7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[510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5287" w:type="dxa"/>
            <w:vAlign w:val="center"/>
          </w:tcPr>
          <w:p w14:paraId="01F3B610" w14:textId="5787535E" w:rsidR="00644BA9" w:rsidRPr="00425DCC" w:rsidRDefault="00D44E6B" w:rsidP="0064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выбирается защита, которую необходимо включить</w:t>
            </w:r>
            <w:r w:rsidRPr="004F71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выключить с помощью параметра ниже.</w:t>
            </w:r>
          </w:p>
        </w:tc>
        <w:tc>
          <w:tcPr>
            <w:tcW w:w="1590" w:type="dxa"/>
            <w:gridSpan w:val="2"/>
            <w:vAlign w:val="center"/>
          </w:tcPr>
          <w:p w14:paraId="7D9C22FB" w14:textId="7F0DB4AE" w:rsidR="00644BA9" w:rsidRPr="004F10A9" w:rsidRDefault="00644BA9" w:rsidP="00644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08D" w:rsidRPr="0020460F" w14:paraId="0E24D71F" w14:textId="77777777" w:rsidTr="0007571E">
        <w:tc>
          <w:tcPr>
            <w:tcW w:w="3034" w:type="dxa"/>
            <w:vAlign w:val="center"/>
          </w:tcPr>
          <w:p w14:paraId="3FF9969C" w14:textId="77DF8ED9" w:rsidR="00DF108D" w:rsidRPr="00585CF7" w:rsidRDefault="00585CF7" w:rsidP="00DF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Включена 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[510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5CF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5287" w:type="dxa"/>
            <w:vAlign w:val="center"/>
          </w:tcPr>
          <w:p w14:paraId="3F506397" w14:textId="77777777" w:rsidR="00167358" w:rsidRDefault="00167358" w:rsidP="00167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этого параметра разрешается</w:t>
            </w:r>
            <w:r w:rsidRPr="004F71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запрещается защита, выбранная параметром выше.</w:t>
            </w:r>
          </w:p>
          <w:p w14:paraId="6513B164" w14:textId="0A096316" w:rsidR="00DF108D" w:rsidRPr="00816F6D" w:rsidRDefault="00167358" w:rsidP="00167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Данный способ является альтернативой редактированию масок защит.</w:t>
            </w:r>
          </w:p>
        </w:tc>
        <w:tc>
          <w:tcPr>
            <w:tcW w:w="1590" w:type="dxa"/>
            <w:gridSpan w:val="2"/>
            <w:vAlign w:val="center"/>
          </w:tcPr>
          <w:p w14:paraId="3F89378C" w14:textId="4AB78F9F" w:rsidR="00DF108D" w:rsidRPr="004F10A9" w:rsidRDefault="00DF108D" w:rsidP="00DF1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ADD907" w14:textId="77777777" w:rsidR="00601CC7" w:rsidRDefault="00601CC7" w:rsidP="00601C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F41F3E" w14:textId="40AD8844" w:rsidR="00601CC7" w:rsidRDefault="00601CC7" w:rsidP="00601C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Флаги</w:t>
      </w:r>
      <w:r w:rsidRPr="006A360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маски аварий выводятся в виде восьми двоичных разрядов, где младший значащий бит 0 расположен справа:</w:t>
      </w:r>
    </w:p>
    <w:p w14:paraId="5C51710B" w14:textId="77777777" w:rsidR="00CC4292" w:rsidRDefault="00CC4292" w:rsidP="00601C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5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601CC7" w14:paraId="494E4ACD" w14:textId="77777777" w:rsidTr="00C9560C">
        <w:trPr>
          <w:jc w:val="center"/>
        </w:trPr>
        <w:tc>
          <w:tcPr>
            <w:tcW w:w="0" w:type="auto"/>
          </w:tcPr>
          <w:p w14:paraId="7A5F5E85" w14:textId="77777777" w:rsidR="00601CC7" w:rsidRDefault="00601CC7" w:rsidP="00C956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Биты</w:t>
            </w:r>
          </w:p>
        </w:tc>
        <w:tc>
          <w:tcPr>
            <w:tcW w:w="0" w:type="auto"/>
          </w:tcPr>
          <w:p w14:paraId="37B9FBB8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0" w:type="auto"/>
          </w:tcPr>
          <w:p w14:paraId="74FA8ECB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0" w:type="auto"/>
          </w:tcPr>
          <w:p w14:paraId="4B44F07D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0" w:type="auto"/>
          </w:tcPr>
          <w:p w14:paraId="2ECAD73C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0" w:type="auto"/>
          </w:tcPr>
          <w:p w14:paraId="36AFDAE2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0" w:type="auto"/>
          </w:tcPr>
          <w:p w14:paraId="136CF1E3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0" w:type="auto"/>
          </w:tcPr>
          <w:p w14:paraId="55884683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0" w:type="auto"/>
          </w:tcPr>
          <w:p w14:paraId="68060081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</w:p>
        </w:tc>
      </w:tr>
      <w:tr w:rsidR="00601CC7" w14:paraId="49C2EC3F" w14:textId="77777777" w:rsidTr="00C9560C">
        <w:trPr>
          <w:jc w:val="center"/>
        </w:trPr>
        <w:tc>
          <w:tcPr>
            <w:tcW w:w="0" w:type="auto"/>
          </w:tcPr>
          <w:p w14:paraId="5B987090" w14:textId="77777777" w:rsidR="00601CC7" w:rsidRPr="00754D45" w:rsidRDefault="00601CC7" w:rsidP="00C956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бита</w:t>
            </w:r>
          </w:p>
        </w:tc>
        <w:tc>
          <w:tcPr>
            <w:tcW w:w="0" w:type="auto"/>
          </w:tcPr>
          <w:p w14:paraId="02233934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1C564128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14:paraId="340E5707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14:paraId="252D7A91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14:paraId="5CC3CA0A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14:paraId="5E2AD8C4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14:paraId="2CCAD010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14:paraId="7B9CCF20" w14:textId="77777777" w:rsidR="00601CC7" w:rsidRPr="00754D45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55EDFCD6" w14:textId="77777777" w:rsidR="00601CC7" w:rsidRDefault="00601CC7" w:rsidP="00601C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Установленный в единицу бит в регистре флагов аварий означает, что соответствующая авария активна (сработала).</w:t>
      </w:r>
    </w:p>
    <w:p w14:paraId="26097051" w14:textId="286B8BBB" w:rsidR="00601CC7" w:rsidRDefault="00601CC7" w:rsidP="00601C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Установленный в единицу бит в регистре масок защит означает, что соответствующая защита разрешена</w:t>
      </w:r>
      <w:r w:rsidRPr="002726F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размаскирована).</w:t>
      </w:r>
    </w:p>
    <w:p w14:paraId="40DC4287" w14:textId="5CF0FFDC" w:rsidR="00601CC7" w:rsidRDefault="00601CC7" w:rsidP="00601C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BA1916" w14:textId="77777777" w:rsidR="00601CC7" w:rsidRDefault="00601CC7" w:rsidP="00601C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Расшифровка регистров флагов</w:t>
      </w:r>
      <w:r w:rsidRPr="006A360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масок аварий: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1"/>
        <w:gridCol w:w="576"/>
        <w:gridCol w:w="8764"/>
      </w:tblGrid>
      <w:tr w:rsidR="00601CC7" w14:paraId="7DBFCA1A" w14:textId="77777777" w:rsidTr="00C9560C">
        <w:trPr>
          <w:cantSplit/>
          <w:tblHeader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446C8AB4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1311F5FB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бита</w:t>
            </w:r>
          </w:p>
        </w:tc>
        <w:tc>
          <w:tcPr>
            <w:tcW w:w="8764" w:type="dxa"/>
            <w:shd w:val="clear" w:color="auto" w:fill="F2F2F2" w:themeFill="background1" w:themeFillShade="F2"/>
            <w:vAlign w:val="center"/>
          </w:tcPr>
          <w:p w14:paraId="331668D0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601CC7" w14:paraId="3231AD6F" w14:textId="77777777" w:rsidTr="00C9560C">
        <w:trPr>
          <w:cantSplit/>
        </w:trPr>
        <w:tc>
          <w:tcPr>
            <w:tcW w:w="9911" w:type="dxa"/>
            <w:gridSpan w:val="3"/>
          </w:tcPr>
          <w:p w14:paraId="41B93FC8" w14:textId="6D8F91D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Флаги аварий 1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[510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7AD0AAB4" w14:textId="31B5072B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Маска аварий 1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[510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601CC7" w14:paraId="3E423D88" w14:textId="77777777" w:rsidTr="00C9560C">
        <w:trPr>
          <w:cantSplit/>
        </w:trPr>
        <w:tc>
          <w:tcPr>
            <w:tcW w:w="571" w:type="dxa"/>
            <w:vAlign w:val="center"/>
          </w:tcPr>
          <w:p w14:paraId="36D7407C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76" w:type="dxa"/>
            <w:vAlign w:val="center"/>
          </w:tcPr>
          <w:p w14:paraId="7AD1A19F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4" w:type="dxa"/>
          </w:tcPr>
          <w:p w14:paraId="57324307" w14:textId="3F12EB3E" w:rsidR="00601CC7" w:rsidRPr="00601CC7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ЦАП1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359C8872" w14:textId="77777777" w:rsidTr="00C9560C">
        <w:trPr>
          <w:cantSplit/>
        </w:trPr>
        <w:tc>
          <w:tcPr>
            <w:tcW w:w="571" w:type="dxa"/>
            <w:vAlign w:val="center"/>
          </w:tcPr>
          <w:p w14:paraId="0E3F6A05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76" w:type="dxa"/>
            <w:vAlign w:val="center"/>
          </w:tcPr>
          <w:p w14:paraId="31D2EC9A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4" w:type="dxa"/>
          </w:tcPr>
          <w:p w14:paraId="03CB9EEC" w14:textId="53D76D68" w:rsidR="00601CC7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ЦАП2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5F49DAA7" w14:textId="77777777" w:rsidTr="00C9560C">
        <w:trPr>
          <w:cantSplit/>
        </w:trPr>
        <w:tc>
          <w:tcPr>
            <w:tcW w:w="571" w:type="dxa"/>
            <w:vAlign w:val="center"/>
          </w:tcPr>
          <w:p w14:paraId="512B468B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76" w:type="dxa"/>
            <w:vAlign w:val="center"/>
          </w:tcPr>
          <w:p w14:paraId="043E2721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4" w:type="dxa"/>
          </w:tcPr>
          <w:p w14:paraId="5F6FCE4A" w14:textId="0A8D1E5A" w:rsidR="00601CC7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питания +5В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0943C2E4" w14:textId="77777777" w:rsidTr="00C9560C">
        <w:trPr>
          <w:cantSplit/>
        </w:trPr>
        <w:tc>
          <w:tcPr>
            <w:tcW w:w="571" w:type="dxa"/>
            <w:vAlign w:val="center"/>
          </w:tcPr>
          <w:p w14:paraId="2F56167B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76" w:type="dxa"/>
            <w:vAlign w:val="center"/>
          </w:tcPr>
          <w:p w14:paraId="14A9300C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4" w:type="dxa"/>
          </w:tcPr>
          <w:p w14:paraId="39A4FB26" w14:textId="62D227ED" w:rsidR="00601CC7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питания +3.3В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68F49D24" w14:textId="77777777" w:rsidTr="00C9560C">
        <w:trPr>
          <w:cantSplit/>
        </w:trPr>
        <w:tc>
          <w:tcPr>
            <w:tcW w:w="571" w:type="dxa"/>
            <w:vAlign w:val="center"/>
          </w:tcPr>
          <w:p w14:paraId="07984F64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76" w:type="dxa"/>
            <w:vAlign w:val="center"/>
          </w:tcPr>
          <w:p w14:paraId="792A6965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4" w:type="dxa"/>
          </w:tcPr>
          <w:p w14:paraId="6B1A3F20" w14:textId="3352A902" w:rsidR="00601CC7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Потеря связи с МК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4DF41AE5" w14:textId="77777777" w:rsidTr="00C9560C">
        <w:trPr>
          <w:cantSplit/>
        </w:trPr>
        <w:tc>
          <w:tcPr>
            <w:tcW w:w="571" w:type="dxa"/>
            <w:vAlign w:val="center"/>
          </w:tcPr>
          <w:p w14:paraId="0B3D6B49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76" w:type="dxa"/>
            <w:vAlign w:val="center"/>
          </w:tcPr>
          <w:p w14:paraId="4E499700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4" w:type="dxa"/>
          </w:tcPr>
          <w:p w14:paraId="7832BFC7" w14:textId="052A7983" w:rsidR="00601CC7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Сбой восст. параметров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2C8F6C64" w14:textId="77777777" w:rsidTr="00C9560C">
        <w:trPr>
          <w:cantSplit/>
        </w:trPr>
        <w:tc>
          <w:tcPr>
            <w:tcW w:w="571" w:type="dxa"/>
            <w:vAlign w:val="center"/>
          </w:tcPr>
          <w:p w14:paraId="28B8A8B9" w14:textId="77777777" w:rsidR="00601CC7" w:rsidRP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76" w:type="dxa"/>
            <w:vAlign w:val="center"/>
          </w:tcPr>
          <w:p w14:paraId="4F2D7967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4" w:type="dxa"/>
          </w:tcPr>
          <w:p w14:paraId="1E97471A" w14:textId="49844A84" w:rsidR="00601CC7" w:rsidRDefault="00601CC7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Потеря связи с выпрямителем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3317E711" w14:textId="77777777" w:rsidTr="00C9560C">
        <w:trPr>
          <w:cantSplit/>
        </w:trPr>
        <w:tc>
          <w:tcPr>
            <w:tcW w:w="571" w:type="dxa"/>
            <w:vAlign w:val="center"/>
          </w:tcPr>
          <w:p w14:paraId="153DF7CC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76" w:type="dxa"/>
            <w:vAlign w:val="center"/>
          </w:tcPr>
          <w:p w14:paraId="0557FAD2" w14:textId="77777777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4" w:type="dxa"/>
          </w:tcPr>
          <w:p w14:paraId="1B3DF620" w14:textId="5C72FE12" w:rsidR="00601CC7" w:rsidRDefault="00C9560C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01CC7">
              <w:rPr>
                <w:rFonts w:ascii="Times New Roman" w:hAnsi="Times New Roman" w:cs="Times New Roman"/>
                <w:sz w:val="24"/>
                <w:szCs w:val="24"/>
              </w:rPr>
              <w:t>езерв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CC7" w14:paraId="25748814" w14:textId="77777777" w:rsidTr="00C9560C">
        <w:trPr>
          <w:cantSplit/>
        </w:trPr>
        <w:tc>
          <w:tcPr>
            <w:tcW w:w="9911" w:type="dxa"/>
            <w:gridSpan w:val="3"/>
          </w:tcPr>
          <w:p w14:paraId="37084EEB" w14:textId="3F45BBF9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 xml:space="preserve">Флаги аварий </w:t>
            </w:r>
            <w:r w:rsidR="00C9560C" w:rsidRPr="00C95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 xml:space="preserve"> [510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9560C" w:rsidRPr="00C95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54C85BBF" w14:textId="5244BA89" w:rsidR="00601CC7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Маска аварий </w:t>
            </w:r>
            <w:r w:rsidR="00C9560C" w:rsidRPr="00C95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 xml:space="preserve"> [510</w:t>
            </w:r>
            <w:r w:rsidR="00C95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000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601CC7" w14:paraId="5ECAF116" w14:textId="77777777" w:rsidTr="00C9560C">
        <w:trPr>
          <w:cantSplit/>
        </w:trPr>
        <w:tc>
          <w:tcPr>
            <w:tcW w:w="571" w:type="dxa"/>
            <w:vAlign w:val="center"/>
          </w:tcPr>
          <w:p w14:paraId="733E3ABE" w14:textId="77777777" w:rsidR="00601CC7" w:rsidRPr="00496574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576" w:type="dxa"/>
            <w:vAlign w:val="center"/>
          </w:tcPr>
          <w:p w14:paraId="3560798B" w14:textId="281D6212" w:rsidR="00601CC7" w:rsidRPr="004D1F60" w:rsidRDefault="00601CC7" w:rsidP="00C95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 w:rsidR="004D1F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4" w:type="dxa"/>
          </w:tcPr>
          <w:p w14:paraId="5123A056" w14:textId="06E72338" w:rsidR="00601CC7" w:rsidRDefault="00104D0B" w:rsidP="00C95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01CC7">
              <w:rPr>
                <w:rFonts w:ascii="Times New Roman" w:hAnsi="Times New Roman" w:cs="Times New Roman"/>
                <w:sz w:val="24"/>
                <w:szCs w:val="24"/>
              </w:rPr>
              <w:t>езерв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04A1352" w14:textId="5072714D" w:rsidR="00DD6F62" w:rsidRPr="00DD6F62" w:rsidRDefault="00B54D00" w:rsidP="00DD6F62">
      <w:pPr>
        <w:pStyle w:val="11"/>
        <w:ind w:left="901" w:hanging="544"/>
      </w:pPr>
      <w:bookmarkStart w:id="32" w:name="_Toc188956096"/>
      <w:r>
        <w:rPr>
          <w:lang w:val="en-US"/>
        </w:rPr>
        <w:t>SD-</w:t>
      </w:r>
      <w:r>
        <w:t>карта</w:t>
      </w:r>
    </w:p>
    <w:p w14:paraId="241BFA31" w14:textId="3827E0F2" w:rsidR="000B6690" w:rsidRPr="00DD6F62" w:rsidRDefault="00B54D00" w:rsidP="00DD6F6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D6F62">
        <w:rPr>
          <w:rFonts w:ascii="Times New Roman" w:hAnsi="Times New Roman" w:cs="Times New Roman"/>
          <w:sz w:val="24"/>
          <w:szCs w:val="24"/>
        </w:rPr>
        <w:t xml:space="preserve">В данной группе параметров отображаются </w:t>
      </w:r>
      <w:r w:rsidRPr="00364589">
        <w:rPr>
          <w:rFonts w:ascii="Times New Roman" w:hAnsi="Times New Roman" w:cs="Times New Roman"/>
          <w:sz w:val="24"/>
          <w:szCs w:val="24"/>
        </w:rPr>
        <w:t xml:space="preserve">параметры необходимые для работы с </w:t>
      </w:r>
      <w:r w:rsidRPr="00364589">
        <w:rPr>
          <w:rFonts w:ascii="Times New Roman" w:hAnsi="Times New Roman" w:cs="Times New Roman"/>
          <w:sz w:val="24"/>
          <w:szCs w:val="24"/>
          <w:lang w:val="en-US"/>
        </w:rPr>
        <w:t>sd</w:t>
      </w:r>
      <w:r w:rsidRPr="00364589">
        <w:rPr>
          <w:rFonts w:ascii="Times New Roman" w:hAnsi="Times New Roman" w:cs="Times New Roman"/>
          <w:sz w:val="24"/>
          <w:szCs w:val="24"/>
        </w:rPr>
        <w:t>-картой. Для работы пользователя описаны только некоторые параметры</w:t>
      </w:r>
      <w:r w:rsidR="000B6690" w:rsidRPr="00DD6F6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99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4394"/>
        <w:gridCol w:w="1843"/>
      </w:tblGrid>
      <w:tr w:rsidR="00080EA6" w14:paraId="099593B4" w14:textId="105ABCFC" w:rsidTr="00080EA6">
        <w:trPr>
          <w:tblHeader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31EB431" w14:textId="77777777" w:rsidR="00080EA6" w:rsidRPr="00830809" w:rsidRDefault="00080EA6" w:rsidP="00364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3BF38DD9" w14:textId="77777777" w:rsidR="00080EA6" w:rsidRPr="00830809" w:rsidRDefault="00080EA6" w:rsidP="00364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410D0E3" w14:textId="4928B221" w:rsidR="00080EA6" w:rsidRPr="00830809" w:rsidRDefault="00080EA6" w:rsidP="00364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 умолчанию</w:t>
            </w:r>
          </w:p>
        </w:tc>
      </w:tr>
      <w:tr w:rsidR="00080EA6" w14:paraId="6FF31A4C" w14:textId="142A56EE" w:rsidTr="00080EA6">
        <w:trPr>
          <w:tblHeader/>
        </w:trPr>
        <w:tc>
          <w:tcPr>
            <w:tcW w:w="3681" w:type="dxa"/>
            <w:shd w:val="clear" w:color="auto" w:fill="auto"/>
            <w:vAlign w:val="center"/>
          </w:tcPr>
          <w:p w14:paraId="38557E7A" w14:textId="4DB2E2FD" w:rsidR="00080EA6" w:rsidRPr="00364589" w:rsidRDefault="00080EA6" w:rsidP="0036458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6F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Freesize [2711,09]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79D079A" w14:textId="77777777" w:rsidR="00080EA6" w:rsidRDefault="00080EA6" w:rsidP="00830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F62">
              <w:rPr>
                <w:rFonts w:ascii="Times New Roman" w:hAnsi="Times New Roman" w:cs="Times New Roman"/>
                <w:sz w:val="24"/>
                <w:szCs w:val="24"/>
              </w:rPr>
              <w:t>Свободное место в кластерах.</w:t>
            </w:r>
          </w:p>
          <w:p w14:paraId="42E1EAA2" w14:textId="75F66884" w:rsidR="00080EA6" w:rsidRPr="00DD6F62" w:rsidRDefault="00080EA6" w:rsidP="00DD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Кластер это 512 байт. Для расчет общего количества свободного места в байтах необходимо умножить на 512. </w:t>
            </w:r>
          </w:p>
        </w:tc>
        <w:tc>
          <w:tcPr>
            <w:tcW w:w="1843" w:type="dxa"/>
            <w:vAlign w:val="center"/>
          </w:tcPr>
          <w:p w14:paraId="3755A05C" w14:textId="5D63261A" w:rsidR="00080EA6" w:rsidRPr="00DD6F62" w:rsidRDefault="00080EA6" w:rsidP="00080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080EA6" w14:paraId="1EE370D3" w14:textId="6AF5B03A" w:rsidTr="00080EA6">
        <w:trPr>
          <w:tblHeader/>
        </w:trPr>
        <w:tc>
          <w:tcPr>
            <w:tcW w:w="3681" w:type="dxa"/>
            <w:shd w:val="clear" w:color="auto" w:fill="auto"/>
            <w:vAlign w:val="center"/>
          </w:tcPr>
          <w:p w14:paraId="2178D8A2" w14:textId="19ADADB1" w:rsidR="00080EA6" w:rsidRPr="00364589" w:rsidRDefault="00080EA6" w:rsidP="0036458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6F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Fullsize [2711,0A]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41B85A9" w14:textId="3A1FF5FB" w:rsidR="00080EA6" w:rsidRPr="00DD6F62" w:rsidRDefault="00080EA6" w:rsidP="00DD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места в кластерах. </w:t>
            </w:r>
          </w:p>
        </w:tc>
        <w:tc>
          <w:tcPr>
            <w:tcW w:w="1843" w:type="dxa"/>
            <w:vAlign w:val="center"/>
          </w:tcPr>
          <w:p w14:paraId="6E7693DC" w14:textId="756ACDC1" w:rsidR="00080EA6" w:rsidRDefault="00080EA6" w:rsidP="00080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наблюдаемый</w:t>
            </w:r>
          </w:p>
        </w:tc>
      </w:tr>
      <w:tr w:rsidR="00080EA6" w:rsidRPr="0020460F" w14:paraId="2FAEBFA4" w14:textId="56134340" w:rsidTr="00080EA6">
        <w:tc>
          <w:tcPr>
            <w:tcW w:w="3681" w:type="dxa"/>
            <w:vAlign w:val="center"/>
          </w:tcPr>
          <w:p w14:paraId="4A501A03" w14:textId="52D81359" w:rsidR="00080EA6" w:rsidRPr="00830809" w:rsidRDefault="00080EA6" w:rsidP="003645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работы </w:t>
            </w: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 [2711.0B]</w:t>
            </w:r>
          </w:p>
        </w:tc>
        <w:tc>
          <w:tcPr>
            <w:tcW w:w="4394" w:type="dxa"/>
            <w:vAlign w:val="center"/>
          </w:tcPr>
          <w:p w14:paraId="608DEC95" w14:textId="77777777" w:rsidR="00080EA6" w:rsidRDefault="00080EA6" w:rsidP="003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 xml:space="preserve">Разрешает работу </w:t>
            </w: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-карты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8EF736" w14:textId="5680219A" w:rsidR="00080EA6" w:rsidRPr="00080EA6" w:rsidRDefault="00080EA6" w:rsidP="003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1 включает в работу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-карту, запись 0 отключает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-карту</w:t>
            </w:r>
          </w:p>
        </w:tc>
        <w:tc>
          <w:tcPr>
            <w:tcW w:w="1843" w:type="dxa"/>
            <w:vAlign w:val="center"/>
          </w:tcPr>
          <w:p w14:paraId="3C07D07B" w14:textId="39467E72" w:rsidR="00080EA6" w:rsidRPr="00830809" w:rsidRDefault="00080EA6" w:rsidP="00080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0EA6" w:rsidRPr="0020460F" w14:paraId="37498BAE" w14:textId="12D5DD8C" w:rsidTr="00080EA6">
        <w:tc>
          <w:tcPr>
            <w:tcW w:w="3681" w:type="dxa"/>
            <w:vAlign w:val="center"/>
          </w:tcPr>
          <w:p w14:paraId="5DFAB511" w14:textId="5FBE9295" w:rsidR="00080EA6" w:rsidRPr="00830809" w:rsidRDefault="00080EA6" w:rsidP="003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r w:rsidRPr="00DD6F62">
              <w:rPr>
                <w:rFonts w:ascii="Times New Roman" w:hAnsi="Times New Roman" w:cs="Times New Roman"/>
                <w:sz w:val="24"/>
                <w:szCs w:val="24"/>
              </w:rPr>
              <w:t>SD [2711.0C]</w:t>
            </w:r>
          </w:p>
        </w:tc>
        <w:tc>
          <w:tcPr>
            <w:tcW w:w="4394" w:type="dxa"/>
            <w:vAlign w:val="center"/>
          </w:tcPr>
          <w:p w14:paraId="31719025" w14:textId="5C68DC61" w:rsidR="00080EA6" w:rsidRPr="00830809" w:rsidRDefault="00080EA6" w:rsidP="003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-карты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A1FD486" w14:textId="77777777" w:rsidR="00080EA6" w:rsidRPr="00364589" w:rsidRDefault="00080EA6" w:rsidP="0036458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карта не определена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BF98C2" w14:textId="77777777" w:rsidR="00080EA6" w:rsidRPr="00830809" w:rsidRDefault="00080EA6" w:rsidP="003645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– </w:t>
            </w: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Инициализация</w:t>
            </w: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EC0F172" w14:textId="77777777" w:rsidR="00080EA6" w:rsidRPr="00830809" w:rsidRDefault="00080EA6" w:rsidP="003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–</w:t>
            </w: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 xml:space="preserve"> Ошибка</w:t>
            </w:r>
            <w:r w:rsidRPr="00830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1B1A5EE" w14:textId="77777777" w:rsidR="00080EA6" w:rsidRPr="00830809" w:rsidRDefault="00080EA6" w:rsidP="003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3 – Работа;</w:t>
            </w:r>
          </w:p>
          <w:p w14:paraId="281135CC" w14:textId="6F967EE7" w:rsidR="00080EA6" w:rsidRPr="00830809" w:rsidRDefault="00080EA6" w:rsidP="003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09">
              <w:rPr>
                <w:rFonts w:ascii="Times New Roman" w:hAnsi="Times New Roman" w:cs="Times New Roman"/>
                <w:sz w:val="24"/>
                <w:szCs w:val="24"/>
              </w:rPr>
              <w:t>4 – Остановлена.</w:t>
            </w:r>
          </w:p>
        </w:tc>
        <w:tc>
          <w:tcPr>
            <w:tcW w:w="1843" w:type="dxa"/>
            <w:vAlign w:val="center"/>
          </w:tcPr>
          <w:p w14:paraId="31A0F5B0" w14:textId="4F522411" w:rsidR="00080EA6" w:rsidRPr="00830809" w:rsidRDefault="00437843" w:rsidP="00080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EA6">
              <w:rPr>
                <w:rFonts w:ascii="Times New Roman" w:hAnsi="Times New Roman" w:cs="Times New Roman"/>
                <w:sz w:val="24"/>
                <w:szCs w:val="24"/>
              </w:rPr>
              <w:t>аблюдаемый</w:t>
            </w:r>
          </w:p>
        </w:tc>
      </w:tr>
    </w:tbl>
    <w:p w14:paraId="6A0BA9B9" w14:textId="185525CC" w:rsidR="00C32DF1" w:rsidRDefault="00C32DF1" w:rsidP="00DD6F62">
      <w:pPr>
        <w:pStyle w:val="11"/>
      </w:pPr>
      <w:r>
        <w:t>АЦП коды</w:t>
      </w:r>
      <w:bookmarkEnd w:id="32"/>
    </w:p>
    <w:p w14:paraId="5C7B0F1F" w14:textId="77777777" w:rsidR="00C32DF1" w:rsidRPr="00BC1151" w:rsidRDefault="00C32DF1" w:rsidP="00C32D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группе параметров отображаются внутренние значения регистров АЦП контроллера по каналам измерения аналоговых сигналов.</w:t>
      </w:r>
    </w:p>
    <w:tbl>
      <w:tblPr>
        <w:tblStyle w:val="TableGrid"/>
        <w:tblW w:w="99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69"/>
      </w:tblGrid>
      <w:tr w:rsidR="00C32DF1" w14:paraId="3011F25D" w14:textId="77777777" w:rsidTr="004F6843">
        <w:trPr>
          <w:tblHeader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78000E32" w14:textId="77777777" w:rsidR="00C32DF1" w:rsidRDefault="00C32DF1" w:rsidP="00826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269" w:type="dxa"/>
            <w:shd w:val="clear" w:color="auto" w:fill="F2F2F2" w:themeFill="background1" w:themeFillShade="F2"/>
            <w:vAlign w:val="center"/>
          </w:tcPr>
          <w:p w14:paraId="352D909F" w14:textId="77777777" w:rsidR="00C32DF1" w:rsidRPr="00D26666" w:rsidRDefault="00C32DF1" w:rsidP="00826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C32DF1" w:rsidRPr="0020460F" w14:paraId="23DE8132" w14:textId="77777777" w:rsidTr="004F6843">
        <w:tc>
          <w:tcPr>
            <w:tcW w:w="3681" w:type="dxa"/>
            <w:vAlign w:val="center"/>
          </w:tcPr>
          <w:p w14:paraId="3B8BA204" w14:textId="211B4843" w:rsidR="00C32DF1" w:rsidRPr="004F6843" w:rsidRDefault="001C6813" w:rsidP="00C32D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Аналоговый вход 1</w:t>
            </w:r>
            <w:r w:rsidR="004F6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[5120.01]</w:t>
            </w:r>
          </w:p>
        </w:tc>
        <w:tc>
          <w:tcPr>
            <w:tcW w:w="6269" w:type="dxa"/>
            <w:vAlign w:val="center"/>
          </w:tcPr>
          <w:p w14:paraId="7B1D4605" w14:textId="4777AC3D" w:rsidR="00C32DF1" w:rsidRPr="00364589" w:rsidRDefault="004F6843" w:rsidP="00C32DF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входа 1</w:t>
            </w:r>
            <w:r w:rsidR="001F1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D3512F" w14:textId="058DB00C" w:rsidR="006B27C7" w:rsidRPr="00364589" w:rsidRDefault="001F1370" w:rsidP="00C32DF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изменения: 0…4095.</w:t>
            </w:r>
          </w:p>
        </w:tc>
      </w:tr>
      <w:tr w:rsidR="00C32DF1" w:rsidRPr="0020460F" w14:paraId="330828E6" w14:textId="77777777" w:rsidTr="004F6843">
        <w:tc>
          <w:tcPr>
            <w:tcW w:w="3681" w:type="dxa"/>
            <w:vAlign w:val="center"/>
          </w:tcPr>
          <w:p w14:paraId="2A0F1E3A" w14:textId="74D2129B" w:rsidR="00C32DF1" w:rsidRPr="00800174" w:rsidRDefault="00800174" w:rsidP="00C3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Аналоговый вход 2</w:t>
            </w:r>
            <w:r w:rsidR="004F6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[5120.02]</w:t>
            </w:r>
          </w:p>
        </w:tc>
        <w:tc>
          <w:tcPr>
            <w:tcW w:w="6269" w:type="dxa"/>
            <w:vAlign w:val="center"/>
          </w:tcPr>
          <w:p w14:paraId="5BF627DF" w14:textId="55178BAE" w:rsidR="00C32DF1" w:rsidRPr="00080EA6" w:rsidRDefault="004F6843" w:rsidP="00C3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входа </w:t>
            </w:r>
            <w:r w:rsidRPr="00080E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2107605A" w14:textId="35065DC1" w:rsidR="001F1370" w:rsidRPr="00364589" w:rsidRDefault="001F1370" w:rsidP="00C32DF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изменения: 0…4095.</w:t>
            </w:r>
          </w:p>
        </w:tc>
      </w:tr>
      <w:tr w:rsidR="00C32DF1" w:rsidRPr="0020460F" w14:paraId="469B4F5F" w14:textId="77777777" w:rsidTr="004F6843">
        <w:tc>
          <w:tcPr>
            <w:tcW w:w="3681" w:type="dxa"/>
            <w:vAlign w:val="center"/>
          </w:tcPr>
          <w:p w14:paraId="5B15CEFA" w14:textId="12DE0CD8" w:rsidR="00C32DF1" w:rsidRPr="004F6843" w:rsidRDefault="00800174" w:rsidP="00C32D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Аналоговый вход 3</w:t>
            </w:r>
            <w:r w:rsidR="004F6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[5120.03]</w:t>
            </w:r>
          </w:p>
        </w:tc>
        <w:tc>
          <w:tcPr>
            <w:tcW w:w="6269" w:type="dxa"/>
            <w:vAlign w:val="center"/>
          </w:tcPr>
          <w:p w14:paraId="61EB3357" w14:textId="343D0326" w:rsidR="00C32DF1" w:rsidRPr="00080EA6" w:rsidRDefault="004F6843" w:rsidP="00C3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входа </w:t>
            </w:r>
            <w:r w:rsidR="003645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0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B23B56" w14:textId="171D7B4E" w:rsidR="001F1370" w:rsidRPr="00080EA6" w:rsidRDefault="001F1370" w:rsidP="00C3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изменения: 0…4095.</w:t>
            </w:r>
          </w:p>
        </w:tc>
      </w:tr>
      <w:tr w:rsidR="00C32DF1" w:rsidRPr="0020460F" w14:paraId="30E8E34C" w14:textId="77777777" w:rsidTr="004F6843">
        <w:tc>
          <w:tcPr>
            <w:tcW w:w="3681" w:type="dxa"/>
            <w:vAlign w:val="center"/>
          </w:tcPr>
          <w:p w14:paraId="4F40D68A" w14:textId="6023F93F" w:rsidR="00C32DF1" w:rsidRPr="004F6843" w:rsidRDefault="00800174" w:rsidP="00C32D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 5В</w:t>
            </w:r>
            <w:r w:rsidR="004F6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[5120.04]</w:t>
            </w:r>
          </w:p>
        </w:tc>
        <w:tc>
          <w:tcPr>
            <w:tcW w:w="6269" w:type="dxa"/>
            <w:vAlign w:val="center"/>
          </w:tcPr>
          <w:p w14:paraId="44745BC8" w14:textId="1E4D2E2E" w:rsidR="00C32DF1" w:rsidRDefault="00364589" w:rsidP="00C3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входа п</w:t>
            </w:r>
            <w:r w:rsidR="004F6843">
              <w:rPr>
                <w:rFonts w:ascii="Times New Roman" w:hAnsi="Times New Roman" w:cs="Times New Roman"/>
                <w:sz w:val="24"/>
                <w:szCs w:val="24"/>
              </w:rPr>
              <w:t>итания 5В.</w:t>
            </w:r>
          </w:p>
          <w:p w14:paraId="05733C9C" w14:textId="3EF1DD73" w:rsidR="001F1370" w:rsidRPr="004F6843" w:rsidRDefault="001F1370" w:rsidP="00C3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изменения: 0…4095.</w:t>
            </w:r>
          </w:p>
        </w:tc>
      </w:tr>
      <w:tr w:rsidR="00DF108D" w:rsidRPr="0020460F" w14:paraId="4BAE74EF" w14:textId="77777777" w:rsidTr="004F6843">
        <w:tc>
          <w:tcPr>
            <w:tcW w:w="3681" w:type="dxa"/>
            <w:vAlign w:val="center"/>
          </w:tcPr>
          <w:p w14:paraId="71649E0B" w14:textId="14D802A8" w:rsidR="00DF108D" w:rsidRPr="004F6843" w:rsidRDefault="00800174" w:rsidP="00DF10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 3.3 В</w:t>
            </w:r>
            <w:r w:rsidR="004F6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[5120.05]</w:t>
            </w:r>
          </w:p>
        </w:tc>
        <w:tc>
          <w:tcPr>
            <w:tcW w:w="6269" w:type="dxa"/>
            <w:vAlign w:val="center"/>
          </w:tcPr>
          <w:p w14:paraId="4B20067E" w14:textId="0B407315" w:rsidR="00DF108D" w:rsidRDefault="00364589" w:rsidP="00DF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входа п</w:t>
            </w:r>
            <w:r w:rsidR="004F6843">
              <w:rPr>
                <w:rFonts w:ascii="Times New Roman" w:hAnsi="Times New Roman" w:cs="Times New Roman"/>
                <w:sz w:val="24"/>
                <w:szCs w:val="24"/>
              </w:rPr>
              <w:t>итания 3В.</w:t>
            </w:r>
          </w:p>
          <w:p w14:paraId="3C0FF81E" w14:textId="26A5F022" w:rsidR="001F1370" w:rsidRPr="002B1291" w:rsidRDefault="001F1370" w:rsidP="00DF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изменения: 0…4095.</w:t>
            </w:r>
          </w:p>
        </w:tc>
      </w:tr>
      <w:tr w:rsidR="00DF108D" w:rsidRPr="0020460F" w14:paraId="1921A2B9" w14:textId="77777777" w:rsidTr="004F6843">
        <w:tc>
          <w:tcPr>
            <w:tcW w:w="3681" w:type="dxa"/>
            <w:vAlign w:val="center"/>
          </w:tcPr>
          <w:p w14:paraId="7EC8CD16" w14:textId="6E63E5CF" w:rsidR="00DF108D" w:rsidRPr="004F6843" w:rsidRDefault="00800174" w:rsidP="00DF10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 ЦАП1</w:t>
            </w:r>
            <w:r w:rsidR="004F6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[5120.06]</w:t>
            </w:r>
          </w:p>
        </w:tc>
        <w:tc>
          <w:tcPr>
            <w:tcW w:w="6269" w:type="dxa"/>
            <w:vAlign w:val="center"/>
          </w:tcPr>
          <w:p w14:paraId="02A2DEA3" w14:textId="428B96F7" w:rsidR="00DF108D" w:rsidRDefault="00364589" w:rsidP="00DF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входа </w:t>
            </w:r>
            <w:r w:rsidR="004F6843">
              <w:rPr>
                <w:rFonts w:ascii="Times New Roman" w:hAnsi="Times New Roman" w:cs="Times New Roman"/>
                <w:sz w:val="24"/>
                <w:szCs w:val="24"/>
              </w:rPr>
              <w:t>ОС ЦАП1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0C424" w14:textId="3D43B54F" w:rsidR="001F1370" w:rsidRPr="00364589" w:rsidRDefault="001F1370" w:rsidP="00DF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Диапазон изменения: 0…4095.</w:t>
            </w:r>
          </w:p>
        </w:tc>
      </w:tr>
      <w:tr w:rsidR="00DF108D" w:rsidRPr="0020460F" w14:paraId="57C35D72" w14:textId="77777777" w:rsidTr="004F6843">
        <w:tc>
          <w:tcPr>
            <w:tcW w:w="3681" w:type="dxa"/>
            <w:vAlign w:val="center"/>
          </w:tcPr>
          <w:p w14:paraId="3A6C609C" w14:textId="4572978D" w:rsidR="00DF108D" w:rsidRPr="004F6843" w:rsidRDefault="00800174" w:rsidP="00DF10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 ЦАП2</w:t>
            </w:r>
            <w:r w:rsidR="004F6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[5120.07]</w:t>
            </w:r>
          </w:p>
        </w:tc>
        <w:tc>
          <w:tcPr>
            <w:tcW w:w="6269" w:type="dxa"/>
            <w:vAlign w:val="center"/>
          </w:tcPr>
          <w:p w14:paraId="3CFB5B37" w14:textId="002B4D43" w:rsidR="00DF108D" w:rsidRDefault="00364589" w:rsidP="00DF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аналогового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входа </w:t>
            </w:r>
            <w:r w:rsidR="004F6843">
              <w:rPr>
                <w:rFonts w:ascii="Times New Roman" w:hAnsi="Times New Roman" w:cs="Times New Roman"/>
                <w:sz w:val="24"/>
                <w:szCs w:val="24"/>
              </w:rPr>
              <w:t>ОС ЦАП2</w:t>
            </w:r>
            <w:r w:rsidR="00C95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C30C7F" w14:textId="11E72E51" w:rsidR="001F1370" w:rsidRPr="00CA72C8" w:rsidRDefault="001F1370" w:rsidP="00DF1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изменения: 0…4095.</w:t>
            </w:r>
          </w:p>
        </w:tc>
      </w:tr>
      <w:bookmarkEnd w:id="29"/>
    </w:tbl>
    <w:p w14:paraId="40A8759E" w14:textId="722AD8F3" w:rsidR="00E93754" w:rsidRPr="00364589" w:rsidRDefault="00E93754" w:rsidP="00DC4494">
      <w:pPr>
        <w:rPr>
          <w:rFonts w:ascii="Times New Roman" w:hAnsi="Times New Roman" w:cs="Times New Roman"/>
          <w:sz w:val="24"/>
        </w:rPr>
      </w:pPr>
    </w:p>
    <w:p w14:paraId="4BA18E7F" w14:textId="77F51609" w:rsidR="00DC4494" w:rsidRPr="00364589" w:rsidRDefault="00DC4494" w:rsidP="00364589">
      <w:pPr>
        <w:rPr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Также </w:t>
      </w:r>
      <w:r w:rsidR="005A47F0">
        <w:rPr>
          <w:rFonts w:ascii="Times New Roman" w:hAnsi="Times New Roman" w:cs="Times New Roman"/>
          <w:sz w:val="24"/>
        </w:rPr>
        <w:t>существу</w:t>
      </w:r>
      <w:r w:rsidR="008F1DA8">
        <w:rPr>
          <w:rFonts w:ascii="Times New Roman" w:hAnsi="Times New Roman" w:cs="Times New Roman"/>
          <w:sz w:val="24"/>
        </w:rPr>
        <w:t>е</w:t>
      </w:r>
      <w:r w:rsidR="005A47F0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 xml:space="preserve"> групп</w:t>
      </w:r>
      <w:r w:rsidR="008F1DA8">
        <w:rPr>
          <w:rFonts w:ascii="Times New Roman" w:hAnsi="Times New Roman" w:cs="Times New Roman"/>
          <w:sz w:val="24"/>
        </w:rPr>
        <w:t>а «Для разработчика»</w:t>
      </w:r>
      <w:r w:rsidR="00143FA0">
        <w:rPr>
          <w:rFonts w:ascii="Times New Roman" w:hAnsi="Times New Roman" w:cs="Times New Roman"/>
          <w:sz w:val="24"/>
        </w:rPr>
        <w:t xml:space="preserve">, </w:t>
      </w:r>
      <w:r w:rsidR="005A47F0">
        <w:rPr>
          <w:rFonts w:ascii="Times New Roman" w:hAnsi="Times New Roman" w:cs="Times New Roman"/>
          <w:sz w:val="24"/>
        </w:rPr>
        <w:t>котор</w:t>
      </w:r>
      <w:r w:rsidR="008F1DA8">
        <w:rPr>
          <w:rFonts w:ascii="Times New Roman" w:hAnsi="Times New Roman" w:cs="Times New Roman"/>
          <w:sz w:val="24"/>
        </w:rPr>
        <w:t>ая</w:t>
      </w:r>
      <w:r w:rsidR="000A6FA5">
        <w:rPr>
          <w:rFonts w:ascii="Times New Roman" w:hAnsi="Times New Roman" w:cs="Times New Roman"/>
          <w:sz w:val="24"/>
        </w:rPr>
        <w:t xml:space="preserve"> </w:t>
      </w:r>
      <w:r w:rsidR="005A47F0">
        <w:rPr>
          <w:rFonts w:ascii="Times New Roman" w:hAnsi="Times New Roman" w:cs="Times New Roman"/>
          <w:sz w:val="24"/>
        </w:rPr>
        <w:t>используются разработчиком П</w:t>
      </w:r>
      <w:r w:rsidR="00143FA0">
        <w:rPr>
          <w:rFonts w:ascii="Times New Roman" w:hAnsi="Times New Roman" w:cs="Times New Roman"/>
          <w:sz w:val="24"/>
        </w:rPr>
        <w:t>О и пользователю не нужн</w:t>
      </w:r>
      <w:r w:rsidR="008F1DA8">
        <w:rPr>
          <w:rFonts w:ascii="Times New Roman" w:hAnsi="Times New Roman" w:cs="Times New Roman"/>
          <w:sz w:val="24"/>
        </w:rPr>
        <w:t>а</w:t>
      </w:r>
      <w:r w:rsidR="00143FA0">
        <w:rPr>
          <w:rFonts w:ascii="Times New Roman" w:hAnsi="Times New Roman" w:cs="Times New Roman"/>
          <w:sz w:val="24"/>
        </w:rPr>
        <w:t xml:space="preserve"> в процессе работы с ПВВ.</w:t>
      </w:r>
    </w:p>
    <w:sectPr w:rsidR="00DC4494" w:rsidRPr="00364589" w:rsidSect="00C36788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628ED" w14:textId="77777777" w:rsidR="00CE7A33" w:rsidRDefault="00CE7A33" w:rsidP="00C36788">
      <w:pPr>
        <w:spacing w:after="0" w:line="240" w:lineRule="auto"/>
      </w:pPr>
      <w:r>
        <w:separator/>
      </w:r>
    </w:p>
    <w:p w14:paraId="27CCF154" w14:textId="77777777" w:rsidR="00CE7A33" w:rsidRDefault="00CE7A33"/>
  </w:endnote>
  <w:endnote w:type="continuationSeparator" w:id="0">
    <w:p w14:paraId="135625B2" w14:textId="77777777" w:rsidR="00CE7A33" w:rsidRDefault="00CE7A33" w:rsidP="00C36788">
      <w:pPr>
        <w:spacing w:after="0" w:line="240" w:lineRule="auto"/>
      </w:pPr>
      <w:r>
        <w:continuationSeparator/>
      </w:r>
    </w:p>
    <w:p w14:paraId="6AF0D82E" w14:textId="77777777" w:rsidR="00CE7A33" w:rsidRDefault="00CE7A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244269"/>
      <w:docPartObj>
        <w:docPartGallery w:val="Page Numbers (Bottom of Page)"/>
        <w:docPartUnique/>
      </w:docPartObj>
    </w:sdtPr>
    <w:sdtEndPr/>
    <w:sdtContent>
      <w:p w14:paraId="4E38BD2F" w14:textId="77777777" w:rsidR="00364589" w:rsidRDefault="0036458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2E9">
          <w:rPr>
            <w:noProof/>
          </w:rPr>
          <w:t>4</w:t>
        </w:r>
        <w:r>
          <w:fldChar w:fldCharType="end"/>
        </w:r>
      </w:p>
    </w:sdtContent>
  </w:sdt>
  <w:p w14:paraId="3506CAD0" w14:textId="77777777" w:rsidR="00364589" w:rsidRDefault="003645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50C5F" w14:textId="77777777" w:rsidR="00CE7A33" w:rsidRDefault="00CE7A33" w:rsidP="00C36788">
      <w:pPr>
        <w:spacing w:after="0" w:line="240" w:lineRule="auto"/>
      </w:pPr>
      <w:r>
        <w:separator/>
      </w:r>
    </w:p>
    <w:p w14:paraId="1A8864DE" w14:textId="77777777" w:rsidR="00CE7A33" w:rsidRDefault="00CE7A33"/>
  </w:footnote>
  <w:footnote w:type="continuationSeparator" w:id="0">
    <w:p w14:paraId="71065337" w14:textId="77777777" w:rsidR="00CE7A33" w:rsidRDefault="00CE7A33" w:rsidP="00C36788">
      <w:pPr>
        <w:spacing w:after="0" w:line="240" w:lineRule="auto"/>
      </w:pPr>
      <w:r>
        <w:continuationSeparator/>
      </w:r>
    </w:p>
    <w:p w14:paraId="1AB362F0" w14:textId="77777777" w:rsidR="00CE7A33" w:rsidRDefault="00CE7A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1C10"/>
    <w:multiLevelType w:val="multilevel"/>
    <w:tmpl w:val="E79CF67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7BC2D02"/>
    <w:multiLevelType w:val="hybridMultilevel"/>
    <w:tmpl w:val="7C56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074BD"/>
    <w:multiLevelType w:val="multilevel"/>
    <w:tmpl w:val="5E5EC6F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</w:lvl>
    <w:lvl w:ilvl="4">
      <w:start w:val="1"/>
      <w:numFmt w:val="decimal"/>
      <w:pStyle w:val="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081F4B"/>
    <w:multiLevelType w:val="hybridMultilevel"/>
    <w:tmpl w:val="8570C092"/>
    <w:lvl w:ilvl="0" w:tplc="075CAC6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575395"/>
    <w:multiLevelType w:val="hybridMultilevel"/>
    <w:tmpl w:val="6276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12C3"/>
    <w:multiLevelType w:val="hybridMultilevel"/>
    <w:tmpl w:val="6A34B758"/>
    <w:lvl w:ilvl="0" w:tplc="1B9A41DE">
      <w:start w:val="1"/>
      <w:numFmt w:val="decimal"/>
      <w:pStyle w:val="-2"/>
      <w:lvlText w:val="Таблица %1 –"/>
      <w:lvlJc w:val="left"/>
      <w:pPr>
        <w:ind w:left="720" w:hanging="360"/>
      </w:pPr>
      <w:rPr>
        <w:rFonts w:hint="default"/>
        <w:spacing w:val="20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046A4"/>
    <w:multiLevelType w:val="hybridMultilevel"/>
    <w:tmpl w:val="86F600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7D3078"/>
    <w:multiLevelType w:val="hybridMultilevel"/>
    <w:tmpl w:val="35E4FB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3"/>
  </w:num>
  <w:num w:numId="23">
    <w:abstractNumId w:val="5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2"/>
  </w:num>
  <w:num w:numId="30">
    <w:abstractNumId w:val="2"/>
  </w:num>
  <w:num w:numId="31">
    <w:abstractNumId w:val="5"/>
  </w:num>
  <w:num w:numId="32">
    <w:abstractNumId w:val="5"/>
  </w:num>
  <w:num w:numId="33">
    <w:abstractNumId w:val="5"/>
  </w:num>
  <w:num w:numId="3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A0"/>
    <w:rsid w:val="0000121C"/>
    <w:rsid w:val="000037EA"/>
    <w:rsid w:val="000038FE"/>
    <w:rsid w:val="00004DFA"/>
    <w:rsid w:val="0000518A"/>
    <w:rsid w:val="0000708B"/>
    <w:rsid w:val="0000738A"/>
    <w:rsid w:val="000078AF"/>
    <w:rsid w:val="000103AF"/>
    <w:rsid w:val="00010957"/>
    <w:rsid w:val="00010C08"/>
    <w:rsid w:val="00011AC9"/>
    <w:rsid w:val="0001284F"/>
    <w:rsid w:val="000136DF"/>
    <w:rsid w:val="00013D6E"/>
    <w:rsid w:val="00015439"/>
    <w:rsid w:val="00020D97"/>
    <w:rsid w:val="0002318A"/>
    <w:rsid w:val="00026F85"/>
    <w:rsid w:val="00027811"/>
    <w:rsid w:val="00030069"/>
    <w:rsid w:val="0003185C"/>
    <w:rsid w:val="0003217B"/>
    <w:rsid w:val="00032A98"/>
    <w:rsid w:val="000349FB"/>
    <w:rsid w:val="00036F58"/>
    <w:rsid w:val="000376EA"/>
    <w:rsid w:val="00041D8B"/>
    <w:rsid w:val="00041E0E"/>
    <w:rsid w:val="00042129"/>
    <w:rsid w:val="00043EB4"/>
    <w:rsid w:val="00044CE4"/>
    <w:rsid w:val="00045202"/>
    <w:rsid w:val="00045403"/>
    <w:rsid w:val="00046941"/>
    <w:rsid w:val="000529FE"/>
    <w:rsid w:val="00052A22"/>
    <w:rsid w:val="00054DFB"/>
    <w:rsid w:val="00055C46"/>
    <w:rsid w:val="000560FA"/>
    <w:rsid w:val="00060747"/>
    <w:rsid w:val="00060794"/>
    <w:rsid w:val="0006182B"/>
    <w:rsid w:val="00062F5B"/>
    <w:rsid w:val="00067BFC"/>
    <w:rsid w:val="00067CD1"/>
    <w:rsid w:val="000708F8"/>
    <w:rsid w:val="00070BF0"/>
    <w:rsid w:val="0007152B"/>
    <w:rsid w:val="00073C17"/>
    <w:rsid w:val="00073FAE"/>
    <w:rsid w:val="00074127"/>
    <w:rsid w:val="00074D9B"/>
    <w:rsid w:val="0007571E"/>
    <w:rsid w:val="00076B9A"/>
    <w:rsid w:val="00076CA3"/>
    <w:rsid w:val="000779AE"/>
    <w:rsid w:val="00080EA6"/>
    <w:rsid w:val="000815E3"/>
    <w:rsid w:val="00081E08"/>
    <w:rsid w:val="00082D64"/>
    <w:rsid w:val="00083290"/>
    <w:rsid w:val="00083321"/>
    <w:rsid w:val="0008495F"/>
    <w:rsid w:val="000861A6"/>
    <w:rsid w:val="00086936"/>
    <w:rsid w:val="0009077C"/>
    <w:rsid w:val="00090E41"/>
    <w:rsid w:val="00091610"/>
    <w:rsid w:val="00091CF4"/>
    <w:rsid w:val="000927C4"/>
    <w:rsid w:val="00092E97"/>
    <w:rsid w:val="00094496"/>
    <w:rsid w:val="00095575"/>
    <w:rsid w:val="00096CC7"/>
    <w:rsid w:val="00097595"/>
    <w:rsid w:val="000A1614"/>
    <w:rsid w:val="000A2412"/>
    <w:rsid w:val="000A3385"/>
    <w:rsid w:val="000A3F38"/>
    <w:rsid w:val="000A45A2"/>
    <w:rsid w:val="000A4F80"/>
    <w:rsid w:val="000A52F3"/>
    <w:rsid w:val="000A6FA5"/>
    <w:rsid w:val="000B1CFB"/>
    <w:rsid w:val="000B4B08"/>
    <w:rsid w:val="000B4EBB"/>
    <w:rsid w:val="000B6690"/>
    <w:rsid w:val="000C0305"/>
    <w:rsid w:val="000C0326"/>
    <w:rsid w:val="000C0DF6"/>
    <w:rsid w:val="000C2A63"/>
    <w:rsid w:val="000C2C96"/>
    <w:rsid w:val="000C3063"/>
    <w:rsid w:val="000C3BCE"/>
    <w:rsid w:val="000C538A"/>
    <w:rsid w:val="000C591D"/>
    <w:rsid w:val="000C7734"/>
    <w:rsid w:val="000D13AD"/>
    <w:rsid w:val="000D1AFD"/>
    <w:rsid w:val="000D2372"/>
    <w:rsid w:val="000D2779"/>
    <w:rsid w:val="000D471A"/>
    <w:rsid w:val="000D4B0E"/>
    <w:rsid w:val="000D4CE8"/>
    <w:rsid w:val="000D4FF3"/>
    <w:rsid w:val="000D52FE"/>
    <w:rsid w:val="000E00B2"/>
    <w:rsid w:val="000E06B5"/>
    <w:rsid w:val="000E188C"/>
    <w:rsid w:val="000E24B8"/>
    <w:rsid w:val="000E3AF0"/>
    <w:rsid w:val="000E3EA4"/>
    <w:rsid w:val="000E482C"/>
    <w:rsid w:val="000E48A0"/>
    <w:rsid w:val="000E5099"/>
    <w:rsid w:val="000E60C8"/>
    <w:rsid w:val="000E62DB"/>
    <w:rsid w:val="000E686A"/>
    <w:rsid w:val="000E6902"/>
    <w:rsid w:val="000F2E2F"/>
    <w:rsid w:val="000F447D"/>
    <w:rsid w:val="000F6375"/>
    <w:rsid w:val="00100C59"/>
    <w:rsid w:val="00101802"/>
    <w:rsid w:val="00103993"/>
    <w:rsid w:val="00103F06"/>
    <w:rsid w:val="001043B8"/>
    <w:rsid w:val="00104D0B"/>
    <w:rsid w:val="00106C58"/>
    <w:rsid w:val="00107EF6"/>
    <w:rsid w:val="00111659"/>
    <w:rsid w:val="00111CE1"/>
    <w:rsid w:val="0011285E"/>
    <w:rsid w:val="001142F0"/>
    <w:rsid w:val="0011438B"/>
    <w:rsid w:val="00116D06"/>
    <w:rsid w:val="00116DF4"/>
    <w:rsid w:val="00123B2E"/>
    <w:rsid w:val="00127A32"/>
    <w:rsid w:val="00127A52"/>
    <w:rsid w:val="001302CA"/>
    <w:rsid w:val="0013173B"/>
    <w:rsid w:val="00133179"/>
    <w:rsid w:val="00134514"/>
    <w:rsid w:val="00134662"/>
    <w:rsid w:val="0013475A"/>
    <w:rsid w:val="00134CF5"/>
    <w:rsid w:val="001352F5"/>
    <w:rsid w:val="00135E27"/>
    <w:rsid w:val="00140BC7"/>
    <w:rsid w:val="00141D53"/>
    <w:rsid w:val="00141E40"/>
    <w:rsid w:val="00142717"/>
    <w:rsid w:val="00143FA0"/>
    <w:rsid w:val="001446AD"/>
    <w:rsid w:val="0014578F"/>
    <w:rsid w:val="00145EA0"/>
    <w:rsid w:val="00146C5E"/>
    <w:rsid w:val="00147335"/>
    <w:rsid w:val="00150296"/>
    <w:rsid w:val="001513EB"/>
    <w:rsid w:val="00152783"/>
    <w:rsid w:val="001539D0"/>
    <w:rsid w:val="00154647"/>
    <w:rsid w:val="001548F9"/>
    <w:rsid w:val="00154B96"/>
    <w:rsid w:val="0015588C"/>
    <w:rsid w:val="00160B67"/>
    <w:rsid w:val="00161628"/>
    <w:rsid w:val="001630A9"/>
    <w:rsid w:val="00163567"/>
    <w:rsid w:val="00163892"/>
    <w:rsid w:val="00164E1E"/>
    <w:rsid w:val="001669BD"/>
    <w:rsid w:val="00167358"/>
    <w:rsid w:val="001704B6"/>
    <w:rsid w:val="00171392"/>
    <w:rsid w:val="0017197B"/>
    <w:rsid w:val="001777EC"/>
    <w:rsid w:val="00177D30"/>
    <w:rsid w:val="00177EF2"/>
    <w:rsid w:val="00182BBA"/>
    <w:rsid w:val="00190EA0"/>
    <w:rsid w:val="001937C1"/>
    <w:rsid w:val="001944E6"/>
    <w:rsid w:val="001952AC"/>
    <w:rsid w:val="001A0772"/>
    <w:rsid w:val="001A20B9"/>
    <w:rsid w:val="001A21E6"/>
    <w:rsid w:val="001A28AB"/>
    <w:rsid w:val="001A474D"/>
    <w:rsid w:val="001A5322"/>
    <w:rsid w:val="001A5645"/>
    <w:rsid w:val="001A6B60"/>
    <w:rsid w:val="001A6FBA"/>
    <w:rsid w:val="001B0DEF"/>
    <w:rsid w:val="001B2B48"/>
    <w:rsid w:val="001B39A6"/>
    <w:rsid w:val="001B52DC"/>
    <w:rsid w:val="001C1E3D"/>
    <w:rsid w:val="001C4278"/>
    <w:rsid w:val="001C54EE"/>
    <w:rsid w:val="001C5DAE"/>
    <w:rsid w:val="001C6813"/>
    <w:rsid w:val="001C7842"/>
    <w:rsid w:val="001C7933"/>
    <w:rsid w:val="001D1902"/>
    <w:rsid w:val="001D1FB5"/>
    <w:rsid w:val="001D22B8"/>
    <w:rsid w:val="001D3DE4"/>
    <w:rsid w:val="001D43BC"/>
    <w:rsid w:val="001D45B8"/>
    <w:rsid w:val="001D5F46"/>
    <w:rsid w:val="001D6B29"/>
    <w:rsid w:val="001D7AEA"/>
    <w:rsid w:val="001E0659"/>
    <w:rsid w:val="001E203F"/>
    <w:rsid w:val="001E60D9"/>
    <w:rsid w:val="001E6D41"/>
    <w:rsid w:val="001E707E"/>
    <w:rsid w:val="001E7546"/>
    <w:rsid w:val="001F1370"/>
    <w:rsid w:val="001F32D9"/>
    <w:rsid w:val="001F362A"/>
    <w:rsid w:val="001F3A60"/>
    <w:rsid w:val="001F403E"/>
    <w:rsid w:val="001F436D"/>
    <w:rsid w:val="001F470A"/>
    <w:rsid w:val="001F4E1B"/>
    <w:rsid w:val="001F58CA"/>
    <w:rsid w:val="001F6C7D"/>
    <w:rsid w:val="001F77E5"/>
    <w:rsid w:val="00200F93"/>
    <w:rsid w:val="00201528"/>
    <w:rsid w:val="002015DD"/>
    <w:rsid w:val="002035EE"/>
    <w:rsid w:val="00204691"/>
    <w:rsid w:val="00206C38"/>
    <w:rsid w:val="00210D3E"/>
    <w:rsid w:val="00212A3F"/>
    <w:rsid w:val="00213458"/>
    <w:rsid w:val="0021562B"/>
    <w:rsid w:val="00215AF9"/>
    <w:rsid w:val="00217DD2"/>
    <w:rsid w:val="00221354"/>
    <w:rsid w:val="00222F84"/>
    <w:rsid w:val="0022508A"/>
    <w:rsid w:val="00225976"/>
    <w:rsid w:val="00227D53"/>
    <w:rsid w:val="002348DF"/>
    <w:rsid w:val="00234E0D"/>
    <w:rsid w:val="002359E2"/>
    <w:rsid w:val="00237568"/>
    <w:rsid w:val="002376F0"/>
    <w:rsid w:val="00237CBF"/>
    <w:rsid w:val="0024052E"/>
    <w:rsid w:val="00240606"/>
    <w:rsid w:val="0024381F"/>
    <w:rsid w:val="00247856"/>
    <w:rsid w:val="0024795C"/>
    <w:rsid w:val="002514C7"/>
    <w:rsid w:val="00252601"/>
    <w:rsid w:val="0025312E"/>
    <w:rsid w:val="0025325C"/>
    <w:rsid w:val="0026174E"/>
    <w:rsid w:val="00261B1C"/>
    <w:rsid w:val="00262BB3"/>
    <w:rsid w:val="002631CE"/>
    <w:rsid w:val="002637E7"/>
    <w:rsid w:val="00265E4E"/>
    <w:rsid w:val="002661D6"/>
    <w:rsid w:val="00266C43"/>
    <w:rsid w:val="00266D95"/>
    <w:rsid w:val="00267949"/>
    <w:rsid w:val="00270954"/>
    <w:rsid w:val="00270B87"/>
    <w:rsid w:val="00271291"/>
    <w:rsid w:val="00271392"/>
    <w:rsid w:val="002726FF"/>
    <w:rsid w:val="00272AD5"/>
    <w:rsid w:val="00276A15"/>
    <w:rsid w:val="00277754"/>
    <w:rsid w:val="002779F8"/>
    <w:rsid w:val="00281EB1"/>
    <w:rsid w:val="002839A1"/>
    <w:rsid w:val="00283C6C"/>
    <w:rsid w:val="00284C72"/>
    <w:rsid w:val="002871E0"/>
    <w:rsid w:val="002877A9"/>
    <w:rsid w:val="00287BDF"/>
    <w:rsid w:val="00290133"/>
    <w:rsid w:val="00290602"/>
    <w:rsid w:val="002913C1"/>
    <w:rsid w:val="002916C7"/>
    <w:rsid w:val="002918CE"/>
    <w:rsid w:val="00291BD7"/>
    <w:rsid w:val="00291ED1"/>
    <w:rsid w:val="00293061"/>
    <w:rsid w:val="00294CEB"/>
    <w:rsid w:val="0029524C"/>
    <w:rsid w:val="00295BEA"/>
    <w:rsid w:val="002A1364"/>
    <w:rsid w:val="002A1959"/>
    <w:rsid w:val="002A1F2C"/>
    <w:rsid w:val="002A32C8"/>
    <w:rsid w:val="002A3516"/>
    <w:rsid w:val="002A5EDF"/>
    <w:rsid w:val="002A74FB"/>
    <w:rsid w:val="002A7884"/>
    <w:rsid w:val="002B0CB8"/>
    <w:rsid w:val="002B11BF"/>
    <w:rsid w:val="002B1291"/>
    <w:rsid w:val="002B286B"/>
    <w:rsid w:val="002B2C30"/>
    <w:rsid w:val="002B3686"/>
    <w:rsid w:val="002B37C3"/>
    <w:rsid w:val="002B4973"/>
    <w:rsid w:val="002B530D"/>
    <w:rsid w:val="002B60B8"/>
    <w:rsid w:val="002B74EB"/>
    <w:rsid w:val="002C01EB"/>
    <w:rsid w:val="002C208D"/>
    <w:rsid w:val="002C2901"/>
    <w:rsid w:val="002C3C6A"/>
    <w:rsid w:val="002C3D8D"/>
    <w:rsid w:val="002C4D7D"/>
    <w:rsid w:val="002C7374"/>
    <w:rsid w:val="002C7472"/>
    <w:rsid w:val="002C7D0E"/>
    <w:rsid w:val="002C7EE7"/>
    <w:rsid w:val="002D329D"/>
    <w:rsid w:val="002D3D64"/>
    <w:rsid w:val="002D4535"/>
    <w:rsid w:val="002D531B"/>
    <w:rsid w:val="002D7F0B"/>
    <w:rsid w:val="002E096C"/>
    <w:rsid w:val="002E0D0A"/>
    <w:rsid w:val="002E1789"/>
    <w:rsid w:val="002E2A30"/>
    <w:rsid w:val="002E436A"/>
    <w:rsid w:val="002E45FF"/>
    <w:rsid w:val="002E49C1"/>
    <w:rsid w:val="002E4BE7"/>
    <w:rsid w:val="002E66F8"/>
    <w:rsid w:val="002E6A53"/>
    <w:rsid w:val="002E7645"/>
    <w:rsid w:val="002E7850"/>
    <w:rsid w:val="002E7B1C"/>
    <w:rsid w:val="002F01ED"/>
    <w:rsid w:val="002F1810"/>
    <w:rsid w:val="002F2C1F"/>
    <w:rsid w:val="002F35A7"/>
    <w:rsid w:val="002F4424"/>
    <w:rsid w:val="002F4DDC"/>
    <w:rsid w:val="002F6D82"/>
    <w:rsid w:val="002F6EDD"/>
    <w:rsid w:val="002F7C28"/>
    <w:rsid w:val="00300C6D"/>
    <w:rsid w:val="00301265"/>
    <w:rsid w:val="00301D9D"/>
    <w:rsid w:val="0030322E"/>
    <w:rsid w:val="0030353D"/>
    <w:rsid w:val="003039D4"/>
    <w:rsid w:val="00303A57"/>
    <w:rsid w:val="0030412D"/>
    <w:rsid w:val="00311015"/>
    <w:rsid w:val="00311BDF"/>
    <w:rsid w:val="0031203F"/>
    <w:rsid w:val="00312D3A"/>
    <w:rsid w:val="003132E5"/>
    <w:rsid w:val="00313C15"/>
    <w:rsid w:val="003148F7"/>
    <w:rsid w:val="00314DA4"/>
    <w:rsid w:val="003168E4"/>
    <w:rsid w:val="00320AAF"/>
    <w:rsid w:val="003214BA"/>
    <w:rsid w:val="00323A62"/>
    <w:rsid w:val="00323B41"/>
    <w:rsid w:val="00324626"/>
    <w:rsid w:val="00324630"/>
    <w:rsid w:val="0032509E"/>
    <w:rsid w:val="003260A9"/>
    <w:rsid w:val="00326D10"/>
    <w:rsid w:val="00327B6A"/>
    <w:rsid w:val="00327D01"/>
    <w:rsid w:val="00331234"/>
    <w:rsid w:val="003349E8"/>
    <w:rsid w:val="00335169"/>
    <w:rsid w:val="00335E66"/>
    <w:rsid w:val="00336A83"/>
    <w:rsid w:val="00341100"/>
    <w:rsid w:val="003426E9"/>
    <w:rsid w:val="00343432"/>
    <w:rsid w:val="00343609"/>
    <w:rsid w:val="00343C3C"/>
    <w:rsid w:val="00343FEF"/>
    <w:rsid w:val="00345EE9"/>
    <w:rsid w:val="003462F4"/>
    <w:rsid w:val="00346E5B"/>
    <w:rsid w:val="003515B4"/>
    <w:rsid w:val="00352E91"/>
    <w:rsid w:val="003545A1"/>
    <w:rsid w:val="003549AE"/>
    <w:rsid w:val="00354ABD"/>
    <w:rsid w:val="003559F6"/>
    <w:rsid w:val="00356294"/>
    <w:rsid w:val="00357FEC"/>
    <w:rsid w:val="00360E4F"/>
    <w:rsid w:val="00362D6F"/>
    <w:rsid w:val="00364589"/>
    <w:rsid w:val="003679DB"/>
    <w:rsid w:val="00370295"/>
    <w:rsid w:val="00370477"/>
    <w:rsid w:val="003705DB"/>
    <w:rsid w:val="003710E2"/>
    <w:rsid w:val="003720A8"/>
    <w:rsid w:val="0037266D"/>
    <w:rsid w:val="00374B32"/>
    <w:rsid w:val="00376F9A"/>
    <w:rsid w:val="003772F5"/>
    <w:rsid w:val="00380EA1"/>
    <w:rsid w:val="003813A9"/>
    <w:rsid w:val="00381658"/>
    <w:rsid w:val="00381B68"/>
    <w:rsid w:val="00384C12"/>
    <w:rsid w:val="0038546F"/>
    <w:rsid w:val="0038642D"/>
    <w:rsid w:val="0038784E"/>
    <w:rsid w:val="00393343"/>
    <w:rsid w:val="00395CFC"/>
    <w:rsid w:val="003961F8"/>
    <w:rsid w:val="003968F9"/>
    <w:rsid w:val="00397AE2"/>
    <w:rsid w:val="003A07D9"/>
    <w:rsid w:val="003A1E7C"/>
    <w:rsid w:val="003A2D25"/>
    <w:rsid w:val="003A5E84"/>
    <w:rsid w:val="003A5F26"/>
    <w:rsid w:val="003B0CD5"/>
    <w:rsid w:val="003B2226"/>
    <w:rsid w:val="003B45BE"/>
    <w:rsid w:val="003B47F1"/>
    <w:rsid w:val="003B4B60"/>
    <w:rsid w:val="003B561B"/>
    <w:rsid w:val="003B5C76"/>
    <w:rsid w:val="003B65BB"/>
    <w:rsid w:val="003C0FC3"/>
    <w:rsid w:val="003C10A7"/>
    <w:rsid w:val="003C2AE3"/>
    <w:rsid w:val="003C2C67"/>
    <w:rsid w:val="003C310E"/>
    <w:rsid w:val="003C3803"/>
    <w:rsid w:val="003C3906"/>
    <w:rsid w:val="003C41BB"/>
    <w:rsid w:val="003C6DB3"/>
    <w:rsid w:val="003C768D"/>
    <w:rsid w:val="003C7FB1"/>
    <w:rsid w:val="003D0A75"/>
    <w:rsid w:val="003D0CF8"/>
    <w:rsid w:val="003D293F"/>
    <w:rsid w:val="003D6380"/>
    <w:rsid w:val="003D71D1"/>
    <w:rsid w:val="003E235C"/>
    <w:rsid w:val="003E26FC"/>
    <w:rsid w:val="003E2EA9"/>
    <w:rsid w:val="003E43FE"/>
    <w:rsid w:val="003E48E1"/>
    <w:rsid w:val="003E4C4C"/>
    <w:rsid w:val="003E4E38"/>
    <w:rsid w:val="003E5E1E"/>
    <w:rsid w:val="003E6285"/>
    <w:rsid w:val="003E665A"/>
    <w:rsid w:val="003E6FD3"/>
    <w:rsid w:val="003F0AA4"/>
    <w:rsid w:val="003F20E6"/>
    <w:rsid w:val="003F2272"/>
    <w:rsid w:val="003F3498"/>
    <w:rsid w:val="003F4B90"/>
    <w:rsid w:val="003F4F45"/>
    <w:rsid w:val="003F5FDE"/>
    <w:rsid w:val="003F6228"/>
    <w:rsid w:val="003F6F07"/>
    <w:rsid w:val="004002AE"/>
    <w:rsid w:val="004005C1"/>
    <w:rsid w:val="00401E31"/>
    <w:rsid w:val="00402FDF"/>
    <w:rsid w:val="00403962"/>
    <w:rsid w:val="004056B4"/>
    <w:rsid w:val="00405E89"/>
    <w:rsid w:val="0040609E"/>
    <w:rsid w:val="0040657F"/>
    <w:rsid w:val="00413A93"/>
    <w:rsid w:val="0041400A"/>
    <w:rsid w:val="004148C4"/>
    <w:rsid w:val="0041704B"/>
    <w:rsid w:val="00421723"/>
    <w:rsid w:val="0042212A"/>
    <w:rsid w:val="00425A1F"/>
    <w:rsid w:val="00425DCC"/>
    <w:rsid w:val="004319B0"/>
    <w:rsid w:val="004323EE"/>
    <w:rsid w:val="00433C0B"/>
    <w:rsid w:val="004340BC"/>
    <w:rsid w:val="00434751"/>
    <w:rsid w:val="00434FEE"/>
    <w:rsid w:val="004352CB"/>
    <w:rsid w:val="00435C99"/>
    <w:rsid w:val="00437843"/>
    <w:rsid w:val="004412C8"/>
    <w:rsid w:val="00441899"/>
    <w:rsid w:val="00442604"/>
    <w:rsid w:val="00443DC1"/>
    <w:rsid w:val="0044431A"/>
    <w:rsid w:val="00447526"/>
    <w:rsid w:val="0045015A"/>
    <w:rsid w:val="00452419"/>
    <w:rsid w:val="004528E6"/>
    <w:rsid w:val="00453616"/>
    <w:rsid w:val="00454304"/>
    <w:rsid w:val="00454452"/>
    <w:rsid w:val="00454AB0"/>
    <w:rsid w:val="004561EF"/>
    <w:rsid w:val="0045771E"/>
    <w:rsid w:val="00457DB2"/>
    <w:rsid w:val="00457DF7"/>
    <w:rsid w:val="00461753"/>
    <w:rsid w:val="004622E9"/>
    <w:rsid w:val="00463C65"/>
    <w:rsid w:val="0046463D"/>
    <w:rsid w:val="00465EEC"/>
    <w:rsid w:val="0046670F"/>
    <w:rsid w:val="00467459"/>
    <w:rsid w:val="0047055A"/>
    <w:rsid w:val="00470BB7"/>
    <w:rsid w:val="00471D56"/>
    <w:rsid w:val="00473992"/>
    <w:rsid w:val="00474198"/>
    <w:rsid w:val="004751E5"/>
    <w:rsid w:val="00475FF5"/>
    <w:rsid w:val="00476D72"/>
    <w:rsid w:val="00480D2D"/>
    <w:rsid w:val="00481028"/>
    <w:rsid w:val="004823CF"/>
    <w:rsid w:val="004830D9"/>
    <w:rsid w:val="00486744"/>
    <w:rsid w:val="00487A5F"/>
    <w:rsid w:val="00487CDC"/>
    <w:rsid w:val="00490416"/>
    <w:rsid w:val="0049159A"/>
    <w:rsid w:val="0049233E"/>
    <w:rsid w:val="004926E6"/>
    <w:rsid w:val="00492E87"/>
    <w:rsid w:val="00493EEB"/>
    <w:rsid w:val="00494397"/>
    <w:rsid w:val="0049544C"/>
    <w:rsid w:val="004955DF"/>
    <w:rsid w:val="00496574"/>
    <w:rsid w:val="00497028"/>
    <w:rsid w:val="004A794E"/>
    <w:rsid w:val="004B04E3"/>
    <w:rsid w:val="004B1971"/>
    <w:rsid w:val="004B2711"/>
    <w:rsid w:val="004B364D"/>
    <w:rsid w:val="004B3B6D"/>
    <w:rsid w:val="004B456C"/>
    <w:rsid w:val="004B4E93"/>
    <w:rsid w:val="004B5AD0"/>
    <w:rsid w:val="004B73EE"/>
    <w:rsid w:val="004C0987"/>
    <w:rsid w:val="004C1B5F"/>
    <w:rsid w:val="004C1C6D"/>
    <w:rsid w:val="004C359A"/>
    <w:rsid w:val="004C3B43"/>
    <w:rsid w:val="004C5B42"/>
    <w:rsid w:val="004C63DF"/>
    <w:rsid w:val="004C76C2"/>
    <w:rsid w:val="004D0A78"/>
    <w:rsid w:val="004D1F60"/>
    <w:rsid w:val="004D21F5"/>
    <w:rsid w:val="004D2345"/>
    <w:rsid w:val="004D4A0A"/>
    <w:rsid w:val="004D6E94"/>
    <w:rsid w:val="004D6F33"/>
    <w:rsid w:val="004D7597"/>
    <w:rsid w:val="004D7C7F"/>
    <w:rsid w:val="004E065F"/>
    <w:rsid w:val="004E0985"/>
    <w:rsid w:val="004E0AC5"/>
    <w:rsid w:val="004E1608"/>
    <w:rsid w:val="004E27CA"/>
    <w:rsid w:val="004E3046"/>
    <w:rsid w:val="004E4849"/>
    <w:rsid w:val="004E49E7"/>
    <w:rsid w:val="004E56F2"/>
    <w:rsid w:val="004F08C4"/>
    <w:rsid w:val="004F10A9"/>
    <w:rsid w:val="004F2918"/>
    <w:rsid w:val="004F3604"/>
    <w:rsid w:val="004F664D"/>
    <w:rsid w:val="004F6843"/>
    <w:rsid w:val="004F7160"/>
    <w:rsid w:val="0050099B"/>
    <w:rsid w:val="00501148"/>
    <w:rsid w:val="00501DD1"/>
    <w:rsid w:val="00502D31"/>
    <w:rsid w:val="00504789"/>
    <w:rsid w:val="0050549E"/>
    <w:rsid w:val="005056AD"/>
    <w:rsid w:val="00506A6E"/>
    <w:rsid w:val="00510DDF"/>
    <w:rsid w:val="005118BE"/>
    <w:rsid w:val="00511C91"/>
    <w:rsid w:val="00512275"/>
    <w:rsid w:val="005130BA"/>
    <w:rsid w:val="005133CE"/>
    <w:rsid w:val="0051407B"/>
    <w:rsid w:val="005147AB"/>
    <w:rsid w:val="00516124"/>
    <w:rsid w:val="005167DC"/>
    <w:rsid w:val="00517BE8"/>
    <w:rsid w:val="00520B9E"/>
    <w:rsid w:val="005221FD"/>
    <w:rsid w:val="00523AD3"/>
    <w:rsid w:val="00523B3D"/>
    <w:rsid w:val="005267BE"/>
    <w:rsid w:val="005300C7"/>
    <w:rsid w:val="00530328"/>
    <w:rsid w:val="00530C44"/>
    <w:rsid w:val="00531FA5"/>
    <w:rsid w:val="00533114"/>
    <w:rsid w:val="00533999"/>
    <w:rsid w:val="00534548"/>
    <w:rsid w:val="00536E1C"/>
    <w:rsid w:val="00536E27"/>
    <w:rsid w:val="0053707B"/>
    <w:rsid w:val="005371C2"/>
    <w:rsid w:val="0053786A"/>
    <w:rsid w:val="0054015A"/>
    <w:rsid w:val="0054028A"/>
    <w:rsid w:val="00541CAA"/>
    <w:rsid w:val="0054296C"/>
    <w:rsid w:val="00545772"/>
    <w:rsid w:val="00547D79"/>
    <w:rsid w:val="0055150C"/>
    <w:rsid w:val="00551993"/>
    <w:rsid w:val="0055260D"/>
    <w:rsid w:val="00552B2C"/>
    <w:rsid w:val="00554515"/>
    <w:rsid w:val="00556BFA"/>
    <w:rsid w:val="0055727F"/>
    <w:rsid w:val="005573BF"/>
    <w:rsid w:val="00561E3A"/>
    <w:rsid w:val="00566E9D"/>
    <w:rsid w:val="0057012D"/>
    <w:rsid w:val="0057030A"/>
    <w:rsid w:val="00571EE4"/>
    <w:rsid w:val="00572E63"/>
    <w:rsid w:val="0057323D"/>
    <w:rsid w:val="00573ADC"/>
    <w:rsid w:val="00573CC4"/>
    <w:rsid w:val="00574974"/>
    <w:rsid w:val="0057560F"/>
    <w:rsid w:val="00576A74"/>
    <w:rsid w:val="00577D0D"/>
    <w:rsid w:val="00577D8D"/>
    <w:rsid w:val="005825FE"/>
    <w:rsid w:val="00582F32"/>
    <w:rsid w:val="005836A7"/>
    <w:rsid w:val="00583D8C"/>
    <w:rsid w:val="00583E03"/>
    <w:rsid w:val="005842BC"/>
    <w:rsid w:val="00585C38"/>
    <w:rsid w:val="00585CF7"/>
    <w:rsid w:val="00587141"/>
    <w:rsid w:val="00587149"/>
    <w:rsid w:val="00590A0A"/>
    <w:rsid w:val="00591205"/>
    <w:rsid w:val="00591797"/>
    <w:rsid w:val="00591FB8"/>
    <w:rsid w:val="005938C4"/>
    <w:rsid w:val="005938CD"/>
    <w:rsid w:val="00594DB8"/>
    <w:rsid w:val="005964FB"/>
    <w:rsid w:val="00597EDD"/>
    <w:rsid w:val="005A0BBA"/>
    <w:rsid w:val="005A43B3"/>
    <w:rsid w:val="005A462B"/>
    <w:rsid w:val="005A47F0"/>
    <w:rsid w:val="005A58B8"/>
    <w:rsid w:val="005A6C96"/>
    <w:rsid w:val="005A7BEB"/>
    <w:rsid w:val="005A7CEE"/>
    <w:rsid w:val="005B0935"/>
    <w:rsid w:val="005B0A65"/>
    <w:rsid w:val="005B49C1"/>
    <w:rsid w:val="005C0D7D"/>
    <w:rsid w:val="005C0E6D"/>
    <w:rsid w:val="005C14AC"/>
    <w:rsid w:val="005C19D6"/>
    <w:rsid w:val="005C227E"/>
    <w:rsid w:val="005C6CC1"/>
    <w:rsid w:val="005D1F38"/>
    <w:rsid w:val="005D3354"/>
    <w:rsid w:val="005D46AC"/>
    <w:rsid w:val="005D4E07"/>
    <w:rsid w:val="005E1C41"/>
    <w:rsid w:val="005E2081"/>
    <w:rsid w:val="005E2DEC"/>
    <w:rsid w:val="005E2F0D"/>
    <w:rsid w:val="005E2F44"/>
    <w:rsid w:val="005E3854"/>
    <w:rsid w:val="005E4B02"/>
    <w:rsid w:val="005E4BBF"/>
    <w:rsid w:val="005E4C29"/>
    <w:rsid w:val="005E76C4"/>
    <w:rsid w:val="005F181C"/>
    <w:rsid w:val="005F254E"/>
    <w:rsid w:val="005F26C7"/>
    <w:rsid w:val="005F2C00"/>
    <w:rsid w:val="005F2CB4"/>
    <w:rsid w:val="005F5EA0"/>
    <w:rsid w:val="005F6BCA"/>
    <w:rsid w:val="005F6F3C"/>
    <w:rsid w:val="00600132"/>
    <w:rsid w:val="006015CF"/>
    <w:rsid w:val="00601A0D"/>
    <w:rsid w:val="00601A48"/>
    <w:rsid w:val="00601CC7"/>
    <w:rsid w:val="00602243"/>
    <w:rsid w:val="00602405"/>
    <w:rsid w:val="006030D6"/>
    <w:rsid w:val="00603A89"/>
    <w:rsid w:val="00604746"/>
    <w:rsid w:val="006054BE"/>
    <w:rsid w:val="00605567"/>
    <w:rsid w:val="00607F9C"/>
    <w:rsid w:val="006125D2"/>
    <w:rsid w:val="00612F7D"/>
    <w:rsid w:val="0061303F"/>
    <w:rsid w:val="00615E05"/>
    <w:rsid w:val="006171A7"/>
    <w:rsid w:val="006205F4"/>
    <w:rsid w:val="006206CB"/>
    <w:rsid w:val="0062194E"/>
    <w:rsid w:val="00622476"/>
    <w:rsid w:val="00624256"/>
    <w:rsid w:val="00624EAE"/>
    <w:rsid w:val="006273DC"/>
    <w:rsid w:val="00630850"/>
    <w:rsid w:val="006316FC"/>
    <w:rsid w:val="00633AEC"/>
    <w:rsid w:val="00633B2A"/>
    <w:rsid w:val="0063426D"/>
    <w:rsid w:val="00634B61"/>
    <w:rsid w:val="006375C7"/>
    <w:rsid w:val="0064044C"/>
    <w:rsid w:val="00640AC2"/>
    <w:rsid w:val="00642C8D"/>
    <w:rsid w:val="00643003"/>
    <w:rsid w:val="00644AF5"/>
    <w:rsid w:val="00644BA9"/>
    <w:rsid w:val="006469F2"/>
    <w:rsid w:val="00653721"/>
    <w:rsid w:val="00653892"/>
    <w:rsid w:val="0065626B"/>
    <w:rsid w:val="006570C0"/>
    <w:rsid w:val="006579CD"/>
    <w:rsid w:val="00657DC2"/>
    <w:rsid w:val="00663441"/>
    <w:rsid w:val="00664C65"/>
    <w:rsid w:val="00665532"/>
    <w:rsid w:val="006659A0"/>
    <w:rsid w:val="00665C36"/>
    <w:rsid w:val="00667D8B"/>
    <w:rsid w:val="00671840"/>
    <w:rsid w:val="00671D1A"/>
    <w:rsid w:val="0067232B"/>
    <w:rsid w:val="0067270C"/>
    <w:rsid w:val="006733BD"/>
    <w:rsid w:val="006749FF"/>
    <w:rsid w:val="0067585F"/>
    <w:rsid w:val="0067637F"/>
    <w:rsid w:val="00677EC4"/>
    <w:rsid w:val="0068126B"/>
    <w:rsid w:val="00681FAE"/>
    <w:rsid w:val="00683A5E"/>
    <w:rsid w:val="00684475"/>
    <w:rsid w:val="00684BF0"/>
    <w:rsid w:val="00685769"/>
    <w:rsid w:val="00686FD3"/>
    <w:rsid w:val="00687618"/>
    <w:rsid w:val="006879AB"/>
    <w:rsid w:val="00687A5B"/>
    <w:rsid w:val="00687D95"/>
    <w:rsid w:val="0069035F"/>
    <w:rsid w:val="00691534"/>
    <w:rsid w:val="00692229"/>
    <w:rsid w:val="0069268E"/>
    <w:rsid w:val="0069475F"/>
    <w:rsid w:val="006963DE"/>
    <w:rsid w:val="006966DF"/>
    <w:rsid w:val="006A2532"/>
    <w:rsid w:val="006A267D"/>
    <w:rsid w:val="006A3607"/>
    <w:rsid w:val="006A51E2"/>
    <w:rsid w:val="006A6E25"/>
    <w:rsid w:val="006A722A"/>
    <w:rsid w:val="006B0AD5"/>
    <w:rsid w:val="006B14C2"/>
    <w:rsid w:val="006B188D"/>
    <w:rsid w:val="006B1C96"/>
    <w:rsid w:val="006B2333"/>
    <w:rsid w:val="006B27C7"/>
    <w:rsid w:val="006B2A30"/>
    <w:rsid w:val="006B687D"/>
    <w:rsid w:val="006B78BF"/>
    <w:rsid w:val="006B7C1F"/>
    <w:rsid w:val="006B7DF2"/>
    <w:rsid w:val="006C01A9"/>
    <w:rsid w:val="006C0378"/>
    <w:rsid w:val="006C0EF6"/>
    <w:rsid w:val="006C1E41"/>
    <w:rsid w:val="006C2048"/>
    <w:rsid w:val="006C32B9"/>
    <w:rsid w:val="006C3642"/>
    <w:rsid w:val="006C57F9"/>
    <w:rsid w:val="006C587D"/>
    <w:rsid w:val="006C60E6"/>
    <w:rsid w:val="006D020D"/>
    <w:rsid w:val="006D05DF"/>
    <w:rsid w:val="006D256D"/>
    <w:rsid w:val="006D27F6"/>
    <w:rsid w:val="006D39FC"/>
    <w:rsid w:val="006D493D"/>
    <w:rsid w:val="006D5E0A"/>
    <w:rsid w:val="006D7A1C"/>
    <w:rsid w:val="006E037C"/>
    <w:rsid w:val="006E0B17"/>
    <w:rsid w:val="006E3281"/>
    <w:rsid w:val="006E683F"/>
    <w:rsid w:val="006E6A45"/>
    <w:rsid w:val="006E7676"/>
    <w:rsid w:val="006F1B38"/>
    <w:rsid w:val="006F3B60"/>
    <w:rsid w:val="006F428B"/>
    <w:rsid w:val="00700BD7"/>
    <w:rsid w:val="00701144"/>
    <w:rsid w:val="00701366"/>
    <w:rsid w:val="00703017"/>
    <w:rsid w:val="007039BD"/>
    <w:rsid w:val="0070492E"/>
    <w:rsid w:val="0070647A"/>
    <w:rsid w:val="007074E2"/>
    <w:rsid w:val="00711ADE"/>
    <w:rsid w:val="00711F42"/>
    <w:rsid w:val="0071277B"/>
    <w:rsid w:val="00713F8D"/>
    <w:rsid w:val="00714B75"/>
    <w:rsid w:val="007151C9"/>
    <w:rsid w:val="0071549B"/>
    <w:rsid w:val="007164CB"/>
    <w:rsid w:val="00716C4C"/>
    <w:rsid w:val="00720DF5"/>
    <w:rsid w:val="00724571"/>
    <w:rsid w:val="007250A9"/>
    <w:rsid w:val="00725E0B"/>
    <w:rsid w:val="00726396"/>
    <w:rsid w:val="00726695"/>
    <w:rsid w:val="00730772"/>
    <w:rsid w:val="00730B58"/>
    <w:rsid w:val="00732128"/>
    <w:rsid w:val="0073246C"/>
    <w:rsid w:val="00732A0C"/>
    <w:rsid w:val="0073324D"/>
    <w:rsid w:val="00733C43"/>
    <w:rsid w:val="00734FE6"/>
    <w:rsid w:val="0073735A"/>
    <w:rsid w:val="00737393"/>
    <w:rsid w:val="007404F1"/>
    <w:rsid w:val="00741A08"/>
    <w:rsid w:val="00743D5C"/>
    <w:rsid w:val="00745426"/>
    <w:rsid w:val="007459BE"/>
    <w:rsid w:val="00746316"/>
    <w:rsid w:val="0074680B"/>
    <w:rsid w:val="00750714"/>
    <w:rsid w:val="00751082"/>
    <w:rsid w:val="00751CFF"/>
    <w:rsid w:val="00752069"/>
    <w:rsid w:val="00754D45"/>
    <w:rsid w:val="00754DD2"/>
    <w:rsid w:val="00763383"/>
    <w:rsid w:val="00763BEB"/>
    <w:rsid w:val="00765EC7"/>
    <w:rsid w:val="00766F0F"/>
    <w:rsid w:val="00770A94"/>
    <w:rsid w:val="007744EE"/>
    <w:rsid w:val="00774B46"/>
    <w:rsid w:val="00775392"/>
    <w:rsid w:val="007762BE"/>
    <w:rsid w:val="00776E83"/>
    <w:rsid w:val="00777685"/>
    <w:rsid w:val="007779B1"/>
    <w:rsid w:val="00780642"/>
    <w:rsid w:val="00780FFC"/>
    <w:rsid w:val="00781067"/>
    <w:rsid w:val="007812C2"/>
    <w:rsid w:val="00781475"/>
    <w:rsid w:val="00781AC1"/>
    <w:rsid w:val="00782AD2"/>
    <w:rsid w:val="00784400"/>
    <w:rsid w:val="00784F19"/>
    <w:rsid w:val="007854C9"/>
    <w:rsid w:val="00786D7C"/>
    <w:rsid w:val="0079046E"/>
    <w:rsid w:val="00790EB1"/>
    <w:rsid w:val="00791C10"/>
    <w:rsid w:val="00792F5C"/>
    <w:rsid w:val="007935AC"/>
    <w:rsid w:val="007955C3"/>
    <w:rsid w:val="00795899"/>
    <w:rsid w:val="00796522"/>
    <w:rsid w:val="00796678"/>
    <w:rsid w:val="00797A7F"/>
    <w:rsid w:val="007A0A5C"/>
    <w:rsid w:val="007A19CB"/>
    <w:rsid w:val="007A1D0F"/>
    <w:rsid w:val="007A2F5D"/>
    <w:rsid w:val="007A3074"/>
    <w:rsid w:val="007A5A65"/>
    <w:rsid w:val="007A7ED6"/>
    <w:rsid w:val="007B01A0"/>
    <w:rsid w:val="007B1E7E"/>
    <w:rsid w:val="007B2A13"/>
    <w:rsid w:val="007B4A82"/>
    <w:rsid w:val="007B4E53"/>
    <w:rsid w:val="007B5B17"/>
    <w:rsid w:val="007B7436"/>
    <w:rsid w:val="007C0CBC"/>
    <w:rsid w:val="007C14E8"/>
    <w:rsid w:val="007C265B"/>
    <w:rsid w:val="007C4E7A"/>
    <w:rsid w:val="007C4F1C"/>
    <w:rsid w:val="007C5709"/>
    <w:rsid w:val="007D00B0"/>
    <w:rsid w:val="007D03D7"/>
    <w:rsid w:val="007D33A7"/>
    <w:rsid w:val="007D619B"/>
    <w:rsid w:val="007D63BF"/>
    <w:rsid w:val="007D6535"/>
    <w:rsid w:val="007E096E"/>
    <w:rsid w:val="007E1A62"/>
    <w:rsid w:val="007E396A"/>
    <w:rsid w:val="007E3F68"/>
    <w:rsid w:val="007E640A"/>
    <w:rsid w:val="007E790A"/>
    <w:rsid w:val="007E7D82"/>
    <w:rsid w:val="007F1A2E"/>
    <w:rsid w:val="007F1DEC"/>
    <w:rsid w:val="007F2056"/>
    <w:rsid w:val="007F2711"/>
    <w:rsid w:val="007F33C2"/>
    <w:rsid w:val="007F4F8C"/>
    <w:rsid w:val="007F5697"/>
    <w:rsid w:val="007F6203"/>
    <w:rsid w:val="00800174"/>
    <w:rsid w:val="008026FD"/>
    <w:rsid w:val="0080392C"/>
    <w:rsid w:val="00803C36"/>
    <w:rsid w:val="00804703"/>
    <w:rsid w:val="008058F1"/>
    <w:rsid w:val="008060F3"/>
    <w:rsid w:val="00807399"/>
    <w:rsid w:val="008075D9"/>
    <w:rsid w:val="00810441"/>
    <w:rsid w:val="00810661"/>
    <w:rsid w:val="008106B3"/>
    <w:rsid w:val="00810AF4"/>
    <w:rsid w:val="00810D3F"/>
    <w:rsid w:val="00811AB1"/>
    <w:rsid w:val="00811E13"/>
    <w:rsid w:val="00812919"/>
    <w:rsid w:val="00812FD8"/>
    <w:rsid w:val="008130F2"/>
    <w:rsid w:val="00814555"/>
    <w:rsid w:val="00814EBF"/>
    <w:rsid w:val="00816AAE"/>
    <w:rsid w:val="00816F6D"/>
    <w:rsid w:val="00817B76"/>
    <w:rsid w:val="008212DC"/>
    <w:rsid w:val="0082237E"/>
    <w:rsid w:val="0082300A"/>
    <w:rsid w:val="00826FF4"/>
    <w:rsid w:val="00827AE3"/>
    <w:rsid w:val="00830809"/>
    <w:rsid w:val="0083309E"/>
    <w:rsid w:val="00834876"/>
    <w:rsid w:val="00835E0C"/>
    <w:rsid w:val="008364E7"/>
    <w:rsid w:val="00836B22"/>
    <w:rsid w:val="00836BF5"/>
    <w:rsid w:val="0084063D"/>
    <w:rsid w:val="00846688"/>
    <w:rsid w:val="0084757E"/>
    <w:rsid w:val="00851728"/>
    <w:rsid w:val="0085523A"/>
    <w:rsid w:val="0085732F"/>
    <w:rsid w:val="00857C4B"/>
    <w:rsid w:val="00860C71"/>
    <w:rsid w:val="008615F8"/>
    <w:rsid w:val="008618E1"/>
    <w:rsid w:val="00865046"/>
    <w:rsid w:val="00865F66"/>
    <w:rsid w:val="00866097"/>
    <w:rsid w:val="00867A01"/>
    <w:rsid w:val="0087000F"/>
    <w:rsid w:val="008724FA"/>
    <w:rsid w:val="00872BD9"/>
    <w:rsid w:val="00873898"/>
    <w:rsid w:val="00876F84"/>
    <w:rsid w:val="00877429"/>
    <w:rsid w:val="00877BBD"/>
    <w:rsid w:val="00881187"/>
    <w:rsid w:val="00883D68"/>
    <w:rsid w:val="00890F8C"/>
    <w:rsid w:val="00891673"/>
    <w:rsid w:val="00891BBF"/>
    <w:rsid w:val="008920E8"/>
    <w:rsid w:val="00894237"/>
    <w:rsid w:val="00894FF4"/>
    <w:rsid w:val="0089701E"/>
    <w:rsid w:val="00897D0F"/>
    <w:rsid w:val="008A00FB"/>
    <w:rsid w:val="008A0A3F"/>
    <w:rsid w:val="008A2A2A"/>
    <w:rsid w:val="008A3F3A"/>
    <w:rsid w:val="008A4B59"/>
    <w:rsid w:val="008A4B8C"/>
    <w:rsid w:val="008A55D1"/>
    <w:rsid w:val="008A629D"/>
    <w:rsid w:val="008A65A6"/>
    <w:rsid w:val="008A6BF6"/>
    <w:rsid w:val="008A79AE"/>
    <w:rsid w:val="008B0656"/>
    <w:rsid w:val="008B0E6E"/>
    <w:rsid w:val="008B1D9D"/>
    <w:rsid w:val="008B3029"/>
    <w:rsid w:val="008B36A6"/>
    <w:rsid w:val="008B3C5F"/>
    <w:rsid w:val="008B4A0C"/>
    <w:rsid w:val="008B611E"/>
    <w:rsid w:val="008B6669"/>
    <w:rsid w:val="008B6E7C"/>
    <w:rsid w:val="008B76C2"/>
    <w:rsid w:val="008C1E29"/>
    <w:rsid w:val="008C2B2A"/>
    <w:rsid w:val="008C2C8B"/>
    <w:rsid w:val="008C56E5"/>
    <w:rsid w:val="008D035D"/>
    <w:rsid w:val="008D108B"/>
    <w:rsid w:val="008D137E"/>
    <w:rsid w:val="008D1894"/>
    <w:rsid w:val="008D1AC1"/>
    <w:rsid w:val="008D20B0"/>
    <w:rsid w:val="008D3FC2"/>
    <w:rsid w:val="008D457D"/>
    <w:rsid w:val="008D63DE"/>
    <w:rsid w:val="008D78BC"/>
    <w:rsid w:val="008E0A49"/>
    <w:rsid w:val="008E0A59"/>
    <w:rsid w:val="008E1BC5"/>
    <w:rsid w:val="008E223F"/>
    <w:rsid w:val="008E2D1F"/>
    <w:rsid w:val="008E316D"/>
    <w:rsid w:val="008E38C8"/>
    <w:rsid w:val="008E4DB7"/>
    <w:rsid w:val="008E6AFE"/>
    <w:rsid w:val="008E73C7"/>
    <w:rsid w:val="008E7971"/>
    <w:rsid w:val="008F1DA8"/>
    <w:rsid w:val="008F3434"/>
    <w:rsid w:val="008F5214"/>
    <w:rsid w:val="008F5BB6"/>
    <w:rsid w:val="008F7FCA"/>
    <w:rsid w:val="00901A38"/>
    <w:rsid w:val="00901F63"/>
    <w:rsid w:val="009024BD"/>
    <w:rsid w:val="00902C57"/>
    <w:rsid w:val="009033DF"/>
    <w:rsid w:val="00903C67"/>
    <w:rsid w:val="00904245"/>
    <w:rsid w:val="0090523A"/>
    <w:rsid w:val="00907F82"/>
    <w:rsid w:val="00910952"/>
    <w:rsid w:val="009110D9"/>
    <w:rsid w:val="009117B1"/>
    <w:rsid w:val="00911F92"/>
    <w:rsid w:val="00912C05"/>
    <w:rsid w:val="009207DC"/>
    <w:rsid w:val="00921587"/>
    <w:rsid w:val="00923589"/>
    <w:rsid w:val="00926D1C"/>
    <w:rsid w:val="00927226"/>
    <w:rsid w:val="0092730A"/>
    <w:rsid w:val="00927B27"/>
    <w:rsid w:val="00930341"/>
    <w:rsid w:val="009312BF"/>
    <w:rsid w:val="009314FE"/>
    <w:rsid w:val="00931952"/>
    <w:rsid w:val="00933798"/>
    <w:rsid w:val="00934F28"/>
    <w:rsid w:val="0093708E"/>
    <w:rsid w:val="00940240"/>
    <w:rsid w:val="009416CF"/>
    <w:rsid w:val="00941732"/>
    <w:rsid w:val="00943133"/>
    <w:rsid w:val="009432D2"/>
    <w:rsid w:val="00943A21"/>
    <w:rsid w:val="00944C7C"/>
    <w:rsid w:val="009451A7"/>
    <w:rsid w:val="00945210"/>
    <w:rsid w:val="00947BA1"/>
    <w:rsid w:val="00947FBA"/>
    <w:rsid w:val="00950021"/>
    <w:rsid w:val="009504BE"/>
    <w:rsid w:val="00950F17"/>
    <w:rsid w:val="0095163A"/>
    <w:rsid w:val="0095379A"/>
    <w:rsid w:val="0095435E"/>
    <w:rsid w:val="00955441"/>
    <w:rsid w:val="0095572B"/>
    <w:rsid w:val="0096152C"/>
    <w:rsid w:val="00962045"/>
    <w:rsid w:val="009620E5"/>
    <w:rsid w:val="00963998"/>
    <w:rsid w:val="00963AE9"/>
    <w:rsid w:val="009653E0"/>
    <w:rsid w:val="009653FB"/>
    <w:rsid w:val="00971686"/>
    <w:rsid w:val="00972693"/>
    <w:rsid w:val="00972B81"/>
    <w:rsid w:val="00972D6D"/>
    <w:rsid w:val="00974F9F"/>
    <w:rsid w:val="0097670D"/>
    <w:rsid w:val="00976BE7"/>
    <w:rsid w:val="00981DD8"/>
    <w:rsid w:val="009829D0"/>
    <w:rsid w:val="0098565E"/>
    <w:rsid w:val="00985C92"/>
    <w:rsid w:val="0099044B"/>
    <w:rsid w:val="009904A0"/>
    <w:rsid w:val="00991F85"/>
    <w:rsid w:val="009938D0"/>
    <w:rsid w:val="0099391B"/>
    <w:rsid w:val="00994597"/>
    <w:rsid w:val="009948E6"/>
    <w:rsid w:val="009949F1"/>
    <w:rsid w:val="009963C1"/>
    <w:rsid w:val="0099673B"/>
    <w:rsid w:val="009972EF"/>
    <w:rsid w:val="00997688"/>
    <w:rsid w:val="009A06F7"/>
    <w:rsid w:val="009A2836"/>
    <w:rsid w:val="009A4A0B"/>
    <w:rsid w:val="009A6A65"/>
    <w:rsid w:val="009A6BA2"/>
    <w:rsid w:val="009B17D6"/>
    <w:rsid w:val="009B1A4E"/>
    <w:rsid w:val="009B29F8"/>
    <w:rsid w:val="009B535A"/>
    <w:rsid w:val="009B539F"/>
    <w:rsid w:val="009B70F1"/>
    <w:rsid w:val="009B7135"/>
    <w:rsid w:val="009C7BC5"/>
    <w:rsid w:val="009C7CD6"/>
    <w:rsid w:val="009D0AFE"/>
    <w:rsid w:val="009D0EF0"/>
    <w:rsid w:val="009D2BDA"/>
    <w:rsid w:val="009D3985"/>
    <w:rsid w:val="009D4936"/>
    <w:rsid w:val="009D534A"/>
    <w:rsid w:val="009D6A40"/>
    <w:rsid w:val="009E054B"/>
    <w:rsid w:val="009E1430"/>
    <w:rsid w:val="009E16A8"/>
    <w:rsid w:val="009E1BDF"/>
    <w:rsid w:val="009E423C"/>
    <w:rsid w:val="009E5DF6"/>
    <w:rsid w:val="009E7C29"/>
    <w:rsid w:val="009F088F"/>
    <w:rsid w:val="009F2319"/>
    <w:rsid w:val="00A0040A"/>
    <w:rsid w:val="00A016AF"/>
    <w:rsid w:val="00A01B17"/>
    <w:rsid w:val="00A0359E"/>
    <w:rsid w:val="00A04E60"/>
    <w:rsid w:val="00A06984"/>
    <w:rsid w:val="00A10093"/>
    <w:rsid w:val="00A11B7A"/>
    <w:rsid w:val="00A13AAE"/>
    <w:rsid w:val="00A15264"/>
    <w:rsid w:val="00A169C4"/>
    <w:rsid w:val="00A201EB"/>
    <w:rsid w:val="00A224AE"/>
    <w:rsid w:val="00A253B0"/>
    <w:rsid w:val="00A25A29"/>
    <w:rsid w:val="00A302F9"/>
    <w:rsid w:val="00A31845"/>
    <w:rsid w:val="00A31C68"/>
    <w:rsid w:val="00A31FD0"/>
    <w:rsid w:val="00A3257E"/>
    <w:rsid w:val="00A3408D"/>
    <w:rsid w:val="00A343C0"/>
    <w:rsid w:val="00A37F53"/>
    <w:rsid w:val="00A40231"/>
    <w:rsid w:val="00A41B33"/>
    <w:rsid w:val="00A41F26"/>
    <w:rsid w:val="00A440CD"/>
    <w:rsid w:val="00A44135"/>
    <w:rsid w:val="00A45F67"/>
    <w:rsid w:val="00A46713"/>
    <w:rsid w:val="00A506FB"/>
    <w:rsid w:val="00A5188A"/>
    <w:rsid w:val="00A546C8"/>
    <w:rsid w:val="00A562FA"/>
    <w:rsid w:val="00A56663"/>
    <w:rsid w:val="00A568D1"/>
    <w:rsid w:val="00A56FD5"/>
    <w:rsid w:val="00A603E4"/>
    <w:rsid w:val="00A614A7"/>
    <w:rsid w:val="00A625B6"/>
    <w:rsid w:val="00A6312B"/>
    <w:rsid w:val="00A645E3"/>
    <w:rsid w:val="00A6498D"/>
    <w:rsid w:val="00A64F02"/>
    <w:rsid w:val="00A65436"/>
    <w:rsid w:val="00A654A8"/>
    <w:rsid w:val="00A65562"/>
    <w:rsid w:val="00A6604D"/>
    <w:rsid w:val="00A679B5"/>
    <w:rsid w:val="00A711A6"/>
    <w:rsid w:val="00A73703"/>
    <w:rsid w:val="00A752D4"/>
    <w:rsid w:val="00A7588A"/>
    <w:rsid w:val="00A7739F"/>
    <w:rsid w:val="00A7756D"/>
    <w:rsid w:val="00A77758"/>
    <w:rsid w:val="00A82BA2"/>
    <w:rsid w:val="00A83DFD"/>
    <w:rsid w:val="00A842C7"/>
    <w:rsid w:val="00A84847"/>
    <w:rsid w:val="00A86AB4"/>
    <w:rsid w:val="00A86C2A"/>
    <w:rsid w:val="00A86F6A"/>
    <w:rsid w:val="00A90B48"/>
    <w:rsid w:val="00A924E7"/>
    <w:rsid w:val="00A93715"/>
    <w:rsid w:val="00A93B5E"/>
    <w:rsid w:val="00A93CEE"/>
    <w:rsid w:val="00A940EE"/>
    <w:rsid w:val="00A943AB"/>
    <w:rsid w:val="00A958C5"/>
    <w:rsid w:val="00A95A59"/>
    <w:rsid w:val="00A96E31"/>
    <w:rsid w:val="00A97FCD"/>
    <w:rsid w:val="00AA0C09"/>
    <w:rsid w:val="00AA110C"/>
    <w:rsid w:val="00AA1676"/>
    <w:rsid w:val="00AA29AB"/>
    <w:rsid w:val="00AA33FB"/>
    <w:rsid w:val="00AA43A1"/>
    <w:rsid w:val="00AA4601"/>
    <w:rsid w:val="00AA4B14"/>
    <w:rsid w:val="00AA6D50"/>
    <w:rsid w:val="00AA7085"/>
    <w:rsid w:val="00AA70F5"/>
    <w:rsid w:val="00AB04F9"/>
    <w:rsid w:val="00AB1008"/>
    <w:rsid w:val="00AB14BE"/>
    <w:rsid w:val="00AB4C31"/>
    <w:rsid w:val="00AB7075"/>
    <w:rsid w:val="00AC089A"/>
    <w:rsid w:val="00AC2BF3"/>
    <w:rsid w:val="00AC4C35"/>
    <w:rsid w:val="00AC5755"/>
    <w:rsid w:val="00AC5AE9"/>
    <w:rsid w:val="00AC67AB"/>
    <w:rsid w:val="00AC738A"/>
    <w:rsid w:val="00AD14D3"/>
    <w:rsid w:val="00AD2941"/>
    <w:rsid w:val="00AD2B4A"/>
    <w:rsid w:val="00AD3100"/>
    <w:rsid w:val="00AD3559"/>
    <w:rsid w:val="00AD3D36"/>
    <w:rsid w:val="00AD4717"/>
    <w:rsid w:val="00AD5EE8"/>
    <w:rsid w:val="00AD6A56"/>
    <w:rsid w:val="00AE0BE3"/>
    <w:rsid w:val="00AE250A"/>
    <w:rsid w:val="00AE25D2"/>
    <w:rsid w:val="00AE4554"/>
    <w:rsid w:val="00AE532D"/>
    <w:rsid w:val="00AE7981"/>
    <w:rsid w:val="00AE7D14"/>
    <w:rsid w:val="00AE7E2D"/>
    <w:rsid w:val="00AF098E"/>
    <w:rsid w:val="00AF0FA5"/>
    <w:rsid w:val="00AF2674"/>
    <w:rsid w:val="00AF336E"/>
    <w:rsid w:val="00AF406A"/>
    <w:rsid w:val="00AF40EB"/>
    <w:rsid w:val="00AF45F9"/>
    <w:rsid w:val="00AF4B1E"/>
    <w:rsid w:val="00AF50D5"/>
    <w:rsid w:val="00AF5562"/>
    <w:rsid w:val="00AF617B"/>
    <w:rsid w:val="00AF7DE8"/>
    <w:rsid w:val="00B00114"/>
    <w:rsid w:val="00B00F7D"/>
    <w:rsid w:val="00B01D5D"/>
    <w:rsid w:val="00B02929"/>
    <w:rsid w:val="00B03D92"/>
    <w:rsid w:val="00B0443A"/>
    <w:rsid w:val="00B04885"/>
    <w:rsid w:val="00B04930"/>
    <w:rsid w:val="00B05620"/>
    <w:rsid w:val="00B056CE"/>
    <w:rsid w:val="00B05FC7"/>
    <w:rsid w:val="00B066D8"/>
    <w:rsid w:val="00B07C1F"/>
    <w:rsid w:val="00B10127"/>
    <w:rsid w:val="00B10EFE"/>
    <w:rsid w:val="00B10F56"/>
    <w:rsid w:val="00B14CE2"/>
    <w:rsid w:val="00B15151"/>
    <w:rsid w:val="00B163E2"/>
    <w:rsid w:val="00B2216A"/>
    <w:rsid w:val="00B22462"/>
    <w:rsid w:val="00B2350D"/>
    <w:rsid w:val="00B246CB"/>
    <w:rsid w:val="00B24C87"/>
    <w:rsid w:val="00B26C6F"/>
    <w:rsid w:val="00B3057A"/>
    <w:rsid w:val="00B313C4"/>
    <w:rsid w:val="00B323BE"/>
    <w:rsid w:val="00B32787"/>
    <w:rsid w:val="00B3280A"/>
    <w:rsid w:val="00B35743"/>
    <w:rsid w:val="00B35FE5"/>
    <w:rsid w:val="00B376E0"/>
    <w:rsid w:val="00B408D9"/>
    <w:rsid w:val="00B418A4"/>
    <w:rsid w:val="00B42C5C"/>
    <w:rsid w:val="00B4352D"/>
    <w:rsid w:val="00B45A92"/>
    <w:rsid w:val="00B45B98"/>
    <w:rsid w:val="00B4670D"/>
    <w:rsid w:val="00B46925"/>
    <w:rsid w:val="00B46B5A"/>
    <w:rsid w:val="00B47AEB"/>
    <w:rsid w:val="00B50B18"/>
    <w:rsid w:val="00B522FC"/>
    <w:rsid w:val="00B536F1"/>
    <w:rsid w:val="00B5444E"/>
    <w:rsid w:val="00B54B4B"/>
    <w:rsid w:val="00B54D00"/>
    <w:rsid w:val="00B54F8B"/>
    <w:rsid w:val="00B55217"/>
    <w:rsid w:val="00B5703F"/>
    <w:rsid w:val="00B57A2B"/>
    <w:rsid w:val="00B604E0"/>
    <w:rsid w:val="00B626A6"/>
    <w:rsid w:val="00B63732"/>
    <w:rsid w:val="00B64EBE"/>
    <w:rsid w:val="00B654C3"/>
    <w:rsid w:val="00B6654B"/>
    <w:rsid w:val="00B667F1"/>
    <w:rsid w:val="00B668AA"/>
    <w:rsid w:val="00B67C49"/>
    <w:rsid w:val="00B70404"/>
    <w:rsid w:val="00B74901"/>
    <w:rsid w:val="00B75D65"/>
    <w:rsid w:val="00B77CA9"/>
    <w:rsid w:val="00B8194C"/>
    <w:rsid w:val="00B8754A"/>
    <w:rsid w:val="00B879F0"/>
    <w:rsid w:val="00B93710"/>
    <w:rsid w:val="00B950C9"/>
    <w:rsid w:val="00B958AE"/>
    <w:rsid w:val="00B95BB2"/>
    <w:rsid w:val="00B97185"/>
    <w:rsid w:val="00BA14D1"/>
    <w:rsid w:val="00BA1ABE"/>
    <w:rsid w:val="00BA3769"/>
    <w:rsid w:val="00BA390E"/>
    <w:rsid w:val="00BA4A1B"/>
    <w:rsid w:val="00BA4CEB"/>
    <w:rsid w:val="00BA6836"/>
    <w:rsid w:val="00BA74DB"/>
    <w:rsid w:val="00BB2938"/>
    <w:rsid w:val="00BB5212"/>
    <w:rsid w:val="00BB5A27"/>
    <w:rsid w:val="00BB63FD"/>
    <w:rsid w:val="00BC0BCD"/>
    <w:rsid w:val="00BC1151"/>
    <w:rsid w:val="00BC3005"/>
    <w:rsid w:val="00BC3394"/>
    <w:rsid w:val="00BC5125"/>
    <w:rsid w:val="00BC6B7E"/>
    <w:rsid w:val="00BD02D3"/>
    <w:rsid w:val="00BD0820"/>
    <w:rsid w:val="00BD3067"/>
    <w:rsid w:val="00BD42C9"/>
    <w:rsid w:val="00BE1098"/>
    <w:rsid w:val="00BE11A6"/>
    <w:rsid w:val="00BE2821"/>
    <w:rsid w:val="00BE4874"/>
    <w:rsid w:val="00BE4B91"/>
    <w:rsid w:val="00BE688C"/>
    <w:rsid w:val="00BE6930"/>
    <w:rsid w:val="00BE6B12"/>
    <w:rsid w:val="00BE6B58"/>
    <w:rsid w:val="00BF08F2"/>
    <w:rsid w:val="00BF33F5"/>
    <w:rsid w:val="00BF3459"/>
    <w:rsid w:val="00BF44D7"/>
    <w:rsid w:val="00BF48FB"/>
    <w:rsid w:val="00BF4D26"/>
    <w:rsid w:val="00BF5028"/>
    <w:rsid w:val="00BF5666"/>
    <w:rsid w:val="00BF6905"/>
    <w:rsid w:val="00BF6F99"/>
    <w:rsid w:val="00BF7F5D"/>
    <w:rsid w:val="00C005C7"/>
    <w:rsid w:val="00C02B56"/>
    <w:rsid w:val="00C02F69"/>
    <w:rsid w:val="00C03DBB"/>
    <w:rsid w:val="00C065F8"/>
    <w:rsid w:val="00C10646"/>
    <w:rsid w:val="00C12258"/>
    <w:rsid w:val="00C13820"/>
    <w:rsid w:val="00C1385F"/>
    <w:rsid w:val="00C14C97"/>
    <w:rsid w:val="00C15D41"/>
    <w:rsid w:val="00C16E19"/>
    <w:rsid w:val="00C17AC2"/>
    <w:rsid w:val="00C17F38"/>
    <w:rsid w:val="00C20B2F"/>
    <w:rsid w:val="00C20D1F"/>
    <w:rsid w:val="00C23040"/>
    <w:rsid w:val="00C24CF4"/>
    <w:rsid w:val="00C2636D"/>
    <w:rsid w:val="00C2655D"/>
    <w:rsid w:val="00C27F4C"/>
    <w:rsid w:val="00C31517"/>
    <w:rsid w:val="00C32DF1"/>
    <w:rsid w:val="00C35923"/>
    <w:rsid w:val="00C35B50"/>
    <w:rsid w:val="00C36788"/>
    <w:rsid w:val="00C3788C"/>
    <w:rsid w:val="00C37E2B"/>
    <w:rsid w:val="00C4064A"/>
    <w:rsid w:val="00C40D97"/>
    <w:rsid w:val="00C42906"/>
    <w:rsid w:val="00C43C67"/>
    <w:rsid w:val="00C44ADF"/>
    <w:rsid w:val="00C44CCF"/>
    <w:rsid w:val="00C45003"/>
    <w:rsid w:val="00C45DDD"/>
    <w:rsid w:val="00C50BA6"/>
    <w:rsid w:val="00C5249A"/>
    <w:rsid w:val="00C528BA"/>
    <w:rsid w:val="00C52EE2"/>
    <w:rsid w:val="00C531EE"/>
    <w:rsid w:val="00C55047"/>
    <w:rsid w:val="00C5598F"/>
    <w:rsid w:val="00C55FFC"/>
    <w:rsid w:val="00C61C73"/>
    <w:rsid w:val="00C632AB"/>
    <w:rsid w:val="00C64972"/>
    <w:rsid w:val="00C66799"/>
    <w:rsid w:val="00C709D7"/>
    <w:rsid w:val="00C70AD1"/>
    <w:rsid w:val="00C714FD"/>
    <w:rsid w:val="00C735EF"/>
    <w:rsid w:val="00C73CF0"/>
    <w:rsid w:val="00C74E1A"/>
    <w:rsid w:val="00C75251"/>
    <w:rsid w:val="00C75F2E"/>
    <w:rsid w:val="00C76240"/>
    <w:rsid w:val="00C807B9"/>
    <w:rsid w:val="00C80848"/>
    <w:rsid w:val="00C81539"/>
    <w:rsid w:val="00C81CAB"/>
    <w:rsid w:val="00C82905"/>
    <w:rsid w:val="00C8496F"/>
    <w:rsid w:val="00C84C48"/>
    <w:rsid w:val="00C8572F"/>
    <w:rsid w:val="00C8593B"/>
    <w:rsid w:val="00C859BE"/>
    <w:rsid w:val="00C91E05"/>
    <w:rsid w:val="00C92AE8"/>
    <w:rsid w:val="00C937EC"/>
    <w:rsid w:val="00C93F17"/>
    <w:rsid w:val="00C94266"/>
    <w:rsid w:val="00C94E08"/>
    <w:rsid w:val="00C9560C"/>
    <w:rsid w:val="00CA009E"/>
    <w:rsid w:val="00CA2B40"/>
    <w:rsid w:val="00CA3513"/>
    <w:rsid w:val="00CA45D6"/>
    <w:rsid w:val="00CA57C2"/>
    <w:rsid w:val="00CA5F6C"/>
    <w:rsid w:val="00CA5FA9"/>
    <w:rsid w:val="00CA72C8"/>
    <w:rsid w:val="00CA79D6"/>
    <w:rsid w:val="00CB1EE1"/>
    <w:rsid w:val="00CB3216"/>
    <w:rsid w:val="00CB39FB"/>
    <w:rsid w:val="00CB510D"/>
    <w:rsid w:val="00CB5232"/>
    <w:rsid w:val="00CB5694"/>
    <w:rsid w:val="00CB6B0A"/>
    <w:rsid w:val="00CB6DF9"/>
    <w:rsid w:val="00CB6F82"/>
    <w:rsid w:val="00CC4292"/>
    <w:rsid w:val="00CC485C"/>
    <w:rsid w:val="00CC5BB3"/>
    <w:rsid w:val="00CD0304"/>
    <w:rsid w:val="00CD377C"/>
    <w:rsid w:val="00CD51FA"/>
    <w:rsid w:val="00CD535B"/>
    <w:rsid w:val="00CE09B2"/>
    <w:rsid w:val="00CE19DA"/>
    <w:rsid w:val="00CE35FE"/>
    <w:rsid w:val="00CE4243"/>
    <w:rsid w:val="00CE4A31"/>
    <w:rsid w:val="00CE5473"/>
    <w:rsid w:val="00CE6F98"/>
    <w:rsid w:val="00CE757B"/>
    <w:rsid w:val="00CE7A33"/>
    <w:rsid w:val="00CF0856"/>
    <w:rsid w:val="00CF1624"/>
    <w:rsid w:val="00CF1DB4"/>
    <w:rsid w:val="00CF1E2D"/>
    <w:rsid w:val="00CF4BEB"/>
    <w:rsid w:val="00CF6EC9"/>
    <w:rsid w:val="00D009FF"/>
    <w:rsid w:val="00D01FE6"/>
    <w:rsid w:val="00D02872"/>
    <w:rsid w:val="00D02963"/>
    <w:rsid w:val="00D02EA6"/>
    <w:rsid w:val="00D06996"/>
    <w:rsid w:val="00D06BE3"/>
    <w:rsid w:val="00D07AE8"/>
    <w:rsid w:val="00D10004"/>
    <w:rsid w:val="00D10160"/>
    <w:rsid w:val="00D10313"/>
    <w:rsid w:val="00D11FBB"/>
    <w:rsid w:val="00D12C9A"/>
    <w:rsid w:val="00D143B0"/>
    <w:rsid w:val="00D15814"/>
    <w:rsid w:val="00D208CD"/>
    <w:rsid w:val="00D21223"/>
    <w:rsid w:val="00D216BD"/>
    <w:rsid w:val="00D21F89"/>
    <w:rsid w:val="00D22103"/>
    <w:rsid w:val="00D229D8"/>
    <w:rsid w:val="00D24DFB"/>
    <w:rsid w:val="00D26666"/>
    <w:rsid w:val="00D267C8"/>
    <w:rsid w:val="00D273A9"/>
    <w:rsid w:val="00D30369"/>
    <w:rsid w:val="00D31AF0"/>
    <w:rsid w:val="00D32950"/>
    <w:rsid w:val="00D33041"/>
    <w:rsid w:val="00D335EA"/>
    <w:rsid w:val="00D34C28"/>
    <w:rsid w:val="00D36DF0"/>
    <w:rsid w:val="00D4069F"/>
    <w:rsid w:val="00D40CD9"/>
    <w:rsid w:val="00D41E9A"/>
    <w:rsid w:val="00D41FE6"/>
    <w:rsid w:val="00D42DDD"/>
    <w:rsid w:val="00D43A09"/>
    <w:rsid w:val="00D44E6B"/>
    <w:rsid w:val="00D47584"/>
    <w:rsid w:val="00D47EBF"/>
    <w:rsid w:val="00D507D2"/>
    <w:rsid w:val="00D516CA"/>
    <w:rsid w:val="00D519D7"/>
    <w:rsid w:val="00D535D7"/>
    <w:rsid w:val="00D53D7B"/>
    <w:rsid w:val="00D55972"/>
    <w:rsid w:val="00D56A25"/>
    <w:rsid w:val="00D56D20"/>
    <w:rsid w:val="00D626E9"/>
    <w:rsid w:val="00D62E59"/>
    <w:rsid w:val="00D64709"/>
    <w:rsid w:val="00D6531C"/>
    <w:rsid w:val="00D65827"/>
    <w:rsid w:val="00D66B83"/>
    <w:rsid w:val="00D67334"/>
    <w:rsid w:val="00D673BC"/>
    <w:rsid w:val="00D67984"/>
    <w:rsid w:val="00D74236"/>
    <w:rsid w:val="00D7570A"/>
    <w:rsid w:val="00D8068C"/>
    <w:rsid w:val="00D817CC"/>
    <w:rsid w:val="00D8191E"/>
    <w:rsid w:val="00D83152"/>
    <w:rsid w:val="00D85710"/>
    <w:rsid w:val="00D858EA"/>
    <w:rsid w:val="00D85FD0"/>
    <w:rsid w:val="00D86389"/>
    <w:rsid w:val="00D863EA"/>
    <w:rsid w:val="00D904C9"/>
    <w:rsid w:val="00D9135C"/>
    <w:rsid w:val="00D918C8"/>
    <w:rsid w:val="00D91A06"/>
    <w:rsid w:val="00D926F2"/>
    <w:rsid w:val="00D92DA2"/>
    <w:rsid w:val="00D935D3"/>
    <w:rsid w:val="00D93C11"/>
    <w:rsid w:val="00D93F44"/>
    <w:rsid w:val="00D94D96"/>
    <w:rsid w:val="00D952B5"/>
    <w:rsid w:val="00D96A1A"/>
    <w:rsid w:val="00DA0EB1"/>
    <w:rsid w:val="00DA3145"/>
    <w:rsid w:val="00DA4683"/>
    <w:rsid w:val="00DA55B4"/>
    <w:rsid w:val="00DA563B"/>
    <w:rsid w:val="00DA711A"/>
    <w:rsid w:val="00DA7694"/>
    <w:rsid w:val="00DA7833"/>
    <w:rsid w:val="00DB081F"/>
    <w:rsid w:val="00DB443B"/>
    <w:rsid w:val="00DB573C"/>
    <w:rsid w:val="00DB5779"/>
    <w:rsid w:val="00DB63F3"/>
    <w:rsid w:val="00DC0CC1"/>
    <w:rsid w:val="00DC18DB"/>
    <w:rsid w:val="00DC1A3E"/>
    <w:rsid w:val="00DC3CAE"/>
    <w:rsid w:val="00DC4494"/>
    <w:rsid w:val="00DC72F4"/>
    <w:rsid w:val="00DC7336"/>
    <w:rsid w:val="00DC766D"/>
    <w:rsid w:val="00DD11D1"/>
    <w:rsid w:val="00DD1B5F"/>
    <w:rsid w:val="00DD1C6C"/>
    <w:rsid w:val="00DD3AB4"/>
    <w:rsid w:val="00DD4200"/>
    <w:rsid w:val="00DD462F"/>
    <w:rsid w:val="00DD5316"/>
    <w:rsid w:val="00DD532A"/>
    <w:rsid w:val="00DD6F62"/>
    <w:rsid w:val="00DD7011"/>
    <w:rsid w:val="00DD7075"/>
    <w:rsid w:val="00DE0EE0"/>
    <w:rsid w:val="00DE2933"/>
    <w:rsid w:val="00DE321B"/>
    <w:rsid w:val="00DE3BF0"/>
    <w:rsid w:val="00DE72CD"/>
    <w:rsid w:val="00DE7A17"/>
    <w:rsid w:val="00DE7ADF"/>
    <w:rsid w:val="00DE7CCC"/>
    <w:rsid w:val="00DF0380"/>
    <w:rsid w:val="00DF0668"/>
    <w:rsid w:val="00DF108D"/>
    <w:rsid w:val="00DF1D74"/>
    <w:rsid w:val="00DF2FF2"/>
    <w:rsid w:val="00DF4C55"/>
    <w:rsid w:val="00DF5836"/>
    <w:rsid w:val="00DF62BA"/>
    <w:rsid w:val="00DF78B3"/>
    <w:rsid w:val="00E01014"/>
    <w:rsid w:val="00E02067"/>
    <w:rsid w:val="00E04CBC"/>
    <w:rsid w:val="00E04DC6"/>
    <w:rsid w:val="00E04EF9"/>
    <w:rsid w:val="00E07322"/>
    <w:rsid w:val="00E109EA"/>
    <w:rsid w:val="00E157A9"/>
    <w:rsid w:val="00E15F2A"/>
    <w:rsid w:val="00E16DA6"/>
    <w:rsid w:val="00E175BD"/>
    <w:rsid w:val="00E17AF4"/>
    <w:rsid w:val="00E21454"/>
    <w:rsid w:val="00E22C13"/>
    <w:rsid w:val="00E22DE5"/>
    <w:rsid w:val="00E23099"/>
    <w:rsid w:val="00E23BD7"/>
    <w:rsid w:val="00E256CF"/>
    <w:rsid w:val="00E26809"/>
    <w:rsid w:val="00E3077D"/>
    <w:rsid w:val="00E30A71"/>
    <w:rsid w:val="00E3133A"/>
    <w:rsid w:val="00E353CB"/>
    <w:rsid w:val="00E3660D"/>
    <w:rsid w:val="00E36A4D"/>
    <w:rsid w:val="00E36BC8"/>
    <w:rsid w:val="00E409AA"/>
    <w:rsid w:val="00E43707"/>
    <w:rsid w:val="00E454E1"/>
    <w:rsid w:val="00E459B0"/>
    <w:rsid w:val="00E460FA"/>
    <w:rsid w:val="00E465F2"/>
    <w:rsid w:val="00E46F95"/>
    <w:rsid w:val="00E476C2"/>
    <w:rsid w:val="00E5087C"/>
    <w:rsid w:val="00E50B54"/>
    <w:rsid w:val="00E518B7"/>
    <w:rsid w:val="00E52B91"/>
    <w:rsid w:val="00E52FD4"/>
    <w:rsid w:val="00E536CA"/>
    <w:rsid w:val="00E53F38"/>
    <w:rsid w:val="00E54417"/>
    <w:rsid w:val="00E54AB0"/>
    <w:rsid w:val="00E62331"/>
    <w:rsid w:val="00E62575"/>
    <w:rsid w:val="00E63243"/>
    <w:rsid w:val="00E67C58"/>
    <w:rsid w:val="00E72BE7"/>
    <w:rsid w:val="00E77801"/>
    <w:rsid w:val="00E82984"/>
    <w:rsid w:val="00E8361A"/>
    <w:rsid w:val="00E83EAA"/>
    <w:rsid w:val="00E84DBC"/>
    <w:rsid w:val="00E85224"/>
    <w:rsid w:val="00E85CF3"/>
    <w:rsid w:val="00E86D90"/>
    <w:rsid w:val="00E909AD"/>
    <w:rsid w:val="00E90A91"/>
    <w:rsid w:val="00E91C23"/>
    <w:rsid w:val="00E9250D"/>
    <w:rsid w:val="00E925B6"/>
    <w:rsid w:val="00E934DD"/>
    <w:rsid w:val="00E93754"/>
    <w:rsid w:val="00E94094"/>
    <w:rsid w:val="00E94892"/>
    <w:rsid w:val="00E94E9D"/>
    <w:rsid w:val="00E950DE"/>
    <w:rsid w:val="00E95386"/>
    <w:rsid w:val="00E96A1F"/>
    <w:rsid w:val="00E97E0C"/>
    <w:rsid w:val="00E97F4C"/>
    <w:rsid w:val="00EA0CA6"/>
    <w:rsid w:val="00EA158B"/>
    <w:rsid w:val="00EA18B5"/>
    <w:rsid w:val="00EA226D"/>
    <w:rsid w:val="00EA40BA"/>
    <w:rsid w:val="00EA421B"/>
    <w:rsid w:val="00EA5E22"/>
    <w:rsid w:val="00EA620F"/>
    <w:rsid w:val="00EA62D9"/>
    <w:rsid w:val="00EA64EC"/>
    <w:rsid w:val="00EA66C3"/>
    <w:rsid w:val="00EB0E7F"/>
    <w:rsid w:val="00EB2BD7"/>
    <w:rsid w:val="00EB2E85"/>
    <w:rsid w:val="00EB3FB4"/>
    <w:rsid w:val="00EB6C26"/>
    <w:rsid w:val="00EB711A"/>
    <w:rsid w:val="00EC1DE6"/>
    <w:rsid w:val="00EC203E"/>
    <w:rsid w:val="00EC42A3"/>
    <w:rsid w:val="00EC649C"/>
    <w:rsid w:val="00EC738A"/>
    <w:rsid w:val="00ED0EEE"/>
    <w:rsid w:val="00ED4084"/>
    <w:rsid w:val="00ED540F"/>
    <w:rsid w:val="00ED59DB"/>
    <w:rsid w:val="00ED67AC"/>
    <w:rsid w:val="00EE010D"/>
    <w:rsid w:val="00EE039C"/>
    <w:rsid w:val="00EE0598"/>
    <w:rsid w:val="00EE1AC5"/>
    <w:rsid w:val="00EE26FC"/>
    <w:rsid w:val="00EE3FCC"/>
    <w:rsid w:val="00EE4083"/>
    <w:rsid w:val="00EE5818"/>
    <w:rsid w:val="00EE7F87"/>
    <w:rsid w:val="00EF0BBB"/>
    <w:rsid w:val="00EF4475"/>
    <w:rsid w:val="00EF46D7"/>
    <w:rsid w:val="00EF6444"/>
    <w:rsid w:val="00EF702E"/>
    <w:rsid w:val="00EF726C"/>
    <w:rsid w:val="00EF744D"/>
    <w:rsid w:val="00EF7BFD"/>
    <w:rsid w:val="00F004D0"/>
    <w:rsid w:val="00F07C42"/>
    <w:rsid w:val="00F11059"/>
    <w:rsid w:val="00F11CC5"/>
    <w:rsid w:val="00F13E38"/>
    <w:rsid w:val="00F145D7"/>
    <w:rsid w:val="00F149C8"/>
    <w:rsid w:val="00F14E2B"/>
    <w:rsid w:val="00F161F0"/>
    <w:rsid w:val="00F168E9"/>
    <w:rsid w:val="00F20301"/>
    <w:rsid w:val="00F20389"/>
    <w:rsid w:val="00F21F26"/>
    <w:rsid w:val="00F22506"/>
    <w:rsid w:val="00F2374B"/>
    <w:rsid w:val="00F238E5"/>
    <w:rsid w:val="00F24558"/>
    <w:rsid w:val="00F24936"/>
    <w:rsid w:val="00F24E13"/>
    <w:rsid w:val="00F25485"/>
    <w:rsid w:val="00F259B7"/>
    <w:rsid w:val="00F26A7B"/>
    <w:rsid w:val="00F27398"/>
    <w:rsid w:val="00F27A84"/>
    <w:rsid w:val="00F27EED"/>
    <w:rsid w:val="00F30E33"/>
    <w:rsid w:val="00F314E7"/>
    <w:rsid w:val="00F32E17"/>
    <w:rsid w:val="00F32FFA"/>
    <w:rsid w:val="00F3401F"/>
    <w:rsid w:val="00F34E8D"/>
    <w:rsid w:val="00F351AD"/>
    <w:rsid w:val="00F35576"/>
    <w:rsid w:val="00F360AD"/>
    <w:rsid w:val="00F36BF2"/>
    <w:rsid w:val="00F408BE"/>
    <w:rsid w:val="00F40DF4"/>
    <w:rsid w:val="00F41B49"/>
    <w:rsid w:val="00F42FE7"/>
    <w:rsid w:val="00F44256"/>
    <w:rsid w:val="00F44F49"/>
    <w:rsid w:val="00F45B57"/>
    <w:rsid w:val="00F46E48"/>
    <w:rsid w:val="00F52B93"/>
    <w:rsid w:val="00F531C3"/>
    <w:rsid w:val="00F5533A"/>
    <w:rsid w:val="00F55FB6"/>
    <w:rsid w:val="00F56744"/>
    <w:rsid w:val="00F60447"/>
    <w:rsid w:val="00F6056A"/>
    <w:rsid w:val="00F60B44"/>
    <w:rsid w:val="00F630CD"/>
    <w:rsid w:val="00F637D0"/>
    <w:rsid w:val="00F63B63"/>
    <w:rsid w:val="00F63C2D"/>
    <w:rsid w:val="00F6423B"/>
    <w:rsid w:val="00F6436B"/>
    <w:rsid w:val="00F65168"/>
    <w:rsid w:val="00F66105"/>
    <w:rsid w:val="00F666EF"/>
    <w:rsid w:val="00F67D78"/>
    <w:rsid w:val="00F709D9"/>
    <w:rsid w:val="00F72212"/>
    <w:rsid w:val="00F7457C"/>
    <w:rsid w:val="00F75066"/>
    <w:rsid w:val="00F75855"/>
    <w:rsid w:val="00F75DDA"/>
    <w:rsid w:val="00F77403"/>
    <w:rsid w:val="00F77511"/>
    <w:rsid w:val="00F80BC6"/>
    <w:rsid w:val="00F80E99"/>
    <w:rsid w:val="00F814D4"/>
    <w:rsid w:val="00F8243F"/>
    <w:rsid w:val="00F825C3"/>
    <w:rsid w:val="00F82B66"/>
    <w:rsid w:val="00F872B7"/>
    <w:rsid w:val="00F9236A"/>
    <w:rsid w:val="00F93E65"/>
    <w:rsid w:val="00F94161"/>
    <w:rsid w:val="00F973DE"/>
    <w:rsid w:val="00F974FD"/>
    <w:rsid w:val="00FA21EA"/>
    <w:rsid w:val="00FA23D6"/>
    <w:rsid w:val="00FA381B"/>
    <w:rsid w:val="00FA7676"/>
    <w:rsid w:val="00FB00C6"/>
    <w:rsid w:val="00FB06A8"/>
    <w:rsid w:val="00FB0A07"/>
    <w:rsid w:val="00FB0E7F"/>
    <w:rsid w:val="00FB16D7"/>
    <w:rsid w:val="00FB1FE2"/>
    <w:rsid w:val="00FB22C8"/>
    <w:rsid w:val="00FB4290"/>
    <w:rsid w:val="00FB4F81"/>
    <w:rsid w:val="00FB501F"/>
    <w:rsid w:val="00FB5C9A"/>
    <w:rsid w:val="00FB7128"/>
    <w:rsid w:val="00FB735C"/>
    <w:rsid w:val="00FC09A6"/>
    <w:rsid w:val="00FC3067"/>
    <w:rsid w:val="00FC4934"/>
    <w:rsid w:val="00FC4ECB"/>
    <w:rsid w:val="00FD09B5"/>
    <w:rsid w:val="00FD39E2"/>
    <w:rsid w:val="00FD5BBD"/>
    <w:rsid w:val="00FD5EE1"/>
    <w:rsid w:val="00FD7D87"/>
    <w:rsid w:val="00FE2E2E"/>
    <w:rsid w:val="00FE3222"/>
    <w:rsid w:val="00FE34AC"/>
    <w:rsid w:val="00FE4438"/>
    <w:rsid w:val="00FE7601"/>
    <w:rsid w:val="00FF4C68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34B3"/>
  <w15:docId w15:val="{75845E86-51CE-420C-9D99-CDF4CEC7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C"/>
  </w:style>
  <w:style w:type="paragraph" w:styleId="Heading1">
    <w:name w:val="heading 1"/>
    <w:aliases w:val="Заголовок ПНД-1"/>
    <w:basedOn w:val="ListParagraph"/>
    <w:next w:val="Normal"/>
    <w:link w:val="Heading1Char"/>
    <w:qFormat/>
    <w:rsid w:val="008A2A2A"/>
    <w:pPr>
      <w:numPr>
        <w:numId w:val="1"/>
      </w:numPr>
      <w:spacing w:before="240" w:after="120"/>
      <w:outlineLvl w:val="0"/>
    </w:pPr>
    <w:rPr>
      <w:rFonts w:ascii="Times New Roman" w:hAnsi="Times New Roman" w:cs="Times New Roman"/>
      <w:b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2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Подзаголовок ПНД-1,Заголовок ПНД-2"/>
    <w:basedOn w:val="Normal"/>
    <w:next w:val="Normal"/>
    <w:link w:val="Heading3Char"/>
    <w:unhideWhenUsed/>
    <w:qFormat/>
    <w:rsid w:val="00520B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65F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AD5EE8"/>
    <w:pPr>
      <w:tabs>
        <w:tab w:val="num" w:pos="0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AD5EE8"/>
    <w:pPr>
      <w:tabs>
        <w:tab w:val="num" w:pos="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AD5EE8"/>
    <w:pPr>
      <w:tabs>
        <w:tab w:val="num" w:pos="0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7BA1"/>
    <w:pPr>
      <w:ind w:left="720"/>
      <w:contextualSpacing/>
    </w:pPr>
  </w:style>
  <w:style w:type="character" w:customStyle="1" w:styleId="Heading1Char">
    <w:name w:val="Heading 1 Char"/>
    <w:aliases w:val="Заголовок ПНД-1 Char"/>
    <w:basedOn w:val="DefaultParagraphFont"/>
    <w:link w:val="Heading1"/>
    <w:uiPriority w:val="9"/>
    <w:rsid w:val="008A2A2A"/>
    <w:rPr>
      <w:rFonts w:ascii="Times New Roman" w:hAnsi="Times New Roman" w:cs="Times New Roman"/>
      <w:b/>
      <w:i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36788"/>
  </w:style>
  <w:style w:type="paragraph" w:styleId="Header">
    <w:name w:val="header"/>
    <w:basedOn w:val="Normal"/>
    <w:link w:val="Head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88"/>
  </w:style>
  <w:style w:type="paragraph" w:styleId="Footer">
    <w:name w:val="footer"/>
    <w:basedOn w:val="Normal"/>
    <w:link w:val="Foot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88"/>
  </w:style>
  <w:style w:type="paragraph" w:styleId="TOCHeading">
    <w:name w:val="TOC Heading"/>
    <w:basedOn w:val="Heading1"/>
    <w:next w:val="Normal"/>
    <w:uiPriority w:val="39"/>
    <w:unhideWhenUsed/>
    <w:qFormat/>
    <w:rsid w:val="00B45A92"/>
    <w:pPr>
      <w:spacing w:line="259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3168E4"/>
    <w:pPr>
      <w:spacing w:after="0"/>
    </w:pPr>
    <w:rPr>
      <w:rFonts w:ascii="Times New Roman" w:hAnsi="Times New Roman" w:cstheme="minorHAnsi"/>
      <w:bCs/>
      <w:sz w:val="2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45A92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45A92"/>
    <w:pPr>
      <w:spacing w:after="0"/>
      <w:ind w:left="440"/>
    </w:pPr>
    <w:rPr>
      <w:rFonts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5A92"/>
    <w:rPr>
      <w:color w:val="0000FF" w:themeColor="hyperlink"/>
      <w:u w:val="single"/>
    </w:rPr>
  </w:style>
  <w:style w:type="paragraph" w:customStyle="1" w:styleId="11">
    <w:name w:val="Заголовок 1.1"/>
    <w:basedOn w:val="ListParagraph"/>
    <w:next w:val="Normal"/>
    <w:link w:val="110"/>
    <w:qFormat/>
    <w:rsid w:val="00C31517"/>
    <w:pPr>
      <w:numPr>
        <w:ilvl w:val="1"/>
        <w:numId w:val="1"/>
      </w:numPr>
      <w:spacing w:before="240" w:after="120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111">
    <w:name w:val="Заголовок 1.1.1"/>
    <w:basedOn w:val="ListParagraph"/>
    <w:next w:val="Normal"/>
    <w:link w:val="1110"/>
    <w:qFormat/>
    <w:rsid w:val="008A2A2A"/>
    <w:pPr>
      <w:numPr>
        <w:ilvl w:val="2"/>
        <w:numId w:val="1"/>
      </w:numPr>
      <w:spacing w:before="240" w:after="120"/>
      <w:outlineLvl w:val="2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0">
    <w:name w:val="Заголовок 1.1 Знак"/>
    <w:basedOn w:val="Heading1Char"/>
    <w:link w:val="11"/>
    <w:rsid w:val="00C31517"/>
    <w:rPr>
      <w:rFonts w:ascii="Times New Roman" w:hAnsi="Times New Roman" w:cs="Times New Roman"/>
      <w:b/>
      <w:i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0E6"/>
  </w:style>
  <w:style w:type="character" w:customStyle="1" w:styleId="1110">
    <w:name w:val="Заголовок 1.1.1 Знак"/>
    <w:basedOn w:val="ListParagraphChar"/>
    <w:link w:val="111"/>
    <w:rsid w:val="008A2A2A"/>
    <w:rPr>
      <w:rFonts w:ascii="Times New Roman" w:hAnsi="Times New Roman" w:cs="Times New Roman"/>
      <w:b/>
      <w:i/>
      <w:sz w:val="28"/>
      <w:szCs w:val="28"/>
    </w:rPr>
  </w:style>
  <w:style w:type="paragraph" w:styleId="NoSpacing">
    <w:name w:val="No Spacing"/>
    <w:uiPriority w:val="1"/>
    <w:qFormat/>
    <w:rsid w:val="003F20E6"/>
    <w:pPr>
      <w:spacing w:after="0" w:line="240" w:lineRule="auto"/>
    </w:pPr>
  </w:style>
  <w:style w:type="paragraph" w:customStyle="1" w:styleId="11111">
    <w:name w:val="Заголовок 1.1.1.1.1"/>
    <w:basedOn w:val="ListParagraph"/>
    <w:next w:val="Normal"/>
    <w:link w:val="111110"/>
    <w:qFormat/>
    <w:rsid w:val="008A2A2A"/>
    <w:pPr>
      <w:numPr>
        <w:ilvl w:val="4"/>
        <w:numId w:val="1"/>
      </w:numPr>
      <w:spacing w:before="240" w:after="120"/>
      <w:outlineLvl w:val="4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Heading3Char">
    <w:name w:val="Heading 3 Char"/>
    <w:aliases w:val="Подзаголовок ПНД-1 Char,Заголовок ПНД-2 Char"/>
    <w:basedOn w:val="DefaultParagraphFont"/>
    <w:link w:val="Heading3"/>
    <w:uiPriority w:val="9"/>
    <w:semiHidden/>
    <w:rsid w:val="00520B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B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7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0376EA"/>
    <w:pPr>
      <w:spacing w:after="0"/>
      <w:ind w:left="660"/>
    </w:pPr>
    <w:rPr>
      <w:rFonts w:cstheme="minorHAns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6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111110">
    <w:name w:val="Заголовок 1.1.1.1.1 Знак"/>
    <w:basedOn w:val="Heading5Char"/>
    <w:link w:val="11111"/>
    <w:rsid w:val="008A2A2A"/>
    <w:rPr>
      <w:rFonts w:ascii="Times New Roman" w:eastAsiaTheme="majorEastAsia" w:hAnsi="Times New Roman" w:cs="Times New Roman"/>
      <w:b/>
      <w:i/>
      <w:color w:val="365F91" w:themeColor="accent1" w:themeShade="BF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0376EA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3217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3217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3217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3217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OC1Char">
    <w:name w:val="TOC 1 Char"/>
    <w:basedOn w:val="DefaultParagraphFont"/>
    <w:link w:val="TOC1"/>
    <w:uiPriority w:val="39"/>
    <w:rsid w:val="003168E4"/>
    <w:rPr>
      <w:rFonts w:ascii="Times New Roman" w:hAnsi="Times New Roman" w:cstheme="minorHAnsi"/>
      <w:bCs/>
      <w:sz w:val="28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11F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1">
    <w:name w:val="Рис. 1"/>
    <w:basedOn w:val="Caption"/>
    <w:link w:val="10"/>
    <w:qFormat/>
    <w:rsid w:val="00FE2E2E"/>
    <w:pPr>
      <w:spacing w:before="120" w:after="12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711F42"/>
    <w:rPr>
      <w:i/>
      <w:iCs/>
      <w:color w:val="1F497D" w:themeColor="text2"/>
      <w:sz w:val="18"/>
      <w:szCs w:val="18"/>
    </w:rPr>
  </w:style>
  <w:style w:type="character" w:customStyle="1" w:styleId="10">
    <w:name w:val="Рис. 1 Знак"/>
    <w:basedOn w:val="CaptionChar"/>
    <w:link w:val="1"/>
    <w:rsid w:val="00FE2E2E"/>
    <w:rPr>
      <w:rFonts w:ascii="Times New Roman" w:hAnsi="Times New Roman" w:cs="Times New Roman"/>
      <w:i/>
      <w:iCs/>
      <w:color w:val="1F497D" w:themeColor="text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50A"/>
    <w:rPr>
      <w:rFonts w:ascii="Segoe UI" w:hAnsi="Segoe UI" w:cs="Segoe UI"/>
      <w:sz w:val="18"/>
      <w:szCs w:val="18"/>
    </w:rPr>
  </w:style>
  <w:style w:type="paragraph" w:customStyle="1" w:styleId="1111">
    <w:name w:val="Заголовок 1.1.1.1."/>
    <w:basedOn w:val="ListParagraph"/>
    <w:link w:val="11110"/>
    <w:qFormat/>
    <w:rsid w:val="008A2A2A"/>
    <w:pPr>
      <w:numPr>
        <w:ilvl w:val="3"/>
        <w:numId w:val="1"/>
      </w:numPr>
      <w:spacing w:before="240" w:after="120"/>
      <w:outlineLvl w:val="3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110">
    <w:name w:val="Заголовок 1.1.1.1. Знак"/>
    <w:basedOn w:val="ListParagraphChar"/>
    <w:link w:val="1111"/>
    <w:rsid w:val="008A2A2A"/>
    <w:rPr>
      <w:rFonts w:ascii="Times New Roman" w:hAnsi="Times New Roman" w:cs="Times New Roman"/>
      <w:b/>
      <w:i/>
      <w:sz w:val="28"/>
      <w:szCs w:val="28"/>
    </w:rPr>
  </w:style>
  <w:style w:type="table" w:styleId="TableGrid">
    <w:name w:val="Table Grid"/>
    <w:basedOn w:val="TableNormal"/>
    <w:rsid w:val="00BD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27CA"/>
    <w:rPr>
      <w:color w:val="808080"/>
    </w:rPr>
  </w:style>
  <w:style w:type="paragraph" w:styleId="BodyText">
    <w:name w:val="Body Text"/>
    <w:basedOn w:val="Normal"/>
    <w:link w:val="BodyTextChar"/>
    <w:rsid w:val="00BF4D2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BF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Д-2 Таблицы"/>
    <w:qFormat/>
    <w:rsid w:val="00BF4D26"/>
    <w:pPr>
      <w:numPr>
        <w:numId w:val="23"/>
      </w:num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TableNormal"/>
    <w:next w:val="TableGrid"/>
    <w:uiPriority w:val="59"/>
    <w:rsid w:val="00BF4D2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BA6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D5EE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AD5EE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AD5EE8"/>
    <w:rPr>
      <w:rFonts w:ascii="Arial" w:eastAsia="Times New Roman" w:hAnsi="Arial" w:cs="Times New Roman"/>
      <w:b/>
      <w:i/>
      <w:sz w:val="18"/>
      <w:szCs w:val="20"/>
      <w:lang w:eastAsia="ru-RU"/>
    </w:rPr>
  </w:style>
  <w:style w:type="table" w:customStyle="1" w:styleId="2">
    <w:name w:val="Сетка таблицы2"/>
    <w:basedOn w:val="TableNormal"/>
    <w:next w:val="TableGrid"/>
    <w:rsid w:val="00AD5EE8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TableNormal"/>
    <w:next w:val="TableGrid"/>
    <w:rsid w:val="006D3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5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A6772-29F5-486E-B27F-57685DC83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3576</Words>
  <Characters>20388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</dc:creator>
  <cp:lastModifiedBy>Артём Зайцев</cp:lastModifiedBy>
  <cp:revision>2</cp:revision>
  <cp:lastPrinted>2023-06-15T11:09:00Z</cp:lastPrinted>
  <dcterms:created xsi:type="dcterms:W3CDTF">2026-03-05T11:14:00Z</dcterms:created>
  <dcterms:modified xsi:type="dcterms:W3CDTF">2026-03-05T11:14:00Z</dcterms:modified>
</cp:coreProperties>
</file>